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66" w:rsidRDefault="00992A66" w:rsidP="00992A66">
      <w:pPr>
        <w:ind w:left="4820"/>
        <w:rPr>
          <w:lang w:val="uk-UA"/>
        </w:rPr>
      </w:pPr>
      <w:r>
        <w:rPr>
          <w:lang w:val="uk-UA"/>
        </w:rPr>
        <w:t>ЗАТВЕРДЖЕНО</w:t>
      </w:r>
    </w:p>
    <w:p w:rsidR="00992A66" w:rsidRDefault="00992A66" w:rsidP="00992A66">
      <w:pPr>
        <w:ind w:left="4820"/>
        <w:rPr>
          <w:lang w:val="uk-UA"/>
        </w:rPr>
      </w:pPr>
      <w:r>
        <w:rPr>
          <w:lang w:val="uk-UA"/>
        </w:rPr>
        <w:t xml:space="preserve">Рішення виконавчого комітету  </w:t>
      </w:r>
    </w:p>
    <w:p w:rsidR="00992A66" w:rsidRDefault="00992A66" w:rsidP="00992A66">
      <w:pPr>
        <w:ind w:left="4820"/>
        <w:rPr>
          <w:lang w:val="uk-UA"/>
        </w:rPr>
      </w:pPr>
      <w:r>
        <w:rPr>
          <w:lang w:val="uk-UA"/>
        </w:rPr>
        <w:t>міської ради</w:t>
      </w:r>
    </w:p>
    <w:p w:rsidR="00992A66" w:rsidRDefault="00992A66" w:rsidP="00992A66">
      <w:pPr>
        <w:ind w:left="4820"/>
        <w:rPr>
          <w:lang w:val="uk-UA"/>
        </w:rPr>
      </w:pPr>
      <w:r>
        <w:rPr>
          <w:lang w:val="uk-UA"/>
        </w:rPr>
        <w:t xml:space="preserve">"___" ____________ 2016 року </w:t>
      </w:r>
    </w:p>
    <w:p w:rsidR="00992A66" w:rsidRDefault="00992A66" w:rsidP="00992A66">
      <w:pPr>
        <w:ind w:left="4820"/>
        <w:rPr>
          <w:lang w:val="uk-UA"/>
        </w:rPr>
      </w:pPr>
      <w:r>
        <w:rPr>
          <w:lang w:val="uk-UA"/>
        </w:rPr>
        <w:t>№ ____</w:t>
      </w:r>
    </w:p>
    <w:p w:rsidR="00992A66" w:rsidRDefault="00992A66" w:rsidP="00992A66">
      <w:pPr>
        <w:rPr>
          <w:sz w:val="32"/>
          <w:lang w:val="uk-UA"/>
        </w:rPr>
      </w:pPr>
    </w:p>
    <w:p w:rsidR="00992A66" w:rsidRDefault="00992A66" w:rsidP="00992A66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992A66" w:rsidRDefault="00992A66" w:rsidP="00992A66">
      <w:pPr>
        <w:jc w:val="center"/>
        <w:rPr>
          <w:lang w:val="uk-UA"/>
        </w:rPr>
      </w:pPr>
      <w:r>
        <w:rPr>
          <w:lang w:val="uk-UA"/>
        </w:rPr>
        <w:t xml:space="preserve">видів робіт та об’єктів у м. Чернігові, на яких можуть відбувати покарання та адміністративне стягнення у виді громадських робіт особи, які перебувають на обліку у Деснянському і </w:t>
      </w:r>
      <w:proofErr w:type="spellStart"/>
      <w:r>
        <w:rPr>
          <w:lang w:val="uk-UA" w:eastAsia="uk-UA"/>
        </w:rPr>
        <w:t>Новозаводському</w:t>
      </w:r>
      <w:proofErr w:type="spellEnd"/>
      <w:r>
        <w:rPr>
          <w:lang w:val="uk-UA" w:eastAsia="uk-UA"/>
        </w:rPr>
        <w:t xml:space="preserve"> районних відділах м. Чернігова Кримінально-виконавчої інспекції управління пенітенціарної служби України в Чернігівській області</w:t>
      </w:r>
    </w:p>
    <w:p w:rsidR="00992A66" w:rsidRDefault="00992A66" w:rsidP="00992A66">
      <w:pPr>
        <w:jc w:val="center"/>
        <w:rPr>
          <w:lang w:val="uk-U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43"/>
        <w:gridCol w:w="2835"/>
        <w:gridCol w:w="3519"/>
      </w:tblGrid>
      <w:tr w:rsidR="00992A6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Підприємство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робіт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Керівник підприємства </w:t>
            </w:r>
          </w:p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адреса, телефон</w:t>
            </w:r>
          </w:p>
        </w:tc>
      </w:tr>
      <w:tr w:rsidR="00992A6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92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</w:t>
            </w:r>
            <w:proofErr w:type="spellStart"/>
            <w:r>
              <w:rPr>
                <w:lang w:val="uk-UA"/>
              </w:rPr>
              <w:t>Чернігівводоканал</w:t>
            </w:r>
            <w:proofErr w:type="spellEnd"/>
            <w:r>
              <w:rPr>
                <w:lang w:val="uk-UA"/>
              </w:rPr>
              <w:t>" Чернігівської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66" w:rsidRDefault="00992A6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закріпленої за підприємством території, що належить місту, несанкціонованих сміттєзвалищ</w:t>
            </w:r>
          </w:p>
          <w:p w:rsidR="00992A66" w:rsidRDefault="00992A66">
            <w:pPr>
              <w:rPr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Малявко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Сергій Михайлович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14017,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Жабинського</w:t>
            </w:r>
            <w:proofErr w:type="spellEnd"/>
            <w:r>
              <w:rPr>
                <w:lang w:val="uk-UA"/>
              </w:rPr>
              <w:t>,15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тел. 64-90-91</w:t>
            </w:r>
          </w:p>
        </w:tc>
      </w:tr>
      <w:tr w:rsidR="00992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"Центральний парк культури та відпочинку" Чернігівської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66" w:rsidRDefault="00992A6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закріпленої за підприємством території, що належить місту, несанкціонованих сміттєзвалищ</w:t>
            </w:r>
          </w:p>
          <w:p w:rsidR="00992A66" w:rsidRDefault="00992A66">
            <w:pPr>
              <w:rPr>
                <w:szCs w:val="26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Хольченков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Володимир Єгорович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14027,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м. Чернігів,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Шевченка, 59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тел. 95-29-95</w:t>
            </w:r>
          </w:p>
        </w:tc>
      </w:tr>
      <w:tr w:rsidR="00992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підприємство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"ЖЕК-13" Чернігівської міської ради</w:t>
            </w:r>
          </w:p>
          <w:p w:rsidR="00992A66" w:rsidRDefault="00992A66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Прибирання прибудинкових територій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Прищеп</w:t>
            </w:r>
            <w:proofErr w:type="spellEnd"/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Володимир Миколайович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14026, м. Чернігів,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вул. Незалежності, 14а,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тел. 5-81-20</w:t>
            </w:r>
          </w:p>
        </w:tc>
      </w:tr>
      <w:tr w:rsidR="00992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підприємство “Чернігівське тролейбусне управління” Чернігівської міської </w:t>
            </w:r>
            <w:r>
              <w:rPr>
                <w:lang w:val="uk-UA"/>
              </w:rPr>
              <w:lastRenderedPageBreak/>
              <w:t>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lastRenderedPageBreak/>
              <w:t xml:space="preserve">Прибирання закріпленої за підприємством території, що належить місту, несанкціонованих </w:t>
            </w:r>
            <w:r>
              <w:rPr>
                <w:szCs w:val="26"/>
                <w:lang w:val="uk-UA"/>
              </w:rPr>
              <w:lastRenderedPageBreak/>
              <w:t>сміттєзвалищ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szCs w:val="26"/>
                <w:lang w:val="uk-UA"/>
              </w:rPr>
            </w:pPr>
            <w:proofErr w:type="spellStart"/>
            <w:r>
              <w:rPr>
                <w:szCs w:val="26"/>
                <w:lang w:val="uk-UA"/>
              </w:rPr>
              <w:lastRenderedPageBreak/>
              <w:t>Лавренюк</w:t>
            </w:r>
            <w:proofErr w:type="spellEnd"/>
            <w:r>
              <w:rPr>
                <w:szCs w:val="26"/>
                <w:lang w:val="uk-UA"/>
              </w:rPr>
              <w:t xml:space="preserve"> </w:t>
            </w:r>
          </w:p>
          <w:p w:rsidR="00992A66" w:rsidRDefault="00992A6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Дмитро Олександрович</w:t>
            </w:r>
          </w:p>
          <w:p w:rsidR="00992A66" w:rsidRDefault="00992A6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14027,</w:t>
            </w:r>
          </w:p>
          <w:p w:rsidR="00992A66" w:rsidRDefault="00992A6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м. Чернігів</w:t>
            </w:r>
          </w:p>
          <w:p w:rsidR="00992A66" w:rsidRDefault="00992A6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вул. Шевченка, 50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t>тел. 3-17-33</w:t>
            </w:r>
          </w:p>
        </w:tc>
      </w:tr>
      <w:tr w:rsidR="00992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"Спеціалізований комбінат комунально-побутового обслуговування"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Чернігівської міської ради</w:t>
            </w:r>
          </w:p>
          <w:p w:rsidR="00992A66" w:rsidRDefault="00992A66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t>Прибирання закріпленої за підприємством території, що належить місту, несанкціонованих сміттєзвалищ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Куліш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Володимир Миколайович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14017,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Старобілоуська</w:t>
            </w:r>
            <w:proofErr w:type="spellEnd"/>
            <w:r>
              <w:rPr>
                <w:lang w:val="uk-UA"/>
              </w:rPr>
              <w:t>, 8,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тел. 67-65-97</w:t>
            </w:r>
          </w:p>
        </w:tc>
      </w:tr>
      <w:tr w:rsidR="00992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"Деснянське" Чернігівської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Прибирання прибудинкових територій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Пригара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Віктор Васильович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 xml:space="preserve">14027, 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вул. Академіка Павлова, 13</w:t>
            </w:r>
          </w:p>
          <w:p w:rsidR="00992A66" w:rsidRDefault="00992A66">
            <w:pPr>
              <w:rPr>
                <w:lang w:val="uk-UA"/>
              </w:rPr>
            </w:pPr>
            <w:r>
              <w:rPr>
                <w:lang w:val="uk-UA"/>
              </w:rPr>
              <w:t>тел. 3-50-32</w:t>
            </w:r>
          </w:p>
        </w:tc>
      </w:tr>
    </w:tbl>
    <w:p w:rsidR="004C06BB" w:rsidRDefault="004C06BB" w:rsidP="00992A66">
      <w:pPr>
        <w:pStyle w:val="a3"/>
        <w:jc w:val="both"/>
      </w:pPr>
      <w:bookmarkStart w:id="0" w:name="_GoBack"/>
      <w:bookmarkEnd w:id="0"/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66"/>
    <w:rsid w:val="004C06BB"/>
    <w:rsid w:val="009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6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A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6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2016-11-11T06:40:00Z</dcterms:created>
  <dcterms:modified xsi:type="dcterms:W3CDTF">2016-11-11T06:41:00Z</dcterms:modified>
</cp:coreProperties>
</file>