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32FAFB3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B2221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8E24B7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E01235" w14:textId="0604EAC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A3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A3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532768B9" w14:textId="323DC3E8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2A3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2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00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8E24B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8453F0" w14:textId="5137EF58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22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2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8E24B7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E24B7" w:rsidRPr="00947E29" w14:paraId="4009DEEC" w14:textId="77777777" w:rsidTr="00557169">
        <w:tc>
          <w:tcPr>
            <w:tcW w:w="2590" w:type="dxa"/>
            <w:gridSpan w:val="2"/>
          </w:tcPr>
          <w:p w14:paraId="1100568D" w14:textId="2D3D79FF" w:rsidR="008E24B7" w:rsidRPr="00947E29" w:rsidRDefault="008E24B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5051BD7" w14:textId="2A7E0600" w:rsidR="008E24B7" w:rsidRPr="00303A1B" w:rsidRDefault="008E24B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E24B7" w:rsidRPr="00947E29" w14:paraId="1B65DE93" w14:textId="77777777" w:rsidTr="00557169">
        <w:tc>
          <w:tcPr>
            <w:tcW w:w="2590" w:type="dxa"/>
            <w:gridSpan w:val="2"/>
          </w:tcPr>
          <w:p w14:paraId="34853ADA" w14:textId="3DA80893" w:rsidR="008E24B7" w:rsidRPr="00947E29" w:rsidRDefault="008E24B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62F9B4D" w14:textId="725DC6EA" w:rsidR="008E24B7" w:rsidRPr="00303A1B" w:rsidRDefault="008E24B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E24B7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E24B7" w:rsidRDefault="008E24B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E24B7" w:rsidRPr="00947E29" w:rsidRDefault="008E24B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E24B7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E24B7" w:rsidRPr="00947E29" w:rsidRDefault="008E24B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E24B7" w:rsidRDefault="008E24B7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E24B7" w:rsidRDefault="008E24B7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E24B7" w:rsidRPr="00947E29" w:rsidRDefault="008E24B7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8E24B7" w:rsidRPr="00947E29" w14:paraId="072BB901" w14:textId="77777777" w:rsidTr="00557169">
        <w:tc>
          <w:tcPr>
            <w:tcW w:w="2590" w:type="dxa"/>
            <w:gridSpan w:val="2"/>
          </w:tcPr>
          <w:p w14:paraId="3ABDDB59" w14:textId="27B950D2" w:rsidR="008E24B7" w:rsidRDefault="008E24B7" w:rsidP="00C36E78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2094CA90" w14:textId="39EDF6F4" w:rsidR="008E24B7" w:rsidRDefault="008E24B7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громадський діяч </w:t>
            </w:r>
          </w:p>
        </w:tc>
      </w:tr>
      <w:tr w:rsidR="008E24B7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8E24B7" w:rsidRDefault="008E24B7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8E24B7" w:rsidRDefault="008E24B7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24B7" w:rsidRPr="00947E29" w14:paraId="27D2A587" w14:textId="77777777" w:rsidTr="00557169">
        <w:tc>
          <w:tcPr>
            <w:tcW w:w="2590" w:type="dxa"/>
            <w:gridSpan w:val="2"/>
          </w:tcPr>
          <w:p w14:paraId="7B841949" w14:textId="7318ADD1" w:rsidR="008E24B7" w:rsidRDefault="008E24B7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15CB002E" w14:textId="26F5C11A" w:rsidR="008E24B7" w:rsidRDefault="008E24B7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директор Чернігівської філії АТ «УКРТЕЛЕКОМ»</w:t>
            </w:r>
          </w:p>
        </w:tc>
      </w:tr>
      <w:tr w:rsidR="008E24B7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E24B7" w:rsidRPr="00947E29" w:rsidRDefault="008E24B7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156508D" w14:textId="77777777" w:rsidR="008E24B7" w:rsidRPr="008E24B7" w:rsidRDefault="008E24B7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27E4303C" w14:textId="77777777" w:rsidR="008E24B7" w:rsidRPr="00947E29" w:rsidRDefault="008E24B7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8E24B7" w:rsidRDefault="008E24B7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8E24B7" w:rsidRPr="0080031C" w:rsidRDefault="008E24B7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E24B7" w:rsidRPr="004A3D1A" w14:paraId="69245B6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A5AC359" w14:textId="77777777" w:rsidR="008E24B7" w:rsidRPr="001A43B8" w:rsidRDefault="008E24B7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70515DC" w14:textId="77777777" w:rsidR="008E24B7" w:rsidRPr="004A3D1A" w:rsidRDefault="008E24B7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24B7" w:rsidRPr="00947E29" w14:paraId="1343122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2D29CDD" w14:textId="0B8D8D10" w:rsidR="008E24B7" w:rsidRDefault="008E24B7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Куниця Є.В.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4D89117" w14:textId="218F2510" w:rsidR="008E24B7" w:rsidRPr="00786C60" w:rsidRDefault="008E24B7" w:rsidP="008E24B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головний інженер комунального підприємства «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  <w:tr w:rsidR="008E24B7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8E24B7" w:rsidRPr="00BA4AAE" w:rsidRDefault="008E24B7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8E24B7" w:rsidRPr="00BA4AAE" w:rsidRDefault="008E24B7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E24B7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8E24B7" w:rsidRDefault="008E24B7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8E24B7" w:rsidRPr="00715142" w:rsidRDefault="008E24B7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E24B7" w:rsidRPr="00B22219" w14:paraId="45D5CE4E" w14:textId="77777777" w:rsidTr="00557169">
        <w:tc>
          <w:tcPr>
            <w:tcW w:w="2448" w:type="dxa"/>
            <w:hideMark/>
          </w:tcPr>
          <w:p w14:paraId="11708172" w14:textId="77777777" w:rsidR="008E24B7" w:rsidRPr="00947E29" w:rsidRDefault="008E24B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5C358F" w14:textId="768A4E57" w:rsidR="008E24B7" w:rsidRDefault="008E24B7" w:rsidP="008003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9275D" w:rsidRPr="009F1D2A">
              <w:rPr>
                <w:sz w:val="28"/>
                <w:szCs w:val="28"/>
              </w:rPr>
              <w:t>затвердження</w:t>
            </w:r>
            <w:proofErr w:type="spellEnd"/>
            <w:r w:rsidR="00F9275D" w:rsidRPr="009F1D2A">
              <w:rPr>
                <w:sz w:val="28"/>
                <w:szCs w:val="28"/>
              </w:rPr>
              <w:t xml:space="preserve"> Статуту </w:t>
            </w:r>
            <w:proofErr w:type="spellStart"/>
            <w:r w:rsidR="00F9275D" w:rsidRPr="009F1D2A">
              <w:rPr>
                <w:sz w:val="28"/>
                <w:szCs w:val="28"/>
              </w:rPr>
              <w:t>комунального</w:t>
            </w:r>
            <w:proofErr w:type="spellEnd"/>
            <w:r w:rsidR="00F9275D" w:rsidRPr="009F1D2A">
              <w:rPr>
                <w:sz w:val="28"/>
                <w:szCs w:val="28"/>
              </w:rPr>
              <w:t xml:space="preserve"> </w:t>
            </w:r>
            <w:proofErr w:type="spellStart"/>
            <w:r w:rsidR="00F9275D" w:rsidRPr="009F1D2A">
              <w:rPr>
                <w:sz w:val="28"/>
                <w:szCs w:val="28"/>
              </w:rPr>
              <w:t>підприємства</w:t>
            </w:r>
            <w:proofErr w:type="spellEnd"/>
            <w:r w:rsidR="00F9275D" w:rsidRPr="009F1D2A">
              <w:rPr>
                <w:sz w:val="28"/>
                <w:szCs w:val="28"/>
              </w:rPr>
              <w:t xml:space="preserve"> «</w:t>
            </w:r>
            <w:proofErr w:type="spellStart"/>
            <w:r w:rsidR="00F9275D" w:rsidRPr="009F1D2A">
              <w:rPr>
                <w:sz w:val="28"/>
                <w:szCs w:val="28"/>
              </w:rPr>
              <w:t>Міськсвітло</w:t>
            </w:r>
            <w:proofErr w:type="spellEnd"/>
            <w:r w:rsidR="00F9275D" w:rsidRPr="009F1D2A">
              <w:rPr>
                <w:sz w:val="28"/>
                <w:szCs w:val="28"/>
              </w:rPr>
              <w:t xml:space="preserve">» </w:t>
            </w:r>
            <w:proofErr w:type="spellStart"/>
            <w:r w:rsidR="00F9275D" w:rsidRPr="009F1D2A">
              <w:rPr>
                <w:sz w:val="28"/>
                <w:szCs w:val="28"/>
              </w:rPr>
              <w:t>Чернігівської</w:t>
            </w:r>
            <w:proofErr w:type="spellEnd"/>
            <w:r w:rsidR="00F9275D" w:rsidRPr="009F1D2A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F9275D" w:rsidRPr="009F1D2A">
              <w:rPr>
                <w:sz w:val="28"/>
                <w:szCs w:val="28"/>
              </w:rPr>
              <w:t>новій</w:t>
            </w:r>
            <w:proofErr w:type="spellEnd"/>
            <w:r w:rsidR="00F9275D" w:rsidRPr="009F1D2A">
              <w:rPr>
                <w:sz w:val="28"/>
                <w:szCs w:val="28"/>
              </w:rPr>
              <w:t xml:space="preserve"> </w:t>
            </w:r>
            <w:proofErr w:type="spellStart"/>
            <w:r w:rsidR="00F9275D" w:rsidRPr="009F1D2A">
              <w:rPr>
                <w:sz w:val="28"/>
                <w:szCs w:val="28"/>
              </w:rPr>
              <w:t>ред</w:t>
            </w:r>
            <w:bookmarkStart w:id="0" w:name="_GoBack"/>
            <w:bookmarkEnd w:id="0"/>
            <w:r w:rsidR="00F9275D" w:rsidRPr="009F1D2A">
              <w:rPr>
                <w:sz w:val="28"/>
                <w:szCs w:val="28"/>
              </w:rPr>
              <w:t>акції</w:t>
            </w:r>
            <w:proofErr w:type="spellEnd"/>
          </w:p>
          <w:p w14:paraId="5EAD9FBC" w14:textId="20E79C19" w:rsidR="008E24B7" w:rsidRPr="000C4C17" w:rsidRDefault="008E24B7" w:rsidP="008003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E24B7" w:rsidRPr="00B22219" w14:paraId="6F04A5CE" w14:textId="77777777" w:rsidTr="00557169">
        <w:tc>
          <w:tcPr>
            <w:tcW w:w="2448" w:type="dxa"/>
          </w:tcPr>
          <w:p w14:paraId="36586C77" w14:textId="77777777" w:rsidR="008E24B7" w:rsidRPr="00947E29" w:rsidRDefault="008E24B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1A4B9FCF" w:rsidR="008E24B7" w:rsidRDefault="008E24B7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Куниця Є.В.</w:t>
            </w:r>
          </w:p>
          <w:p w14:paraId="5B99FDE2" w14:textId="77777777" w:rsidR="008E24B7" w:rsidRDefault="008E24B7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07E81F47" w14:textId="6EBCA9F2" w:rsidR="008E24B7" w:rsidRPr="0081622B" w:rsidRDefault="008E24B7" w:rsidP="00B2221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8E24B7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8E24B7" w:rsidRPr="00947E29" w:rsidRDefault="008E24B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8E24B7" w:rsidRDefault="008E24B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8E24B7" w:rsidRPr="00800914" w:rsidRDefault="008E24B7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E24B7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8E24B7" w:rsidRPr="00947E29" w:rsidRDefault="008E24B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5D14D65" w:rsidR="008E24B7" w:rsidRPr="00611093" w:rsidRDefault="008E24B7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8E24B7" w:rsidRPr="001D594B" w:rsidRDefault="008E24B7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8E24B7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01BE8" w14:textId="77777777" w:rsidR="0037378C" w:rsidRDefault="0037378C" w:rsidP="005D383F">
      <w:pPr>
        <w:spacing w:after="0" w:line="240" w:lineRule="auto"/>
      </w:pPr>
      <w:r>
        <w:separator/>
      </w:r>
    </w:p>
  </w:endnote>
  <w:endnote w:type="continuationSeparator" w:id="0">
    <w:p w14:paraId="70DE7FC8" w14:textId="77777777" w:rsidR="0037378C" w:rsidRDefault="0037378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1594F" w14:textId="77777777" w:rsidR="0037378C" w:rsidRDefault="0037378C" w:rsidP="005D383F">
      <w:pPr>
        <w:spacing w:after="0" w:line="240" w:lineRule="auto"/>
      </w:pPr>
      <w:r>
        <w:separator/>
      </w:r>
    </w:p>
  </w:footnote>
  <w:footnote w:type="continuationSeparator" w:id="0">
    <w:p w14:paraId="11D62C7C" w14:textId="77777777" w:rsidR="0037378C" w:rsidRDefault="0037378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3A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A0841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A3BF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7378C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4B7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2219"/>
    <w:rsid w:val="00B2412F"/>
    <w:rsid w:val="00B2513F"/>
    <w:rsid w:val="00B2543C"/>
    <w:rsid w:val="00B26B1A"/>
    <w:rsid w:val="00B32789"/>
    <w:rsid w:val="00B33794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0D3A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75D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F8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F8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189F-C44F-4A15-A100-DCC198D6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315</cp:revision>
  <cp:lastPrinted>2025-04-21T07:53:00Z</cp:lastPrinted>
  <dcterms:created xsi:type="dcterms:W3CDTF">2023-02-07T13:50:00Z</dcterms:created>
  <dcterms:modified xsi:type="dcterms:W3CDTF">2025-04-21T07:53:00Z</dcterms:modified>
</cp:coreProperties>
</file>