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11" w:rsidRPr="004B0D80" w:rsidRDefault="00291711" w:rsidP="004141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B0D80">
        <w:rPr>
          <w:rFonts w:ascii="Times New Roman" w:hAnsi="Times New Roman"/>
          <w:sz w:val="24"/>
          <w:szCs w:val="24"/>
          <w:lang w:val="uk-UA"/>
        </w:rPr>
        <w:t>Порівняльна таблиця</w:t>
      </w:r>
      <w:r w:rsidR="00170053">
        <w:rPr>
          <w:rFonts w:ascii="Times New Roman" w:hAnsi="Times New Roman"/>
          <w:sz w:val="24"/>
          <w:szCs w:val="24"/>
          <w:lang w:val="uk-UA"/>
        </w:rPr>
        <w:t xml:space="preserve"> змін до Статуту</w:t>
      </w:r>
    </w:p>
    <w:p w:rsidR="00300346" w:rsidRPr="004B0D80" w:rsidRDefault="00300346" w:rsidP="004141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91711" w:rsidRPr="004B0D80" w:rsidTr="00BC1204">
        <w:tc>
          <w:tcPr>
            <w:tcW w:w="4785" w:type="dxa"/>
          </w:tcPr>
          <w:p w:rsidR="00291711" w:rsidRPr="004B0D80" w:rsidRDefault="00291711" w:rsidP="0030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0D80">
              <w:rPr>
                <w:rFonts w:ascii="Times New Roman" w:hAnsi="Times New Roman"/>
                <w:sz w:val="24"/>
                <w:szCs w:val="24"/>
                <w:lang w:val="uk-UA"/>
              </w:rPr>
              <w:t>Чинна редакція</w:t>
            </w:r>
          </w:p>
        </w:tc>
        <w:tc>
          <w:tcPr>
            <w:tcW w:w="4786" w:type="dxa"/>
          </w:tcPr>
          <w:p w:rsidR="00291711" w:rsidRPr="004B0D80" w:rsidRDefault="00291711" w:rsidP="0030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0D80">
              <w:rPr>
                <w:rFonts w:ascii="Times New Roman" w:hAnsi="Times New Roman"/>
                <w:sz w:val="24"/>
                <w:szCs w:val="24"/>
                <w:lang w:val="uk-UA"/>
              </w:rPr>
              <w:t>Пропонована редакція</w:t>
            </w:r>
          </w:p>
        </w:tc>
      </w:tr>
      <w:tr w:rsidR="00291711" w:rsidRPr="00F87581" w:rsidTr="001A4A57">
        <w:tc>
          <w:tcPr>
            <w:tcW w:w="4785" w:type="dxa"/>
          </w:tcPr>
          <w:p w:rsidR="00F87581" w:rsidRDefault="00F87581" w:rsidP="00F8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758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2.2.</w:t>
            </w:r>
            <w:r w:rsidRPr="00F8758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ab/>
              <w:t>Предмет діяльності ПІДПРИЄМСТВА:</w:t>
            </w:r>
          </w:p>
          <w:p w:rsidR="001E4A72" w:rsidRPr="00F87581" w:rsidRDefault="001E4A72" w:rsidP="00F8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  <w:p w:rsidR="00291711" w:rsidRDefault="00F87581" w:rsidP="00F8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758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2.2.1.31.</w:t>
            </w:r>
            <w:r w:rsidR="004F19C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8758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Інші види діяльності, що не заборонені чинним законодавством України та відповідають меті створення Підприємства.</w:t>
            </w:r>
          </w:p>
          <w:p w:rsidR="00F87581" w:rsidRPr="00F87581" w:rsidRDefault="00F87581" w:rsidP="00F8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4F19CD" w:rsidRDefault="004F19CD" w:rsidP="00BD177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F19C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2.2.</w:t>
            </w:r>
            <w:r w:rsidRPr="004F19C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ab/>
              <w:t>Предмет діяльності ПІДПРИЄМСТВА:</w:t>
            </w:r>
          </w:p>
          <w:p w:rsidR="001E4A72" w:rsidRPr="004F19CD" w:rsidRDefault="001E4A72" w:rsidP="00BD177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  <w:p w:rsidR="00B14427" w:rsidRPr="001E4A72" w:rsidRDefault="004F19CD" w:rsidP="004F19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E4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2.2.1.31. </w:t>
            </w:r>
            <w:r w:rsidR="00D611C2" w:rsidRPr="001E4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Надання послуг з повного технічного обслуговування ліфтів та обслуговування систем диспетчеризації ліфтів.</w:t>
            </w:r>
          </w:p>
          <w:p w:rsidR="004F19CD" w:rsidRPr="004F19CD" w:rsidRDefault="00B14427" w:rsidP="004F19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144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2.2.1.3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B144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="004F19CD" w:rsidRPr="004F19C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Інші види діяльності, що не заборонені чинним законодавством України та відповідають меті створення Підприємства.</w:t>
            </w:r>
          </w:p>
          <w:p w:rsidR="00291711" w:rsidRPr="004B0D80" w:rsidRDefault="00291711" w:rsidP="00F875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uk-UA"/>
              </w:rPr>
            </w:pPr>
          </w:p>
        </w:tc>
      </w:tr>
    </w:tbl>
    <w:p w:rsidR="00291711" w:rsidRDefault="00291711" w:rsidP="004B0D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0346" w:rsidRPr="004B0D80" w:rsidRDefault="00300346" w:rsidP="004B0D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91711" w:rsidRPr="004B0D80" w:rsidRDefault="00291711" w:rsidP="004B0D80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F87581" w:rsidRPr="00F87581" w:rsidRDefault="00F87581" w:rsidP="00F8758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81">
        <w:rPr>
          <w:rFonts w:ascii="Times New Roman" w:hAnsi="Times New Roman"/>
          <w:sz w:val="24"/>
          <w:szCs w:val="24"/>
          <w:lang w:val="uk-UA"/>
        </w:rPr>
        <w:t xml:space="preserve">Начальник комунального підприємства </w:t>
      </w:r>
    </w:p>
    <w:p w:rsidR="00291711" w:rsidRPr="00850E43" w:rsidRDefault="00F87581" w:rsidP="00F8758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7581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F87581">
        <w:rPr>
          <w:rFonts w:ascii="Times New Roman" w:hAnsi="Times New Roman"/>
          <w:sz w:val="24"/>
          <w:szCs w:val="24"/>
          <w:lang w:val="uk-UA"/>
        </w:rPr>
        <w:t>Новозаводське</w:t>
      </w:r>
      <w:proofErr w:type="spellEnd"/>
      <w:r w:rsidRPr="00F87581">
        <w:rPr>
          <w:rFonts w:ascii="Times New Roman" w:hAnsi="Times New Roman"/>
          <w:sz w:val="24"/>
          <w:szCs w:val="24"/>
          <w:lang w:val="uk-UA"/>
        </w:rPr>
        <w:t xml:space="preserve">» Чернігівської міської ради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F87581">
        <w:rPr>
          <w:rFonts w:ascii="Times New Roman" w:hAnsi="Times New Roman"/>
          <w:sz w:val="24"/>
          <w:szCs w:val="24"/>
          <w:lang w:val="uk-UA"/>
        </w:rPr>
        <w:t xml:space="preserve">               В. МОРСЬКИЙ</w:t>
      </w:r>
    </w:p>
    <w:sectPr w:rsidR="00291711" w:rsidRPr="00850E43" w:rsidSect="0030034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C0"/>
    <w:multiLevelType w:val="multilevel"/>
    <w:tmpl w:val="61345F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8A0F33"/>
    <w:multiLevelType w:val="multilevel"/>
    <w:tmpl w:val="795C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3EA4F4B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3">
    <w:nsid w:val="090B1716"/>
    <w:multiLevelType w:val="hybridMultilevel"/>
    <w:tmpl w:val="5AEEF48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C332F80"/>
    <w:multiLevelType w:val="multilevel"/>
    <w:tmpl w:val="1C94C3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9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56" w:hanging="1800"/>
      </w:pPr>
      <w:rPr>
        <w:rFonts w:cs="Times New Roman" w:hint="default"/>
      </w:rPr>
    </w:lvl>
  </w:abstractNum>
  <w:abstractNum w:abstractNumId="5">
    <w:nsid w:val="107E5CE0"/>
    <w:multiLevelType w:val="multilevel"/>
    <w:tmpl w:val="938A90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C3473D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7">
    <w:nsid w:val="160A35D8"/>
    <w:multiLevelType w:val="multilevel"/>
    <w:tmpl w:val="B0E617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96A233B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9">
    <w:nsid w:val="21F727FE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0">
    <w:nsid w:val="24B56F86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1">
    <w:nsid w:val="41343829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2">
    <w:nsid w:val="49DA6893"/>
    <w:multiLevelType w:val="multilevel"/>
    <w:tmpl w:val="EA2C57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3">
    <w:nsid w:val="4DAC0D6D"/>
    <w:multiLevelType w:val="hybridMultilevel"/>
    <w:tmpl w:val="A594C0CC"/>
    <w:lvl w:ilvl="0" w:tplc="BEFEBB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F25505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5">
    <w:nsid w:val="56096848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6">
    <w:nsid w:val="5FCD00CA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7">
    <w:nsid w:val="64FE2462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8">
    <w:nsid w:val="652918F1"/>
    <w:multiLevelType w:val="multilevel"/>
    <w:tmpl w:val="795C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687342C3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0">
    <w:nsid w:val="6BED2A6F"/>
    <w:multiLevelType w:val="multilevel"/>
    <w:tmpl w:val="795C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1">
    <w:nsid w:val="704837A6"/>
    <w:multiLevelType w:val="multilevel"/>
    <w:tmpl w:val="11A8C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70F94578"/>
    <w:multiLevelType w:val="multilevel"/>
    <w:tmpl w:val="731EC5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20"/>
  </w:num>
  <w:num w:numId="9">
    <w:abstractNumId w:val="22"/>
  </w:num>
  <w:num w:numId="10">
    <w:abstractNumId w:val="14"/>
  </w:num>
  <w:num w:numId="11">
    <w:abstractNumId w:val="17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13"/>
  </w:num>
  <w:num w:numId="21">
    <w:abstractNumId w:val="5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5"/>
    <w:rsid w:val="000633BF"/>
    <w:rsid w:val="00091925"/>
    <w:rsid w:val="00095D2B"/>
    <w:rsid w:val="000A0575"/>
    <w:rsid w:val="000F23EE"/>
    <w:rsid w:val="00124E92"/>
    <w:rsid w:val="0013719B"/>
    <w:rsid w:val="00140F96"/>
    <w:rsid w:val="00170053"/>
    <w:rsid w:val="00191E4E"/>
    <w:rsid w:val="001A4A57"/>
    <w:rsid w:val="001E4A72"/>
    <w:rsid w:val="001F37AD"/>
    <w:rsid w:val="00213333"/>
    <w:rsid w:val="00215E23"/>
    <w:rsid w:val="00230024"/>
    <w:rsid w:val="002335C2"/>
    <w:rsid w:val="002868EE"/>
    <w:rsid w:val="00291711"/>
    <w:rsid w:val="00297DD6"/>
    <w:rsid w:val="00300346"/>
    <w:rsid w:val="003112E1"/>
    <w:rsid w:val="003D540E"/>
    <w:rsid w:val="003E4229"/>
    <w:rsid w:val="00414146"/>
    <w:rsid w:val="00414995"/>
    <w:rsid w:val="00472FF3"/>
    <w:rsid w:val="004B0D80"/>
    <w:rsid w:val="004D7C81"/>
    <w:rsid w:val="004E7F53"/>
    <w:rsid w:val="004F0A67"/>
    <w:rsid w:val="004F19CD"/>
    <w:rsid w:val="0051240B"/>
    <w:rsid w:val="00525EF6"/>
    <w:rsid w:val="005306B0"/>
    <w:rsid w:val="005A4D6C"/>
    <w:rsid w:val="005D5DFA"/>
    <w:rsid w:val="005E7BEE"/>
    <w:rsid w:val="005F178C"/>
    <w:rsid w:val="005F2464"/>
    <w:rsid w:val="005F47AE"/>
    <w:rsid w:val="005F6F44"/>
    <w:rsid w:val="00652FAA"/>
    <w:rsid w:val="006B3394"/>
    <w:rsid w:val="00704112"/>
    <w:rsid w:val="0072520C"/>
    <w:rsid w:val="007646AF"/>
    <w:rsid w:val="00773699"/>
    <w:rsid w:val="007853ED"/>
    <w:rsid w:val="00786BCB"/>
    <w:rsid w:val="00797E8C"/>
    <w:rsid w:val="007B7EA2"/>
    <w:rsid w:val="00813368"/>
    <w:rsid w:val="0081622A"/>
    <w:rsid w:val="008415C3"/>
    <w:rsid w:val="00850E43"/>
    <w:rsid w:val="00877B26"/>
    <w:rsid w:val="008D032C"/>
    <w:rsid w:val="008D7383"/>
    <w:rsid w:val="009224AE"/>
    <w:rsid w:val="00997C39"/>
    <w:rsid w:val="00A85069"/>
    <w:rsid w:val="00AB2990"/>
    <w:rsid w:val="00B00192"/>
    <w:rsid w:val="00B0308C"/>
    <w:rsid w:val="00B11EA5"/>
    <w:rsid w:val="00B14427"/>
    <w:rsid w:val="00B22341"/>
    <w:rsid w:val="00B51354"/>
    <w:rsid w:val="00B61179"/>
    <w:rsid w:val="00BC013F"/>
    <w:rsid w:val="00BC1204"/>
    <w:rsid w:val="00BD1777"/>
    <w:rsid w:val="00C0624D"/>
    <w:rsid w:val="00C24B94"/>
    <w:rsid w:val="00C46CBD"/>
    <w:rsid w:val="00C631F9"/>
    <w:rsid w:val="00C671D3"/>
    <w:rsid w:val="00C85667"/>
    <w:rsid w:val="00CE6EAC"/>
    <w:rsid w:val="00CF676E"/>
    <w:rsid w:val="00D54422"/>
    <w:rsid w:val="00D611C2"/>
    <w:rsid w:val="00D85E37"/>
    <w:rsid w:val="00D974FB"/>
    <w:rsid w:val="00DB674A"/>
    <w:rsid w:val="00E218E0"/>
    <w:rsid w:val="00E221C6"/>
    <w:rsid w:val="00E468D5"/>
    <w:rsid w:val="00E769B5"/>
    <w:rsid w:val="00E952D1"/>
    <w:rsid w:val="00ED3A20"/>
    <w:rsid w:val="00ED4147"/>
    <w:rsid w:val="00EE20B7"/>
    <w:rsid w:val="00F02361"/>
    <w:rsid w:val="00F539D1"/>
    <w:rsid w:val="00F6088A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91925"/>
    <w:rPr>
      <w:rFonts w:cs="Times New Roman"/>
    </w:rPr>
  </w:style>
  <w:style w:type="paragraph" w:styleId="a4">
    <w:name w:val="Body Text"/>
    <w:basedOn w:val="a"/>
    <w:link w:val="a5"/>
    <w:uiPriority w:val="99"/>
    <w:rsid w:val="00B61179"/>
    <w:pPr>
      <w:spacing w:before="180" w:after="180" w:line="240" w:lineRule="auto"/>
    </w:pPr>
    <w:rPr>
      <w:rFonts w:ascii="Cambria" w:hAnsi="Cambria"/>
      <w:sz w:val="24"/>
      <w:szCs w:val="24"/>
      <w:lang w:val="en-US" w:eastAsia="en-US"/>
    </w:rPr>
  </w:style>
  <w:style w:type="character" w:customStyle="1" w:styleId="BodyTextChar">
    <w:name w:val="Body Text Char"/>
    <w:basedOn w:val="a0"/>
    <w:uiPriority w:val="99"/>
    <w:semiHidden/>
    <w:rsid w:val="00CD321A"/>
  </w:style>
  <w:style w:type="character" w:customStyle="1" w:styleId="a5">
    <w:name w:val="Основной текст Знак"/>
    <w:basedOn w:val="a0"/>
    <w:link w:val="a4"/>
    <w:uiPriority w:val="99"/>
    <w:locked/>
    <w:rsid w:val="00B61179"/>
    <w:rPr>
      <w:rFonts w:ascii="Cambria" w:eastAsia="Times New Roman" w:hAnsi="Cambria" w:cs="Times New Roman"/>
      <w:sz w:val="24"/>
      <w:szCs w:val="24"/>
      <w:lang w:val="en-US" w:eastAsia="en-US" w:bidi="ar-SA"/>
    </w:rPr>
  </w:style>
  <w:style w:type="character" w:customStyle="1" w:styleId="rvts0">
    <w:name w:val="rvts0"/>
    <w:basedOn w:val="a0"/>
    <w:uiPriority w:val="99"/>
    <w:rsid w:val="00B61179"/>
    <w:rPr>
      <w:rFonts w:cs="Times New Roman"/>
    </w:rPr>
  </w:style>
  <w:style w:type="paragraph" w:customStyle="1" w:styleId="a6">
    <w:name w:val="Укр_СЯ"/>
    <w:basedOn w:val="a"/>
    <w:autoRedefine/>
    <w:uiPriority w:val="99"/>
    <w:rsid w:val="00F6088A"/>
    <w:pPr>
      <w:spacing w:before="60" w:after="0" w:line="240" w:lineRule="auto"/>
      <w:jc w:val="both"/>
    </w:pPr>
    <w:rPr>
      <w:rFonts w:ascii="Times New Roman" w:hAnsi="Times New Roman"/>
      <w:b/>
      <w:i/>
      <w:color w:val="FF0000"/>
      <w:sz w:val="24"/>
      <w:szCs w:val="24"/>
      <w:lang w:val="uk-UA"/>
    </w:rPr>
  </w:style>
  <w:style w:type="paragraph" w:styleId="a7">
    <w:name w:val="List Continue"/>
    <w:basedOn w:val="a"/>
    <w:uiPriority w:val="99"/>
    <w:rsid w:val="00F6088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13719B"/>
    <w:pPr>
      <w:spacing w:after="0" w:line="240" w:lineRule="auto"/>
      <w:ind w:right="-6" w:firstLine="426"/>
      <w:jc w:val="both"/>
    </w:pPr>
    <w:rPr>
      <w:rFonts w:ascii="Times New Roman" w:hAnsi="Times New Roman"/>
      <w:sz w:val="28"/>
      <w:szCs w:val="28"/>
      <w:lang w:val="uk-UA"/>
    </w:rPr>
  </w:style>
  <w:style w:type="paragraph" w:styleId="a8">
    <w:name w:val="Plain Text"/>
    <w:basedOn w:val="a"/>
    <w:link w:val="a9"/>
    <w:rsid w:val="00C24B94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24B94"/>
    <w:rPr>
      <w:rFonts w:ascii="Courier New" w:eastAsia="Calibri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8D738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91925"/>
    <w:rPr>
      <w:rFonts w:cs="Times New Roman"/>
    </w:rPr>
  </w:style>
  <w:style w:type="paragraph" w:styleId="a4">
    <w:name w:val="Body Text"/>
    <w:basedOn w:val="a"/>
    <w:link w:val="a5"/>
    <w:uiPriority w:val="99"/>
    <w:rsid w:val="00B61179"/>
    <w:pPr>
      <w:spacing w:before="180" w:after="180" w:line="240" w:lineRule="auto"/>
    </w:pPr>
    <w:rPr>
      <w:rFonts w:ascii="Cambria" w:hAnsi="Cambria"/>
      <w:sz w:val="24"/>
      <w:szCs w:val="24"/>
      <w:lang w:val="en-US" w:eastAsia="en-US"/>
    </w:rPr>
  </w:style>
  <w:style w:type="character" w:customStyle="1" w:styleId="BodyTextChar">
    <w:name w:val="Body Text Char"/>
    <w:basedOn w:val="a0"/>
    <w:uiPriority w:val="99"/>
    <w:semiHidden/>
    <w:rsid w:val="00CD321A"/>
  </w:style>
  <w:style w:type="character" w:customStyle="1" w:styleId="a5">
    <w:name w:val="Основной текст Знак"/>
    <w:basedOn w:val="a0"/>
    <w:link w:val="a4"/>
    <w:uiPriority w:val="99"/>
    <w:locked/>
    <w:rsid w:val="00B61179"/>
    <w:rPr>
      <w:rFonts w:ascii="Cambria" w:eastAsia="Times New Roman" w:hAnsi="Cambria" w:cs="Times New Roman"/>
      <w:sz w:val="24"/>
      <w:szCs w:val="24"/>
      <w:lang w:val="en-US" w:eastAsia="en-US" w:bidi="ar-SA"/>
    </w:rPr>
  </w:style>
  <w:style w:type="character" w:customStyle="1" w:styleId="rvts0">
    <w:name w:val="rvts0"/>
    <w:basedOn w:val="a0"/>
    <w:uiPriority w:val="99"/>
    <w:rsid w:val="00B61179"/>
    <w:rPr>
      <w:rFonts w:cs="Times New Roman"/>
    </w:rPr>
  </w:style>
  <w:style w:type="paragraph" w:customStyle="1" w:styleId="a6">
    <w:name w:val="Укр_СЯ"/>
    <w:basedOn w:val="a"/>
    <w:autoRedefine/>
    <w:uiPriority w:val="99"/>
    <w:rsid w:val="00F6088A"/>
    <w:pPr>
      <w:spacing w:before="60" w:after="0" w:line="240" w:lineRule="auto"/>
      <w:jc w:val="both"/>
    </w:pPr>
    <w:rPr>
      <w:rFonts w:ascii="Times New Roman" w:hAnsi="Times New Roman"/>
      <w:b/>
      <w:i/>
      <w:color w:val="FF0000"/>
      <w:sz w:val="24"/>
      <w:szCs w:val="24"/>
      <w:lang w:val="uk-UA"/>
    </w:rPr>
  </w:style>
  <w:style w:type="paragraph" w:styleId="a7">
    <w:name w:val="List Continue"/>
    <w:basedOn w:val="a"/>
    <w:uiPriority w:val="99"/>
    <w:rsid w:val="00F6088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13719B"/>
    <w:pPr>
      <w:spacing w:after="0" w:line="240" w:lineRule="auto"/>
      <w:ind w:right="-6" w:firstLine="426"/>
      <w:jc w:val="both"/>
    </w:pPr>
    <w:rPr>
      <w:rFonts w:ascii="Times New Roman" w:hAnsi="Times New Roman"/>
      <w:sz w:val="28"/>
      <w:szCs w:val="28"/>
      <w:lang w:val="uk-UA"/>
    </w:rPr>
  </w:style>
  <w:style w:type="paragraph" w:styleId="a8">
    <w:name w:val="Plain Text"/>
    <w:basedOn w:val="a"/>
    <w:link w:val="a9"/>
    <w:rsid w:val="00C24B94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24B94"/>
    <w:rPr>
      <w:rFonts w:ascii="Courier New" w:eastAsia="Calibri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8D73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LogvinUA</dc:creator>
  <cp:lastModifiedBy>Юрист Тома</cp:lastModifiedBy>
  <cp:revision>14</cp:revision>
  <cp:lastPrinted>2019-02-19T08:14:00Z</cp:lastPrinted>
  <dcterms:created xsi:type="dcterms:W3CDTF">2019-02-19T09:21:00Z</dcterms:created>
  <dcterms:modified xsi:type="dcterms:W3CDTF">2021-05-14T09:33:00Z</dcterms:modified>
</cp:coreProperties>
</file>