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E43D5" w:rsidTr="004456B7">
        <w:trPr>
          <w:trHeight w:val="983"/>
        </w:trPr>
        <w:tc>
          <w:tcPr>
            <w:tcW w:w="6487" w:type="dxa"/>
          </w:tcPr>
          <w:p w:rsidR="00BE43D5" w:rsidRPr="00E73C24" w:rsidRDefault="00EB6245" w:rsidP="007619A0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="00BE43D5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="00BE43D5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16560" cy="5588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43D5" w:rsidRPr="00DA62A7" w:rsidRDefault="00BE43D5" w:rsidP="00BE43D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BE43D5" w:rsidRDefault="00BE43D5" w:rsidP="00BE43D5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BE43D5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BE43D5" w:rsidRPr="00D912D1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BE43D5" w:rsidRPr="0019757E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BE43D5" w:rsidRPr="005F6564" w:rsidTr="004456B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E43D5" w:rsidRPr="006546CF" w:rsidRDefault="004C31A3" w:rsidP="004456B7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жовтня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BE43D5" w:rsidRPr="00892B3C" w:rsidRDefault="00BE43D5" w:rsidP="004C31A3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</w:t>
            </w:r>
            <w:r w:rsidR="004C31A3">
              <w:rPr>
                <w:sz w:val="26"/>
                <w:szCs w:val="26"/>
                <w:lang w:val="uk-UA"/>
              </w:rPr>
              <w:t>18</w:t>
            </w:r>
            <w:r w:rsidRPr="00892B3C">
              <w:rPr>
                <w:sz w:val="26"/>
                <w:szCs w:val="26"/>
                <w:lang w:val="uk-UA"/>
              </w:rPr>
              <w:t xml:space="preserve">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E43D5" w:rsidRDefault="00BE43D5" w:rsidP="004456B7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BE43D5" w:rsidRPr="00892B3C" w:rsidRDefault="00BE43D5" w:rsidP="004456B7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BE43D5" w:rsidRPr="005F6564" w:rsidRDefault="00BE43D5" w:rsidP="004456B7">
            <w:pPr>
              <w:jc w:val="center"/>
            </w:pPr>
          </w:p>
        </w:tc>
        <w:tc>
          <w:tcPr>
            <w:tcW w:w="866" w:type="dxa"/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BE43D5" w:rsidRPr="007A66CE" w:rsidRDefault="00BE43D5" w:rsidP="004C31A3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</w:t>
            </w:r>
            <w:r w:rsidR="004C31A3" w:rsidRPr="004C31A3">
              <w:rPr>
                <w:sz w:val="28"/>
                <w:szCs w:val="28"/>
                <w:lang w:val="uk-UA"/>
              </w:rPr>
              <w:t>475</w:t>
            </w:r>
          </w:p>
        </w:tc>
      </w:tr>
    </w:tbl>
    <w:p w:rsidR="00BE43D5" w:rsidRPr="00926F3B" w:rsidRDefault="00BE43D5" w:rsidP="00BE43D5">
      <w:pPr>
        <w:pStyle w:val="a3"/>
      </w:pPr>
    </w:p>
    <w:p w:rsidR="00BE43D5" w:rsidRDefault="00BE43D5" w:rsidP="00BE43D5">
      <w:pPr>
        <w:pStyle w:val="a3"/>
        <w:rPr>
          <w:i/>
        </w:rPr>
      </w:pPr>
    </w:p>
    <w:p w:rsidR="00D7055D" w:rsidRDefault="00D7055D" w:rsidP="00BE43D5">
      <w:pPr>
        <w:pStyle w:val="a3"/>
        <w:tabs>
          <w:tab w:val="left" w:pos="993"/>
        </w:tabs>
      </w:pPr>
      <w:bookmarkStart w:id="0" w:name="_GoBack"/>
      <w:bookmarkEnd w:id="0"/>
    </w:p>
    <w:p w:rsidR="007619A0" w:rsidRDefault="00BE43D5" w:rsidP="00BE43D5">
      <w:pPr>
        <w:pStyle w:val="a3"/>
        <w:tabs>
          <w:tab w:val="left" w:pos="993"/>
        </w:tabs>
      </w:pPr>
      <w:r>
        <w:t xml:space="preserve">Про </w:t>
      </w:r>
      <w:r w:rsidR="007619A0">
        <w:t xml:space="preserve">надання згоди </w:t>
      </w:r>
    </w:p>
    <w:p w:rsidR="00BE43D5" w:rsidRDefault="007619A0" w:rsidP="00C91F36">
      <w:pPr>
        <w:pStyle w:val="a3"/>
        <w:tabs>
          <w:tab w:val="left" w:pos="993"/>
        </w:tabs>
        <w:rPr>
          <w:lang w:val="ru-RU"/>
        </w:rPr>
      </w:pPr>
      <w:r>
        <w:t xml:space="preserve">на </w:t>
      </w:r>
      <w:r w:rsidR="00BE43D5">
        <w:t xml:space="preserve">передачу </w:t>
      </w:r>
      <w:proofErr w:type="spellStart"/>
      <w:r w:rsidR="00CA0C3D">
        <w:rPr>
          <w:lang w:val="ru-RU"/>
        </w:rPr>
        <w:t>капітальних</w:t>
      </w:r>
      <w:proofErr w:type="spellEnd"/>
      <w:r w:rsidR="00CA0C3D">
        <w:rPr>
          <w:lang w:val="ru-RU"/>
        </w:rPr>
        <w:t xml:space="preserve"> </w:t>
      </w:r>
      <w:proofErr w:type="spellStart"/>
      <w:r w:rsidR="00CA0C3D">
        <w:rPr>
          <w:lang w:val="ru-RU"/>
        </w:rPr>
        <w:t>вкладень</w:t>
      </w:r>
      <w:proofErr w:type="spellEnd"/>
    </w:p>
    <w:p w:rsidR="00C91F36" w:rsidRPr="00C91F36" w:rsidRDefault="00C91F36" w:rsidP="00C91F36">
      <w:pPr>
        <w:pStyle w:val="a3"/>
        <w:tabs>
          <w:tab w:val="left" w:pos="993"/>
        </w:tabs>
        <w:rPr>
          <w:lang w:val="ru-RU"/>
        </w:rPr>
      </w:pPr>
    </w:p>
    <w:p w:rsidR="00BE43D5" w:rsidRDefault="00943414" w:rsidP="006069F6">
      <w:pPr>
        <w:pStyle w:val="a3"/>
      </w:pPr>
      <w:r>
        <w:t xml:space="preserve">    </w:t>
      </w:r>
      <w:r w:rsidR="00C91F36">
        <w:t xml:space="preserve"> </w:t>
      </w:r>
      <w:r>
        <w:t xml:space="preserve"> </w:t>
      </w:r>
      <w:r w:rsidR="003451FD">
        <w:t>К</w:t>
      </w:r>
      <w:r w:rsidR="00F16A5D">
        <w:t xml:space="preserve">еруючись статтями 29, </w:t>
      </w:r>
      <w:r w:rsidR="00BE43D5">
        <w:t>30 Закону України «Про місцеве самоврядування в України», наказом Державного комітету України з питань житлово-комунального господарства від 23 вересня 2003 року №154 «Про затвердження Порядку проведення ремонту та утримання обєктів благоустрою населених пунктів», Положенням про порядок відчудження,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доповненнями,</w:t>
      </w:r>
      <w:r w:rsidR="003451FD" w:rsidRPr="003451FD">
        <w:t xml:space="preserve"> </w:t>
      </w:r>
      <w:r w:rsidR="008227B6">
        <w:t>з</w:t>
      </w:r>
      <w:r w:rsidR="003451FD">
        <w:t xml:space="preserve"> метою забезпечення експлуатації, ремонту та належного утримання об’єктів міського благоустрою</w:t>
      </w:r>
      <w:r w:rsidR="00BE43D5">
        <w:t xml:space="preserve"> виконавчий комітет міської ради вирішив:</w:t>
      </w:r>
    </w:p>
    <w:p w:rsidR="001A50AA" w:rsidRPr="001A50AA" w:rsidRDefault="006069F6" w:rsidP="006069F6">
      <w:pPr>
        <w:pStyle w:val="a3"/>
        <w:ind w:firstLine="426"/>
      </w:pPr>
      <w:r>
        <w:t xml:space="preserve">1. </w:t>
      </w:r>
      <w:r w:rsidR="00BE43D5">
        <w:t xml:space="preserve">Надати згоду на передачу з оперативного управління </w:t>
      </w:r>
      <w:proofErr w:type="spellStart"/>
      <w:r w:rsidR="00BE43D5">
        <w:t>управління</w:t>
      </w:r>
      <w:proofErr w:type="spellEnd"/>
      <w:r w:rsidR="00BE43D5">
        <w:t xml:space="preserve"> житлово-комунального господ</w:t>
      </w:r>
      <w:r w:rsidR="00930E08">
        <w:t xml:space="preserve">арства </w:t>
      </w:r>
      <w:r w:rsidR="004242DF">
        <w:t xml:space="preserve"> </w:t>
      </w:r>
      <w:r w:rsidR="007619A0">
        <w:t xml:space="preserve">Чернігівської  </w:t>
      </w:r>
      <w:r w:rsidR="008B7F1B">
        <w:t xml:space="preserve">міської ради (Куц Я. </w:t>
      </w:r>
      <w:r w:rsidR="00930E08">
        <w:t xml:space="preserve">В.) </w:t>
      </w:r>
      <w:r w:rsidR="00BE43D5">
        <w:t>у господарське ві</w:t>
      </w:r>
      <w:r w:rsidR="007619A0">
        <w:t xml:space="preserve">дання </w:t>
      </w:r>
      <w:r w:rsidR="001A50AA" w:rsidRPr="001A50AA">
        <w:rPr>
          <w:color w:val="000000"/>
        </w:rPr>
        <w:t>комунальному підприємству «АТП-2528» Чернігівської міської ради (Волок Р.</w:t>
      </w:r>
      <w:r w:rsidR="008227B6">
        <w:rPr>
          <w:color w:val="000000"/>
        </w:rPr>
        <w:t xml:space="preserve"> </w:t>
      </w:r>
      <w:r w:rsidR="001A50AA" w:rsidRPr="001A50AA">
        <w:rPr>
          <w:color w:val="000000"/>
        </w:rPr>
        <w:t>В.)</w:t>
      </w:r>
      <w:r w:rsidR="001A50AA">
        <w:t xml:space="preserve"> капітальн</w:t>
      </w:r>
      <w:r w:rsidR="00EA4940">
        <w:t>і</w:t>
      </w:r>
      <w:r w:rsidR="001A50AA">
        <w:t xml:space="preserve"> вкладен</w:t>
      </w:r>
      <w:r w:rsidR="00EA4940">
        <w:t>ня</w:t>
      </w:r>
      <w:r w:rsidR="001A50AA">
        <w:t xml:space="preserve"> з реконструкції гідротехнічної споруди на річці Стрижень по вулиці Героїв Чорнобиля у сумі 9</w:t>
      </w:r>
      <w:r w:rsidR="00BD2F8C">
        <w:t> </w:t>
      </w:r>
      <w:r w:rsidR="001A50AA">
        <w:t>246</w:t>
      </w:r>
      <w:r w:rsidR="00BD2F8C">
        <w:t xml:space="preserve"> </w:t>
      </w:r>
      <w:r w:rsidR="001A50AA">
        <w:t>312 грн.17 коп.</w:t>
      </w:r>
      <w:r w:rsidR="00BD2F8C">
        <w:t xml:space="preserve"> (</w:t>
      </w:r>
      <w:r w:rsidR="001A50AA">
        <w:t>дев’</w:t>
      </w:r>
      <w:r w:rsidR="001A50AA" w:rsidRPr="001A50AA">
        <w:t>ят</w:t>
      </w:r>
      <w:r w:rsidR="0069223E">
        <w:t>ь мільй</w:t>
      </w:r>
      <w:r w:rsidR="001A50AA" w:rsidRPr="001A50AA">
        <w:t>онів двісті сорок шіс</w:t>
      </w:r>
      <w:r w:rsidR="001A50AA">
        <w:t xml:space="preserve">ть тисяч триста дванадцять </w:t>
      </w:r>
      <w:r w:rsidR="001A50AA" w:rsidRPr="001A50AA">
        <w:t xml:space="preserve"> гривень 17 копійок)</w:t>
      </w:r>
      <w:r w:rsidR="00BD2F8C">
        <w:t>.</w:t>
      </w:r>
    </w:p>
    <w:p w:rsidR="004242DF" w:rsidRDefault="001A50AA" w:rsidP="006069F6">
      <w:pPr>
        <w:pStyle w:val="a3"/>
        <w:ind w:left="567" w:hanging="567"/>
      </w:pPr>
      <w:r>
        <w:t xml:space="preserve">      </w:t>
      </w:r>
      <w:r w:rsidR="006069F6">
        <w:t xml:space="preserve">2. </w:t>
      </w:r>
      <w:r w:rsidR="004242DF">
        <w:t>Контроль за виконання цього рішення покласти на заступник</w:t>
      </w:r>
      <w:r w:rsidR="00C14390">
        <w:t>а міського голови</w:t>
      </w:r>
      <w:r w:rsidR="00C14390" w:rsidRPr="001A50AA">
        <w:rPr>
          <w:lang w:val="ru-RU"/>
        </w:rPr>
        <w:t xml:space="preserve"> </w:t>
      </w:r>
      <w:r w:rsidR="008356FF" w:rsidRPr="001A50AA">
        <w:rPr>
          <w:lang w:val="ru-RU"/>
        </w:rPr>
        <w:t>Чернен</w:t>
      </w:r>
      <w:r w:rsidR="00F77D14" w:rsidRPr="001A50AA">
        <w:rPr>
          <w:lang w:val="ru-RU"/>
        </w:rPr>
        <w:t>к</w:t>
      </w:r>
      <w:r w:rsidR="008356FF" w:rsidRPr="001A50AA">
        <w:rPr>
          <w:lang w:val="ru-RU"/>
        </w:rPr>
        <w:t>а</w:t>
      </w:r>
      <w:r w:rsidR="009F2C0F" w:rsidRPr="001A50AA">
        <w:rPr>
          <w:lang w:val="ru-RU"/>
        </w:rPr>
        <w:t xml:space="preserve"> А.В</w:t>
      </w:r>
      <w:r w:rsidR="009F2C0F">
        <w:rPr>
          <w:lang w:val="ru-RU"/>
        </w:rPr>
        <w:t>.</w:t>
      </w:r>
    </w:p>
    <w:p w:rsidR="00D7055D" w:rsidRDefault="00D7055D" w:rsidP="006069F6">
      <w:pPr>
        <w:pStyle w:val="a3"/>
      </w:pPr>
    </w:p>
    <w:p w:rsidR="00BD2F8C" w:rsidRDefault="00BD2F8C" w:rsidP="006069F6">
      <w:pPr>
        <w:pStyle w:val="a3"/>
      </w:pPr>
    </w:p>
    <w:p w:rsidR="00BD2F8C" w:rsidRDefault="00BD2F8C" w:rsidP="006069F6">
      <w:pPr>
        <w:pStyle w:val="a3"/>
      </w:pPr>
    </w:p>
    <w:p w:rsidR="00BE43D5" w:rsidRDefault="00BE43D5" w:rsidP="00BE43D5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C1D">
        <w:t xml:space="preserve">           </w:t>
      </w:r>
      <w:r>
        <w:t>В. А. Атрошенко</w:t>
      </w:r>
    </w:p>
    <w:p w:rsidR="00BD2F8C" w:rsidRDefault="00BD2F8C" w:rsidP="00BE43D5">
      <w:pPr>
        <w:pStyle w:val="a3"/>
      </w:pPr>
    </w:p>
    <w:p w:rsidR="00BD2F8C" w:rsidRDefault="00BD2F8C" w:rsidP="00BE43D5">
      <w:pPr>
        <w:pStyle w:val="a3"/>
      </w:pPr>
    </w:p>
    <w:p w:rsidR="00BE43D5" w:rsidRDefault="00BE43D5" w:rsidP="00BE43D5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Секретар</w:t>
      </w:r>
      <w:proofErr w:type="spellEnd"/>
      <w:r>
        <w:rPr>
          <w:sz w:val="28"/>
          <w:szCs w:val="28"/>
          <w:lang w:eastAsia="uk-UA"/>
        </w:rPr>
        <w:t xml:space="preserve"> міської ради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264C1D">
        <w:rPr>
          <w:sz w:val="28"/>
          <w:szCs w:val="28"/>
          <w:lang w:val="uk-UA" w:eastAsia="uk-UA"/>
        </w:rPr>
        <w:t xml:space="preserve">             </w:t>
      </w:r>
      <w:r w:rsidR="008D7644">
        <w:rPr>
          <w:sz w:val="28"/>
          <w:szCs w:val="28"/>
          <w:lang w:val="uk-UA" w:eastAsia="uk-UA"/>
        </w:rPr>
        <w:t>М. П. Черненок</w:t>
      </w: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A0366" w:rsidRPr="0036196A" w:rsidRDefault="007A0366">
      <w:pPr>
        <w:rPr>
          <w:lang w:val="uk-UA"/>
        </w:rPr>
      </w:pPr>
    </w:p>
    <w:sectPr w:rsidR="007A0366" w:rsidRPr="0036196A" w:rsidSect="00E94D2B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EB1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2241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430C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50AA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7EE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4C1D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37F4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1FD"/>
    <w:rsid w:val="00346856"/>
    <w:rsid w:val="00346AA4"/>
    <w:rsid w:val="003478BE"/>
    <w:rsid w:val="0035039E"/>
    <w:rsid w:val="00352ECB"/>
    <w:rsid w:val="00354DA7"/>
    <w:rsid w:val="003558FD"/>
    <w:rsid w:val="00356FD3"/>
    <w:rsid w:val="0035702E"/>
    <w:rsid w:val="0036028A"/>
    <w:rsid w:val="00360C90"/>
    <w:rsid w:val="0036196A"/>
    <w:rsid w:val="003639D1"/>
    <w:rsid w:val="00363AA3"/>
    <w:rsid w:val="00363FA8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527"/>
    <w:rsid w:val="00391733"/>
    <w:rsid w:val="00391A9A"/>
    <w:rsid w:val="00393AE2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1894"/>
    <w:rsid w:val="004424A7"/>
    <w:rsid w:val="00442FFF"/>
    <w:rsid w:val="004445F5"/>
    <w:rsid w:val="00445054"/>
    <w:rsid w:val="00445884"/>
    <w:rsid w:val="00450A53"/>
    <w:rsid w:val="00451939"/>
    <w:rsid w:val="004531C6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2DE0"/>
    <w:rsid w:val="004952BC"/>
    <w:rsid w:val="00496A99"/>
    <w:rsid w:val="004A046D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82E"/>
    <w:rsid w:val="004C2586"/>
    <w:rsid w:val="004C31A3"/>
    <w:rsid w:val="004C730C"/>
    <w:rsid w:val="004D144A"/>
    <w:rsid w:val="004D1AA2"/>
    <w:rsid w:val="004D2E48"/>
    <w:rsid w:val="004D38D0"/>
    <w:rsid w:val="004D3B61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7F33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6760"/>
    <w:rsid w:val="005313F1"/>
    <w:rsid w:val="005340D5"/>
    <w:rsid w:val="00534F01"/>
    <w:rsid w:val="00540E70"/>
    <w:rsid w:val="00541165"/>
    <w:rsid w:val="005415B0"/>
    <w:rsid w:val="0054307E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57FE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069F6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223E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1F2"/>
    <w:rsid w:val="006E3BAD"/>
    <w:rsid w:val="006E4EDC"/>
    <w:rsid w:val="006E761A"/>
    <w:rsid w:val="006F04D0"/>
    <w:rsid w:val="006F3A6F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25E2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7B6"/>
    <w:rsid w:val="00822FDE"/>
    <w:rsid w:val="00823828"/>
    <w:rsid w:val="00823BA4"/>
    <w:rsid w:val="0082422F"/>
    <w:rsid w:val="008262ED"/>
    <w:rsid w:val="008266B3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C94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A789F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B7F1B"/>
    <w:rsid w:val="008C1145"/>
    <w:rsid w:val="008C1E3A"/>
    <w:rsid w:val="008C228F"/>
    <w:rsid w:val="008C2D54"/>
    <w:rsid w:val="008C3319"/>
    <w:rsid w:val="008C3EE4"/>
    <w:rsid w:val="008C55C5"/>
    <w:rsid w:val="008C64F7"/>
    <w:rsid w:val="008C79B8"/>
    <w:rsid w:val="008C7BD2"/>
    <w:rsid w:val="008D0A9B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42F"/>
    <w:rsid w:val="00914EB5"/>
    <w:rsid w:val="0091504F"/>
    <w:rsid w:val="00915129"/>
    <w:rsid w:val="0091792A"/>
    <w:rsid w:val="00917C1D"/>
    <w:rsid w:val="009207DC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3ACC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4F7C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1F11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3D84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3D1F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C25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4E0"/>
    <w:rsid w:val="00B875E1"/>
    <w:rsid w:val="00B907A3"/>
    <w:rsid w:val="00B924AE"/>
    <w:rsid w:val="00B925E1"/>
    <w:rsid w:val="00B95CA6"/>
    <w:rsid w:val="00BA21DA"/>
    <w:rsid w:val="00BA38CA"/>
    <w:rsid w:val="00BA3FD3"/>
    <w:rsid w:val="00BA7CA3"/>
    <w:rsid w:val="00BB5187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2F8C"/>
    <w:rsid w:val="00BD36F6"/>
    <w:rsid w:val="00BD3B80"/>
    <w:rsid w:val="00BD3E24"/>
    <w:rsid w:val="00BD4C44"/>
    <w:rsid w:val="00BD4E80"/>
    <w:rsid w:val="00BD5BDA"/>
    <w:rsid w:val="00BD5F1F"/>
    <w:rsid w:val="00BD7C89"/>
    <w:rsid w:val="00BE0131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0F89"/>
    <w:rsid w:val="00C11C58"/>
    <w:rsid w:val="00C130B5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1F36"/>
    <w:rsid w:val="00C92639"/>
    <w:rsid w:val="00C93390"/>
    <w:rsid w:val="00C94587"/>
    <w:rsid w:val="00CA0C3D"/>
    <w:rsid w:val="00CA15C1"/>
    <w:rsid w:val="00CA1A4B"/>
    <w:rsid w:val="00CA3A8E"/>
    <w:rsid w:val="00CA488B"/>
    <w:rsid w:val="00CA759F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7955"/>
    <w:rsid w:val="00CD216F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CF6FF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91F"/>
    <w:rsid w:val="00D1499D"/>
    <w:rsid w:val="00D16B58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065"/>
    <w:rsid w:val="00D444E2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9FB"/>
    <w:rsid w:val="00D75DC4"/>
    <w:rsid w:val="00D766AD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912"/>
    <w:rsid w:val="00DB7428"/>
    <w:rsid w:val="00DB745D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B47"/>
    <w:rsid w:val="00DD7C9E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69D8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E4D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003"/>
    <w:rsid w:val="00E729FF"/>
    <w:rsid w:val="00E74A30"/>
    <w:rsid w:val="00E75EDB"/>
    <w:rsid w:val="00E76496"/>
    <w:rsid w:val="00E80C50"/>
    <w:rsid w:val="00E81BA7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4D2B"/>
    <w:rsid w:val="00E965D2"/>
    <w:rsid w:val="00E96F9C"/>
    <w:rsid w:val="00EA008D"/>
    <w:rsid w:val="00EA0D47"/>
    <w:rsid w:val="00EA38BC"/>
    <w:rsid w:val="00EA3940"/>
    <w:rsid w:val="00EA48E5"/>
    <w:rsid w:val="00EA4940"/>
    <w:rsid w:val="00EA5781"/>
    <w:rsid w:val="00EA679F"/>
    <w:rsid w:val="00EA6B0A"/>
    <w:rsid w:val="00EA74E6"/>
    <w:rsid w:val="00EA7758"/>
    <w:rsid w:val="00EB26ED"/>
    <w:rsid w:val="00EB347E"/>
    <w:rsid w:val="00EB3D18"/>
    <w:rsid w:val="00EB6245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5B83"/>
    <w:rsid w:val="00EF16F5"/>
    <w:rsid w:val="00EF29BE"/>
    <w:rsid w:val="00EF3A0B"/>
    <w:rsid w:val="00EF77E2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6A5D"/>
    <w:rsid w:val="00F170A5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2D74"/>
    <w:rsid w:val="00F758CE"/>
    <w:rsid w:val="00F75915"/>
    <w:rsid w:val="00F76F67"/>
    <w:rsid w:val="00F77D14"/>
    <w:rsid w:val="00F81C73"/>
    <w:rsid w:val="00F8284E"/>
    <w:rsid w:val="00F84129"/>
    <w:rsid w:val="00F84225"/>
    <w:rsid w:val="00F85357"/>
    <w:rsid w:val="00F85D0B"/>
    <w:rsid w:val="00F87C99"/>
    <w:rsid w:val="00F90483"/>
    <w:rsid w:val="00F921DD"/>
    <w:rsid w:val="00F92DBD"/>
    <w:rsid w:val="00F942AD"/>
    <w:rsid w:val="00F96720"/>
    <w:rsid w:val="00F9679D"/>
    <w:rsid w:val="00FA0146"/>
    <w:rsid w:val="00FA12FD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3B6F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34</cp:revision>
  <cp:lastPrinted>2018-09-28T14:13:00Z</cp:lastPrinted>
  <dcterms:created xsi:type="dcterms:W3CDTF">2018-09-27T12:51:00Z</dcterms:created>
  <dcterms:modified xsi:type="dcterms:W3CDTF">2018-10-05T07:58:00Z</dcterms:modified>
</cp:coreProperties>
</file>