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43DCC" w:rsidTr="00EC1C47">
        <w:trPr>
          <w:trHeight w:val="983"/>
        </w:trPr>
        <w:tc>
          <w:tcPr>
            <w:tcW w:w="6487" w:type="dxa"/>
          </w:tcPr>
          <w:p w:rsidR="00907151" w:rsidRPr="00243DCC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43DCC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    </w:t>
            </w:r>
            <w:r w:rsidRPr="00243DCC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3D91AE58" wp14:editId="18DA324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43DCC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43DC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07151" w:rsidRPr="00243DCC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43DCC">
        <w:rPr>
          <w:rFonts w:ascii="Times New Roman" w:hAnsi="Times New Roman"/>
          <w:b/>
          <w:szCs w:val="28"/>
          <w:lang w:val="uk-UA"/>
        </w:rPr>
        <w:t xml:space="preserve">         </w:t>
      </w:r>
    </w:p>
    <w:p w:rsidR="00907151" w:rsidRPr="00243DCC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43DCC">
        <w:rPr>
          <w:b/>
          <w:sz w:val="24"/>
          <w:szCs w:val="28"/>
        </w:rPr>
        <w:t>УКРАЇНА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43DCC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43DCC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43DC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43DCC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243DCC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43DCC" w:rsidRDefault="00907151" w:rsidP="00243DCC">
      <w:pPr>
        <w:pStyle w:val="a3"/>
      </w:pPr>
      <w:r w:rsidRPr="00243DCC">
        <w:t xml:space="preserve">«___»_________ 2018  року                </w:t>
      </w:r>
      <w:r w:rsidR="00243DCC" w:rsidRPr="00243DCC">
        <w:t xml:space="preserve"> </w:t>
      </w:r>
      <w:r w:rsidRPr="00243DCC">
        <w:t xml:space="preserve">        м. Чернігів</w:t>
      </w:r>
      <w:r w:rsidRPr="00243DCC">
        <w:tab/>
      </w:r>
      <w:r w:rsidRPr="00243DCC">
        <w:tab/>
      </w:r>
      <w:r w:rsidR="00243DCC" w:rsidRPr="00243DCC">
        <w:t xml:space="preserve">       </w:t>
      </w:r>
      <w:r w:rsidRPr="00243DCC">
        <w:tab/>
      </w:r>
      <w:r w:rsidR="00243DCC" w:rsidRPr="00243DCC">
        <w:t xml:space="preserve">      </w:t>
      </w:r>
      <w:r w:rsidRPr="00243DCC">
        <w:t xml:space="preserve">№ </w:t>
      </w:r>
      <w:r w:rsidR="00243DCC" w:rsidRPr="00243DCC">
        <w:t>__</w:t>
      </w:r>
      <w:r w:rsidRPr="00243DCC">
        <w:t>___</w:t>
      </w:r>
    </w:p>
    <w:p w:rsidR="00243DCC" w:rsidRPr="00243DCC" w:rsidRDefault="00243DCC" w:rsidP="00243DCC">
      <w:pPr>
        <w:pStyle w:val="a3"/>
      </w:pPr>
    </w:p>
    <w:p w:rsidR="00243DCC" w:rsidRPr="00243DCC" w:rsidRDefault="00243DCC" w:rsidP="00243DCC">
      <w:pPr>
        <w:pStyle w:val="a3"/>
      </w:pPr>
    </w:p>
    <w:p w:rsidR="00410A99" w:rsidRPr="00243DCC" w:rsidRDefault="00907151" w:rsidP="004F406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410A99" w:rsidRPr="00243DCC"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="007734A7">
        <w:rPr>
          <w:rFonts w:ascii="Times New Roman" w:hAnsi="Times New Roman"/>
          <w:sz w:val="28"/>
          <w:szCs w:val="28"/>
          <w:lang w:val="uk-UA"/>
        </w:rPr>
        <w:t>а</w:t>
      </w:r>
    </w:p>
    <w:p w:rsidR="00907151" w:rsidRPr="00243DCC" w:rsidRDefault="00410A99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та</w:t>
      </w:r>
      <w:r w:rsidR="00907151" w:rsidRPr="00243DC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6A4" w:rsidRPr="00243DCC"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24714C" w:rsidRPr="00243DCC" w:rsidRDefault="003D46A4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A6A34"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A34" w:rsidRPr="00243D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14C" w:rsidRPr="00243DC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итяча </w:t>
      </w:r>
      <w:r w:rsidR="00826219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стоматологічна </w:t>
      </w:r>
      <w:r w:rsidRPr="00243DCC">
        <w:rPr>
          <w:rFonts w:ascii="Times New Roman" w:hAnsi="Times New Roman" w:cs="Times New Roman"/>
          <w:sz w:val="28"/>
          <w:szCs w:val="28"/>
          <w:lang w:val="uk-UA"/>
        </w:rPr>
        <w:t>поліклініка</w:t>
      </w:r>
      <w:r w:rsidR="008A6A34" w:rsidRPr="00243D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714C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151" w:rsidRPr="00243DCC" w:rsidRDefault="0024714C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DC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D46A4" w:rsidRPr="00243DCC"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="00907151" w:rsidRPr="00243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151" w:rsidRPr="00243DCC" w:rsidRDefault="00907151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907151" w:rsidP="004F4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 w:rsidR="00C723AA">
        <w:rPr>
          <w:rFonts w:ascii="Times New Roman" w:hAnsi="Times New Roman"/>
          <w:sz w:val="28"/>
          <w:szCs w:val="28"/>
          <w:lang w:val="uk-UA"/>
        </w:rPr>
        <w:t>оврядування в Україні», рішення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="00243DCC" w:rsidRPr="00243DC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43DCC">
        <w:rPr>
          <w:rFonts w:ascii="Times New Roman" w:hAnsi="Times New Roman"/>
          <w:sz w:val="28"/>
          <w:szCs w:val="28"/>
          <w:lang w:val="uk-UA"/>
        </w:rPr>
        <w:t>до комунальної власності територіальної громади міста» (17 сесія 4 скликання), виконавчий комітет міської ради вирішив:</w:t>
      </w:r>
    </w:p>
    <w:p w:rsidR="004F406B" w:rsidRPr="00243DCC" w:rsidRDefault="004F406B" w:rsidP="004F4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243DCC" w:rsidRDefault="00410A99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Затвердити передавальний акт</w:t>
      </w:r>
      <w:r w:rsidR="00C723AA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98B" w:rsidRPr="009D098B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юридичної особи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</w:t>
      </w:r>
      <w:r w:rsidRPr="004F406B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 w:rsidR="00C723A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C723AA" w:rsidRPr="00243DCC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C723AA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поліклініка» Чернігівської міської ради</w:t>
      </w:r>
      <w:r w:rsidRPr="004F406B">
        <w:rPr>
          <w:rFonts w:ascii="Times New Roman" w:hAnsi="Times New Roman"/>
          <w:sz w:val="28"/>
          <w:szCs w:val="28"/>
          <w:lang w:val="uk-UA"/>
        </w:rPr>
        <w:t>,</w:t>
      </w:r>
      <w:r w:rsidRPr="00243DCC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907151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243DCC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>«Дитяча стоматологічна поліклініка</w:t>
      </w:r>
      <w:r w:rsidR="003D46A4" w:rsidRPr="004F406B">
        <w:rPr>
          <w:rFonts w:ascii="Times New Roman" w:hAnsi="Times New Roman"/>
          <w:sz w:val="28"/>
          <w:szCs w:val="28"/>
          <w:lang w:val="uk-UA"/>
        </w:rPr>
        <w:t xml:space="preserve">» Чернігівської міської ради </w:t>
      </w:r>
      <w:r w:rsidR="0024714C" w:rsidRPr="004F4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C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8A6A34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243DCC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Pr="00243DCC">
        <w:rPr>
          <w:rFonts w:ascii="Times New Roman" w:hAnsi="Times New Roman"/>
          <w:sz w:val="28"/>
          <w:szCs w:val="28"/>
          <w:lang w:val="uk-UA"/>
        </w:rPr>
        <w:t>«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 xml:space="preserve">Дитяча </w:t>
      </w:r>
      <w:r w:rsidR="00826219" w:rsidRPr="004F406B">
        <w:rPr>
          <w:rFonts w:ascii="Times New Roman" w:hAnsi="Times New Roman"/>
          <w:sz w:val="28"/>
          <w:szCs w:val="28"/>
          <w:lang w:val="uk-UA"/>
        </w:rPr>
        <w:t xml:space="preserve">стоматологічна 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>поліклініка</w:t>
      </w:r>
      <w:r w:rsidR="002A3B2E" w:rsidRPr="004F406B">
        <w:rPr>
          <w:rFonts w:ascii="Times New Roman" w:hAnsi="Times New Roman"/>
          <w:sz w:val="28"/>
          <w:szCs w:val="28"/>
          <w:lang w:val="uk-UA"/>
        </w:rPr>
        <w:t>»</w:t>
      </w:r>
      <w:r w:rsidR="00CC549F" w:rsidRPr="004F406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</w:t>
      </w:r>
      <w:r w:rsidR="00826219" w:rsidRPr="00243DCC">
        <w:rPr>
          <w:rFonts w:ascii="Times New Roman" w:hAnsi="Times New Roman"/>
          <w:sz w:val="28"/>
          <w:szCs w:val="28"/>
          <w:lang w:val="uk-UA"/>
        </w:rPr>
        <w:t>(Струц В</w:t>
      </w:r>
      <w:r w:rsidR="00907151" w:rsidRPr="00243DCC">
        <w:rPr>
          <w:rFonts w:ascii="Times New Roman" w:hAnsi="Times New Roman"/>
          <w:sz w:val="28"/>
          <w:szCs w:val="28"/>
          <w:lang w:val="uk-UA"/>
        </w:rPr>
        <w:t>. В.) здійснити заходи щодо реєстрації Статуту.</w:t>
      </w:r>
    </w:p>
    <w:p w:rsidR="00907151" w:rsidRPr="00243DCC" w:rsidRDefault="00907151" w:rsidP="004F40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243DCC" w:rsidRDefault="00907151" w:rsidP="004F406B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243DCC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Pr="00243DCC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Pr="00243DC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Pr="00243DCC" w:rsidRDefault="00907151" w:rsidP="00243DCC">
      <w:pPr>
        <w:tabs>
          <w:tab w:val="left" w:pos="7088"/>
        </w:tabs>
        <w:spacing w:after="0" w:line="240" w:lineRule="auto"/>
        <w:jc w:val="both"/>
        <w:rPr>
          <w:lang w:val="uk-UA"/>
        </w:rPr>
      </w:pPr>
      <w:r w:rsidRPr="00243DCC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</w:t>
      </w:r>
      <w:r w:rsidR="00243DC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3DCC">
        <w:rPr>
          <w:rFonts w:ascii="Times New Roman" w:hAnsi="Times New Roman"/>
          <w:sz w:val="28"/>
          <w:szCs w:val="28"/>
          <w:lang w:val="uk-UA"/>
        </w:rPr>
        <w:t>В. А. Атрошенко</w:t>
      </w:r>
      <w:r w:rsidRPr="00243DCC">
        <w:rPr>
          <w:lang w:val="uk-UA"/>
        </w:rPr>
        <w:t xml:space="preserve">   </w:t>
      </w:r>
    </w:p>
    <w:p w:rsidR="00410A99" w:rsidRPr="00243DCC" w:rsidRDefault="00410A99" w:rsidP="00410A99">
      <w:pPr>
        <w:spacing w:after="0" w:line="240" w:lineRule="auto"/>
        <w:jc w:val="both"/>
        <w:rPr>
          <w:lang w:val="uk-UA"/>
        </w:rPr>
      </w:pPr>
    </w:p>
    <w:p w:rsidR="009D098B" w:rsidRPr="009D098B" w:rsidRDefault="009D098B" w:rsidP="009D0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міського голови –</w:t>
      </w:r>
    </w:p>
    <w:p w:rsidR="00BB3DE2" w:rsidRPr="005C46BF" w:rsidRDefault="009D098B" w:rsidP="005C46BF">
      <w:pPr>
        <w:spacing w:after="0" w:line="240" w:lineRule="auto"/>
        <w:jc w:val="both"/>
        <w:rPr>
          <w:color w:val="000000" w:themeColor="text1"/>
          <w:lang w:val="uk-UA"/>
        </w:rPr>
      </w:pP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керуючий справами виконкому</w:t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D09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С. І. Фесенко</w:t>
      </w:r>
      <w:bookmarkStart w:id="0" w:name="_GoBack"/>
      <w:bookmarkEnd w:id="0"/>
    </w:p>
    <w:sectPr w:rsidR="00BB3DE2" w:rsidRPr="005C46BF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C7597F"/>
    <w:multiLevelType w:val="hybridMultilevel"/>
    <w:tmpl w:val="4BCC3838"/>
    <w:lvl w:ilvl="0" w:tplc="76481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1872A4"/>
    <w:rsid w:val="00212174"/>
    <w:rsid w:val="002335E8"/>
    <w:rsid w:val="00243DCC"/>
    <w:rsid w:val="0024714C"/>
    <w:rsid w:val="002A3B2E"/>
    <w:rsid w:val="003D46A4"/>
    <w:rsid w:val="00410A99"/>
    <w:rsid w:val="00473479"/>
    <w:rsid w:val="004A7AD4"/>
    <w:rsid w:val="004F406B"/>
    <w:rsid w:val="005948E7"/>
    <w:rsid w:val="005A346F"/>
    <w:rsid w:val="005C46BF"/>
    <w:rsid w:val="006D354F"/>
    <w:rsid w:val="006D3AC0"/>
    <w:rsid w:val="007734A7"/>
    <w:rsid w:val="00826219"/>
    <w:rsid w:val="008A6A34"/>
    <w:rsid w:val="00907151"/>
    <w:rsid w:val="009B6CF2"/>
    <w:rsid w:val="009D098B"/>
    <w:rsid w:val="00A23836"/>
    <w:rsid w:val="00BB3DE2"/>
    <w:rsid w:val="00C723AA"/>
    <w:rsid w:val="00C94FBD"/>
    <w:rsid w:val="00CC549F"/>
    <w:rsid w:val="00DE52AE"/>
    <w:rsid w:val="00E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20</cp:revision>
  <cp:lastPrinted>2018-04-17T12:13:00Z</cp:lastPrinted>
  <dcterms:created xsi:type="dcterms:W3CDTF">2018-01-29T11:52:00Z</dcterms:created>
  <dcterms:modified xsi:type="dcterms:W3CDTF">2018-06-22T13:42:00Z</dcterms:modified>
</cp:coreProperties>
</file>