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D549BA" w:rsidTr="00D549BA">
        <w:trPr>
          <w:trHeight w:val="983"/>
        </w:trPr>
        <w:tc>
          <w:tcPr>
            <w:tcW w:w="6345" w:type="dxa"/>
            <w:hideMark/>
          </w:tcPr>
          <w:p w:rsidR="00D549BA" w:rsidRDefault="00D549BA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549BA" w:rsidRDefault="00D549BA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D549BA" w:rsidRDefault="00D549BA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549BA" w:rsidRDefault="00D549BA" w:rsidP="00D549BA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D549BA" w:rsidRDefault="00D549BA" w:rsidP="00D549BA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549BA" w:rsidRDefault="00D549BA" w:rsidP="00D549BA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D549BA" w:rsidRDefault="00D549BA" w:rsidP="00D549BA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D549BA" w:rsidRDefault="00D549BA" w:rsidP="00D549BA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D549BA" w:rsidRDefault="00D549BA" w:rsidP="00D549BA">
      <w:pPr>
        <w:jc w:val="center"/>
        <w:rPr>
          <w:b/>
          <w:sz w:val="28"/>
          <w:szCs w:val="28"/>
        </w:rPr>
      </w:pPr>
    </w:p>
    <w:p w:rsidR="00D549BA" w:rsidRDefault="00D549BA" w:rsidP="00D54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35</w:t>
      </w:r>
    </w:p>
    <w:p w:rsidR="00D549BA" w:rsidRDefault="00D549BA" w:rsidP="00D54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D549BA" w:rsidRDefault="00D549BA" w:rsidP="00D549BA">
      <w:pPr>
        <w:jc w:val="both"/>
        <w:rPr>
          <w:sz w:val="28"/>
          <w:szCs w:val="28"/>
        </w:rPr>
      </w:pPr>
    </w:p>
    <w:p w:rsidR="00D549BA" w:rsidRDefault="00D549BA" w:rsidP="00D549BA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09.05</w:t>
      </w:r>
    </w:p>
    <w:p w:rsidR="00D549BA" w:rsidRDefault="00D549BA" w:rsidP="00D549BA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09.55</w:t>
      </w:r>
    </w:p>
    <w:p w:rsidR="00D549BA" w:rsidRDefault="00D549BA" w:rsidP="00D549BA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D549BA" w:rsidRDefault="00D549BA" w:rsidP="00D549BA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18 жовтня  2018 року</w:t>
      </w:r>
    </w:p>
    <w:p w:rsidR="00D549BA" w:rsidRDefault="00D549BA" w:rsidP="00D549BA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D549BA" w:rsidTr="00D549BA">
        <w:tc>
          <w:tcPr>
            <w:tcW w:w="9900" w:type="dxa"/>
            <w:gridSpan w:val="3"/>
            <w:hideMark/>
          </w:tcPr>
          <w:p w:rsidR="00D549BA" w:rsidRDefault="00D549BA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D549BA" w:rsidTr="00D549BA">
        <w:trPr>
          <w:trHeight w:val="356"/>
        </w:trPr>
        <w:tc>
          <w:tcPr>
            <w:tcW w:w="2732" w:type="dxa"/>
            <w:gridSpan w:val="2"/>
            <w:hideMark/>
          </w:tcPr>
          <w:p w:rsidR="00D549BA" w:rsidRDefault="00D549BA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D549BA" w:rsidRDefault="00D549BA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549BA" w:rsidTr="00D549BA">
        <w:tc>
          <w:tcPr>
            <w:tcW w:w="2732" w:type="dxa"/>
            <w:gridSpan w:val="2"/>
            <w:hideMark/>
          </w:tcPr>
          <w:p w:rsidR="00D549BA" w:rsidRDefault="00D549B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D549BA" w:rsidRDefault="00D549BA" w:rsidP="00D549B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D549BA" w:rsidTr="00D549BA">
        <w:trPr>
          <w:trHeight w:val="341"/>
        </w:trPr>
        <w:tc>
          <w:tcPr>
            <w:tcW w:w="2732" w:type="dxa"/>
            <w:gridSpan w:val="2"/>
          </w:tcPr>
          <w:p w:rsidR="00D549BA" w:rsidRDefault="00D549BA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D549BA" w:rsidRDefault="00D549BA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D549BA" w:rsidTr="00D549BA">
        <w:tc>
          <w:tcPr>
            <w:tcW w:w="2732" w:type="dxa"/>
            <w:gridSpan w:val="2"/>
            <w:hideMark/>
          </w:tcPr>
          <w:p w:rsidR="00D549BA" w:rsidRDefault="00D549B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D549BA" w:rsidRDefault="00D549BA" w:rsidP="00711E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549BA" w:rsidTr="00D549BA">
        <w:tc>
          <w:tcPr>
            <w:tcW w:w="2732" w:type="dxa"/>
            <w:gridSpan w:val="2"/>
            <w:hideMark/>
          </w:tcPr>
          <w:p w:rsidR="00D549BA" w:rsidRDefault="00D549B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D549BA" w:rsidRDefault="00D549BA" w:rsidP="00711E8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D549BA" w:rsidTr="00D549BA">
        <w:trPr>
          <w:trHeight w:val="505"/>
        </w:trPr>
        <w:tc>
          <w:tcPr>
            <w:tcW w:w="2732" w:type="dxa"/>
            <w:gridSpan w:val="2"/>
            <w:hideMark/>
          </w:tcPr>
          <w:p w:rsidR="00D549BA" w:rsidRDefault="00D549B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D549BA" w:rsidRDefault="00D549BA" w:rsidP="00711E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549BA" w:rsidTr="00D549BA">
        <w:tc>
          <w:tcPr>
            <w:tcW w:w="2732" w:type="dxa"/>
            <w:gridSpan w:val="2"/>
            <w:hideMark/>
          </w:tcPr>
          <w:p w:rsidR="00D549BA" w:rsidRDefault="00D549B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D549BA" w:rsidRDefault="00D549BA" w:rsidP="00711E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D549BA" w:rsidTr="00D549BA">
        <w:tc>
          <w:tcPr>
            <w:tcW w:w="2732" w:type="dxa"/>
            <w:gridSpan w:val="2"/>
            <w:hideMark/>
          </w:tcPr>
          <w:p w:rsidR="00D549BA" w:rsidRDefault="00D549B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D549BA" w:rsidRDefault="00D549BA" w:rsidP="00D549B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549BA" w:rsidTr="00D549BA">
        <w:tc>
          <w:tcPr>
            <w:tcW w:w="2732" w:type="dxa"/>
            <w:gridSpan w:val="2"/>
            <w:hideMark/>
          </w:tcPr>
          <w:p w:rsidR="00D549BA" w:rsidRDefault="00D549B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D549BA" w:rsidRDefault="00D549BA" w:rsidP="00711E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D549BA" w:rsidTr="00D549BA">
        <w:trPr>
          <w:trHeight w:val="505"/>
        </w:trPr>
        <w:tc>
          <w:tcPr>
            <w:tcW w:w="2732" w:type="dxa"/>
            <w:gridSpan w:val="2"/>
          </w:tcPr>
          <w:p w:rsidR="00D549BA" w:rsidRDefault="00D549B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D549BA" w:rsidRDefault="00D549BA" w:rsidP="00D549BA">
            <w:pPr>
              <w:pStyle w:val="a3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D549BA" w:rsidRDefault="00D549BA" w:rsidP="00D549BA">
            <w:pPr>
              <w:pStyle w:val="a3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  <w:p w:rsidR="00D549BA" w:rsidRPr="00D549BA" w:rsidRDefault="00D549BA" w:rsidP="00D549BA">
            <w:pPr>
              <w:pStyle w:val="a3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</w:p>
        </w:tc>
      </w:tr>
      <w:tr w:rsidR="00D549BA" w:rsidTr="00D549BA">
        <w:trPr>
          <w:trHeight w:val="505"/>
        </w:trPr>
        <w:tc>
          <w:tcPr>
            <w:tcW w:w="2732" w:type="dxa"/>
            <w:gridSpan w:val="2"/>
            <w:hideMark/>
          </w:tcPr>
          <w:p w:rsidR="00D549BA" w:rsidRDefault="00D549B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D549BA" w:rsidRDefault="00D549BA" w:rsidP="00711E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D549BA" w:rsidTr="00D549BA">
        <w:trPr>
          <w:trHeight w:val="505"/>
        </w:trPr>
        <w:tc>
          <w:tcPr>
            <w:tcW w:w="2732" w:type="dxa"/>
            <w:gridSpan w:val="2"/>
          </w:tcPr>
          <w:p w:rsidR="00D549BA" w:rsidRDefault="00D549BA" w:rsidP="00711E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</w:tcPr>
          <w:p w:rsidR="00D549BA" w:rsidRDefault="00D549BA" w:rsidP="00711E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549BA" w:rsidTr="00D549BA">
        <w:trPr>
          <w:trHeight w:val="441"/>
        </w:trPr>
        <w:tc>
          <w:tcPr>
            <w:tcW w:w="2732" w:type="dxa"/>
            <w:gridSpan w:val="2"/>
          </w:tcPr>
          <w:p w:rsidR="00D549BA" w:rsidRDefault="00D549BA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D549BA" w:rsidRDefault="00D549BA" w:rsidP="00D549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D549BA" w:rsidRDefault="00D549BA" w:rsidP="00D549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 w:rsidP="00711E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168" w:type="dxa"/>
            <w:hideMark/>
          </w:tcPr>
          <w:p w:rsidR="00B96029" w:rsidRDefault="00B96029" w:rsidP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168" w:type="dxa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26) 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168" w:type="dxa"/>
            <w:hideMark/>
          </w:tcPr>
          <w:p w:rsidR="00B96029" w:rsidRDefault="00B96029" w:rsidP="00B9602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223C8">
              <w:rPr>
                <w:sz w:val="28"/>
                <w:szCs w:val="28"/>
              </w:rPr>
              <w:t>начальник управління у справах сім’ї, молоді та спорту</w:t>
            </w:r>
            <w:r w:rsidRPr="003223C8">
              <w:rPr>
                <w:sz w:val="28"/>
                <w:szCs w:val="28"/>
                <w:lang w:eastAsia="en-US"/>
              </w:rPr>
              <w:t xml:space="preserve"> міської</w:t>
            </w:r>
            <w:r>
              <w:rPr>
                <w:sz w:val="28"/>
                <w:szCs w:val="28"/>
                <w:lang w:eastAsia="en-US"/>
              </w:rPr>
              <w:t xml:space="preserve"> ради  (13 - 15)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 w:rsidP="00711E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168" w:type="dxa"/>
            <w:hideMark/>
          </w:tcPr>
          <w:p w:rsidR="00B96029" w:rsidRDefault="00B96029" w:rsidP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(10 - 12)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168" w:type="dxa"/>
            <w:hideMark/>
          </w:tcPr>
          <w:p w:rsidR="00B96029" w:rsidRDefault="00B96029" w:rsidP="00B9602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(23, 24)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 w:rsidP="00711E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168" w:type="dxa"/>
            <w:hideMark/>
          </w:tcPr>
          <w:p w:rsidR="00B96029" w:rsidRDefault="00B96029" w:rsidP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(5 - 9)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 w:rsidP="00711E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Д.</w:t>
            </w:r>
          </w:p>
        </w:tc>
        <w:tc>
          <w:tcPr>
            <w:tcW w:w="7168" w:type="dxa"/>
            <w:hideMark/>
          </w:tcPr>
          <w:p w:rsidR="00B96029" w:rsidRDefault="00B96029" w:rsidP="00B960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відділу звернень громадян міської ради (20, 21)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B96029" w:rsidRDefault="00B96029" w:rsidP="00B9602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(2 - 4)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168" w:type="dxa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(1 - 26)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B96029" w:rsidRDefault="00B96029" w:rsidP="00711E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(1- 26)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 w:rsidP="00711E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 К. А.</w:t>
            </w:r>
          </w:p>
        </w:tc>
        <w:tc>
          <w:tcPr>
            <w:tcW w:w="7168" w:type="dxa"/>
            <w:hideMark/>
          </w:tcPr>
          <w:p w:rsidR="00B96029" w:rsidRPr="001119EA" w:rsidRDefault="00B96029" w:rsidP="003223C8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культури та туризму міської ради (17 - 19)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B96029" w:rsidRDefault="00B9602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26)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168" w:type="dxa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26)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Ткач А. В.</w:t>
            </w:r>
          </w:p>
        </w:tc>
        <w:tc>
          <w:tcPr>
            <w:tcW w:w="7168" w:type="dxa"/>
            <w:hideMark/>
          </w:tcPr>
          <w:p w:rsidR="00B96029" w:rsidRDefault="00B96029" w:rsidP="00B96029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взаємодії з правоохоронними органами, запобігання та виявлення корупції, мобілізаційної, оборонної та спеціальної роботи міської ради (22)</w:t>
            </w:r>
          </w:p>
        </w:tc>
      </w:tr>
      <w:tr w:rsidR="00B96029" w:rsidTr="00D549BA">
        <w:tc>
          <w:tcPr>
            <w:tcW w:w="2732" w:type="dxa"/>
            <w:gridSpan w:val="2"/>
            <w:hideMark/>
          </w:tcPr>
          <w:p w:rsidR="00B96029" w:rsidRDefault="00B96029" w:rsidP="00711E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Хрустицький В. А.</w:t>
            </w:r>
          </w:p>
        </w:tc>
        <w:tc>
          <w:tcPr>
            <w:tcW w:w="7168" w:type="dxa"/>
            <w:hideMark/>
          </w:tcPr>
          <w:p w:rsidR="00B96029" w:rsidRDefault="00B96029" w:rsidP="00B9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варта” міської ради (16)</w:t>
            </w:r>
          </w:p>
          <w:p w:rsidR="00B96029" w:rsidRPr="00B96029" w:rsidRDefault="00B96029" w:rsidP="00B9602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9900" w:type="dxa"/>
            <w:gridSpan w:val="3"/>
            <w:hideMark/>
          </w:tcPr>
          <w:p w:rsidR="003223C8" w:rsidRDefault="003223C8" w:rsidP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</w:t>
            </w:r>
            <w:r w:rsidRPr="008A59DC">
              <w:rPr>
                <w:sz w:val="28"/>
                <w:szCs w:val="28"/>
                <w:lang w:eastAsia="en-US"/>
              </w:rPr>
              <w:t>секретар міської ради Черненок М. П. повідомив пр</w:t>
            </w:r>
            <w:r>
              <w:rPr>
                <w:sz w:val="28"/>
                <w:szCs w:val="28"/>
                <w:lang w:eastAsia="en-US"/>
              </w:rPr>
              <w:t xml:space="preserve">о конфлікт інтересів щодо питання </w:t>
            </w:r>
            <w:r w:rsidRPr="00300DC5">
              <w:rPr>
                <w:sz w:val="28"/>
                <w:szCs w:val="28"/>
                <w:lang w:eastAsia="en-US"/>
              </w:rPr>
              <w:t xml:space="preserve">«Про </w:t>
            </w:r>
            <w:r w:rsidRPr="003223C8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  <w:r w:rsidRPr="00300DC5">
              <w:rPr>
                <w:sz w:val="28"/>
                <w:szCs w:val="28"/>
              </w:rPr>
              <w:t>»</w:t>
            </w:r>
            <w:r w:rsidRPr="00300DC5">
              <w:rPr>
                <w:sz w:val="28"/>
                <w:szCs w:val="28"/>
                <w:lang w:eastAsia="en-US"/>
              </w:rPr>
              <w:t xml:space="preserve"> порядку денного засідання виконавчого комітету міської ради</w:t>
            </w:r>
          </w:p>
          <w:p w:rsidR="003223C8" w:rsidRPr="003223C8" w:rsidRDefault="003223C8" w:rsidP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78227E" w:rsidRPr="007E6B8F">
              <w:rPr>
                <w:bCs/>
                <w:sz w:val="28"/>
                <w:szCs w:val="28"/>
              </w:rPr>
              <w:t>переведення квартири з житлового фонду до нежитлового в Деснянському районі</w:t>
            </w:r>
          </w:p>
          <w:p w:rsidR="003223C8" w:rsidRPr="007E6B8F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E86" w:rsidTr="00D549BA">
        <w:tc>
          <w:tcPr>
            <w:tcW w:w="2448" w:type="dxa"/>
          </w:tcPr>
          <w:p w:rsidR="00711E86" w:rsidRDefault="00711E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11E86" w:rsidRDefault="00711E86" w:rsidP="00711E8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Антонов О. С.</w:t>
            </w:r>
          </w:p>
          <w:p w:rsidR="00711E86" w:rsidRDefault="00711E86" w:rsidP="00711E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11E86" w:rsidRPr="00711E86" w:rsidRDefault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711E86">
              <w:rPr>
                <w:sz w:val="28"/>
                <w:szCs w:val="28"/>
                <w:lang w:eastAsia="en-US"/>
              </w:rPr>
              <w:t>96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RPr="0078227E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3223C8" w:rsidRPr="00711E86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78227E" w:rsidRPr="00711E86">
              <w:rPr>
                <w:sz w:val="28"/>
                <w:szCs w:val="28"/>
              </w:rPr>
              <w:t xml:space="preserve">затвердження переліку об’єктів по капітальному ремонту житлового фонду об’єднань співвласників багатоквартирних будинків, що </w:t>
            </w:r>
            <w:proofErr w:type="spellStart"/>
            <w:r w:rsidR="0078227E" w:rsidRPr="00711E86">
              <w:rPr>
                <w:sz w:val="28"/>
                <w:szCs w:val="28"/>
              </w:rPr>
              <w:t>співфінансуються</w:t>
            </w:r>
            <w:proofErr w:type="spellEnd"/>
            <w:r w:rsidR="0078227E" w:rsidRPr="00711E86">
              <w:rPr>
                <w:sz w:val="28"/>
                <w:szCs w:val="28"/>
              </w:rPr>
              <w:t xml:space="preserve"> за рахунок коштів міського бюджету  міста  Чернігова</w:t>
            </w:r>
          </w:p>
          <w:p w:rsidR="003223C8" w:rsidRPr="00711E86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E86" w:rsidTr="00D549BA">
        <w:tc>
          <w:tcPr>
            <w:tcW w:w="2448" w:type="dxa"/>
          </w:tcPr>
          <w:p w:rsidR="00711E86" w:rsidRDefault="00711E8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11E86" w:rsidRDefault="00711E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11E86" w:rsidRDefault="00711E86" w:rsidP="00711E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711E86" w:rsidRDefault="00711E86" w:rsidP="00711E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11E86" w:rsidRPr="00711E86" w:rsidRDefault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711E8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</w:t>
            </w:r>
            <w:r w:rsidR="00711E86">
              <w:rPr>
                <w:szCs w:val="28"/>
                <w:lang w:eastAsia="en-US"/>
              </w:rPr>
              <w:t>97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11E86" w:rsidRPr="00711E86" w:rsidRDefault="00711E86" w:rsidP="00711E8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RPr="00D549BA" w:rsidTr="00D549BA">
        <w:tc>
          <w:tcPr>
            <w:tcW w:w="2448" w:type="dxa"/>
            <w:hideMark/>
          </w:tcPr>
          <w:p w:rsidR="003223C8" w:rsidRDefault="003223C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2"/>
            <w:hideMark/>
          </w:tcPr>
          <w:p w:rsidR="003223C8" w:rsidRPr="00711E86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711E86">
              <w:rPr>
                <w:sz w:val="28"/>
                <w:szCs w:val="28"/>
              </w:rPr>
              <w:t>внесення змін і доповнень до рішення виконавчого комітету міської ради від</w:t>
            </w:r>
            <w:r w:rsidR="0078227E" w:rsidRPr="00711E86">
              <w:rPr>
                <w:bCs/>
                <w:sz w:val="28"/>
                <w:szCs w:val="28"/>
              </w:rPr>
              <w:t xml:space="preserve"> </w:t>
            </w:r>
            <w:r w:rsidR="0078227E" w:rsidRPr="00711E86">
              <w:rPr>
                <w:sz w:val="28"/>
                <w:szCs w:val="28"/>
              </w:rPr>
              <w:t xml:space="preserve"> </w:t>
            </w:r>
            <w:r w:rsidR="0078227E" w:rsidRPr="00711E86">
              <w:rPr>
                <w:bCs/>
                <w:sz w:val="28"/>
                <w:szCs w:val="28"/>
              </w:rPr>
              <w:t xml:space="preserve">18 січня 2018 року № 18 </w:t>
            </w:r>
            <w:r w:rsidR="0078227E" w:rsidRPr="00711E86">
              <w:rPr>
                <w:sz w:val="28"/>
                <w:szCs w:val="28"/>
              </w:rPr>
              <w:t>«Про затвердження 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3223C8" w:rsidRPr="00711E86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</w:tcPr>
          <w:p w:rsidR="003223C8" w:rsidRDefault="003223C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3223C8" w:rsidRDefault="003223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223C8" w:rsidRDefault="003223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</w:t>
            </w:r>
            <w:r w:rsidR="00711E86">
              <w:rPr>
                <w:szCs w:val="28"/>
                <w:lang w:eastAsia="en-US"/>
              </w:rPr>
              <w:t>98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B803F1">
              <w:rPr>
                <w:sz w:val="26"/>
                <w:szCs w:val="26"/>
              </w:rPr>
              <w:t xml:space="preserve">тимчасове розміщення </w:t>
            </w:r>
            <w:r w:rsidR="0078227E">
              <w:rPr>
                <w:sz w:val="26"/>
                <w:szCs w:val="26"/>
              </w:rPr>
              <w:t xml:space="preserve"> </w:t>
            </w:r>
            <w:r w:rsidR="0078227E" w:rsidRPr="00B803F1">
              <w:rPr>
                <w:sz w:val="26"/>
                <w:szCs w:val="26"/>
              </w:rPr>
              <w:t>зовнішньої реклами</w:t>
            </w:r>
          </w:p>
          <w:p w:rsidR="003223C8" w:rsidRPr="00711E86" w:rsidRDefault="003223C8" w:rsidP="00D549BA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711E86" w:rsidRDefault="00711E86" w:rsidP="00711E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3223C8" w:rsidRDefault="00711E86" w:rsidP="00711E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11E86" w:rsidRPr="00711E86" w:rsidRDefault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711E8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</w:t>
            </w:r>
            <w:r w:rsidR="00711E86">
              <w:rPr>
                <w:szCs w:val="28"/>
                <w:lang w:eastAsia="en-US"/>
              </w:rPr>
              <w:t>99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11E86" w:rsidRPr="00711E86" w:rsidRDefault="00711E86" w:rsidP="00711E8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RPr="00D549BA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0A5977">
              <w:rPr>
                <w:sz w:val="28"/>
                <w:szCs w:val="28"/>
              </w:rPr>
              <w:t>затвердження списків громадян, поставлених на квартирний облік, зміну статусу службового житла, виділення житла підприємствам, громадянам міста, видачу ордерів</w:t>
            </w:r>
          </w:p>
        </w:tc>
      </w:tr>
      <w:tr w:rsidR="003223C8" w:rsidTr="00D549BA">
        <w:tc>
          <w:tcPr>
            <w:tcW w:w="2448" w:type="dxa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0A5977">
              <w:rPr>
                <w:sz w:val="28"/>
                <w:szCs w:val="28"/>
                <w:lang w:eastAsia="en-US"/>
              </w:rPr>
              <w:t>Католик М. А.</w:t>
            </w:r>
          </w:p>
          <w:p w:rsidR="003223C8" w:rsidRDefault="003223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5977" w:rsidRPr="000A5977" w:rsidRDefault="000A597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711E8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11E86">
              <w:rPr>
                <w:szCs w:val="28"/>
                <w:lang w:eastAsia="en-US"/>
              </w:rPr>
              <w:t>500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78227E">
              <w:rPr>
                <w:szCs w:val="28"/>
              </w:rPr>
              <w:t>передачу жилих приміщень у власність громадян</w:t>
            </w:r>
          </w:p>
          <w:p w:rsidR="003223C8" w:rsidRPr="000A5977" w:rsidRDefault="003223C8" w:rsidP="00D549B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5977" w:rsidTr="00D549BA">
        <w:tc>
          <w:tcPr>
            <w:tcW w:w="2448" w:type="dxa"/>
          </w:tcPr>
          <w:p w:rsidR="000A5977" w:rsidRDefault="000A59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A5977" w:rsidRDefault="000A5977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0A5977" w:rsidRDefault="000A5977" w:rsidP="003805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5977" w:rsidRPr="000A5977" w:rsidRDefault="000A5977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11E86">
              <w:rPr>
                <w:szCs w:val="28"/>
                <w:lang w:eastAsia="en-US"/>
              </w:rPr>
              <w:t>501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RPr="00D549BA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2"/>
            <w:hideMark/>
          </w:tcPr>
          <w:p w:rsidR="003223C8" w:rsidRPr="00392129" w:rsidRDefault="003223C8" w:rsidP="0039212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A5977">
              <w:rPr>
                <w:szCs w:val="28"/>
              </w:rPr>
              <w:t xml:space="preserve">зміну </w:t>
            </w:r>
            <w:r w:rsidR="0078227E">
              <w:rPr>
                <w:szCs w:val="28"/>
              </w:rPr>
              <w:t>статусу  гуртожитку по вулиці Інструментальній, 24-А</w:t>
            </w:r>
          </w:p>
        </w:tc>
      </w:tr>
      <w:tr w:rsidR="000A5977" w:rsidTr="00D549BA">
        <w:tc>
          <w:tcPr>
            <w:tcW w:w="2448" w:type="dxa"/>
          </w:tcPr>
          <w:p w:rsidR="000A5977" w:rsidRDefault="000A59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A5977" w:rsidRDefault="000A5977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0A5977" w:rsidRDefault="000A5977" w:rsidP="003805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5977" w:rsidRPr="000A5977" w:rsidRDefault="000A5977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711E8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11E86">
              <w:rPr>
                <w:szCs w:val="28"/>
                <w:lang w:eastAsia="en-US"/>
              </w:rPr>
              <w:t>502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0A5977" w:rsidRPr="000A5977" w:rsidRDefault="000A5977" w:rsidP="00711E8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0A5977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0A5977" w:rsidTr="00D549BA">
        <w:tc>
          <w:tcPr>
            <w:tcW w:w="2448" w:type="dxa"/>
          </w:tcPr>
          <w:p w:rsidR="000A5977" w:rsidRDefault="000A597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A5977" w:rsidRDefault="000A5977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0A5977" w:rsidRDefault="000A5977" w:rsidP="003805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5977" w:rsidRPr="000A5977" w:rsidRDefault="000A5977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503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2"/>
            <w:hideMark/>
          </w:tcPr>
          <w:p w:rsidR="003223C8" w:rsidRPr="000A5977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0A5977">
              <w:rPr>
                <w:sz w:val="28"/>
                <w:szCs w:val="28"/>
              </w:rPr>
              <w:t>визначення  величини опосередкованої   вартості найму (оренди) житла в місті Чернігові на одну особу за ІІ</w:t>
            </w:r>
            <w:r w:rsidR="0078227E" w:rsidRPr="000A5977">
              <w:rPr>
                <w:sz w:val="28"/>
                <w:szCs w:val="28"/>
                <w:lang w:val="en-US"/>
              </w:rPr>
              <w:t>I</w:t>
            </w:r>
            <w:r w:rsidR="0078227E" w:rsidRPr="000A5977">
              <w:rPr>
                <w:sz w:val="28"/>
                <w:szCs w:val="28"/>
              </w:rPr>
              <w:t xml:space="preserve"> квартал 2018 року</w:t>
            </w:r>
          </w:p>
          <w:p w:rsidR="003223C8" w:rsidRPr="000A5977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5977" w:rsidTr="00D549BA">
        <w:tc>
          <w:tcPr>
            <w:tcW w:w="2448" w:type="dxa"/>
          </w:tcPr>
          <w:p w:rsidR="000A5977" w:rsidRDefault="000A59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A5977" w:rsidRDefault="000A5977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0A5977" w:rsidRDefault="000A5977" w:rsidP="003805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5977" w:rsidRPr="000A5977" w:rsidRDefault="000A5977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504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2"/>
            <w:hideMark/>
          </w:tcPr>
          <w:p w:rsidR="003223C8" w:rsidRPr="00392129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78227E" w:rsidRPr="00392129">
              <w:rPr>
                <w:sz w:val="28"/>
                <w:szCs w:val="28"/>
              </w:rPr>
              <w:t>затвердження акта приймання-передачі у комунальну  власність територіальної громади  м. Чернігова</w:t>
            </w:r>
          </w:p>
          <w:p w:rsidR="003223C8" w:rsidRPr="00392129" w:rsidRDefault="003223C8" w:rsidP="00D549BA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="00392129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392129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92129" w:rsidRPr="00392129" w:rsidRDefault="00392129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505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392129">
              <w:rPr>
                <w:sz w:val="28"/>
                <w:szCs w:val="28"/>
              </w:rPr>
              <w:t xml:space="preserve">затвердження акта приймання-передачі у комунальну  </w:t>
            </w:r>
            <w:r w:rsidR="0078227E" w:rsidRPr="00392129">
              <w:rPr>
                <w:sz w:val="28"/>
                <w:szCs w:val="28"/>
              </w:rPr>
              <w:lastRenderedPageBreak/>
              <w:t>власність територіальної громади  м. Чернігова</w:t>
            </w:r>
          </w:p>
          <w:p w:rsidR="003223C8" w:rsidRPr="00392129" w:rsidRDefault="003223C8" w:rsidP="00D549BA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  <w:tr w:rsidR="00392129" w:rsidTr="00D549BA">
        <w:tc>
          <w:tcPr>
            <w:tcW w:w="2448" w:type="dxa"/>
          </w:tcPr>
          <w:p w:rsidR="00392129" w:rsidRDefault="003921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92129" w:rsidRDefault="00392129" w:rsidP="003805A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392129" w:rsidRDefault="00392129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92129" w:rsidRPr="00392129" w:rsidRDefault="00392129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506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RPr="00D549BA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452" w:type="dxa"/>
            <w:gridSpan w:val="2"/>
            <w:hideMark/>
          </w:tcPr>
          <w:p w:rsidR="003223C8" w:rsidRPr="00392129" w:rsidRDefault="003223C8" w:rsidP="00D549BA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392129">
              <w:rPr>
                <w:color w:val="000000"/>
                <w:sz w:val="28"/>
                <w:szCs w:val="28"/>
              </w:rPr>
              <w:t xml:space="preserve">погодження внесення змін до Програми </w:t>
            </w:r>
            <w:r w:rsidR="0078227E" w:rsidRPr="00392129">
              <w:rPr>
                <w:sz w:val="28"/>
                <w:szCs w:val="28"/>
              </w:rPr>
              <w:t>управління комунальним майном територіальної громади міста</w:t>
            </w:r>
            <w:r w:rsidR="0078227E" w:rsidRPr="00392129">
              <w:rPr>
                <w:color w:val="000000"/>
                <w:sz w:val="28"/>
                <w:szCs w:val="28"/>
              </w:rPr>
              <w:t xml:space="preserve"> </w:t>
            </w:r>
            <w:r w:rsidR="0078227E" w:rsidRPr="00392129">
              <w:rPr>
                <w:sz w:val="28"/>
                <w:szCs w:val="28"/>
              </w:rPr>
              <w:t>Чернігова на 2017 - 2019 роки</w:t>
            </w:r>
          </w:p>
          <w:p w:rsidR="003223C8" w:rsidRPr="00392129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92129" w:rsidTr="00D549BA">
        <w:tc>
          <w:tcPr>
            <w:tcW w:w="2448" w:type="dxa"/>
          </w:tcPr>
          <w:p w:rsidR="00392129" w:rsidRDefault="003921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92129" w:rsidRDefault="00392129" w:rsidP="003805A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392129" w:rsidRDefault="00392129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92129" w:rsidRPr="00392129" w:rsidRDefault="00392129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507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452" w:type="dxa"/>
            <w:gridSpan w:val="2"/>
            <w:hideMark/>
          </w:tcPr>
          <w:p w:rsidR="003223C8" w:rsidRPr="00392129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392129">
              <w:rPr>
                <w:sz w:val="28"/>
                <w:szCs w:val="28"/>
              </w:rPr>
              <w:t>внесення змін до Програми «Молодь міста Чернігова» на 2017-2020 роки</w:t>
            </w:r>
          </w:p>
          <w:p w:rsidR="003223C8" w:rsidRPr="00392129" w:rsidRDefault="003223C8" w:rsidP="00D549BA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="00392129"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 w:rsidR="00392129"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92129" w:rsidRPr="00392129" w:rsidRDefault="00392129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711E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508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92129" w:rsidRPr="00392129" w:rsidRDefault="00392129" w:rsidP="00711E8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392129">
              <w:rPr>
                <w:color w:val="000000"/>
                <w:sz w:val="28"/>
                <w:szCs w:val="28"/>
              </w:rPr>
              <w:t>надання згоди на передачу нерухомого майна</w:t>
            </w:r>
          </w:p>
          <w:p w:rsidR="003223C8" w:rsidRPr="00392129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92129" w:rsidTr="00D549BA">
        <w:tc>
          <w:tcPr>
            <w:tcW w:w="2448" w:type="dxa"/>
          </w:tcPr>
          <w:p w:rsidR="00392129" w:rsidRDefault="003921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92129" w:rsidRDefault="00392129" w:rsidP="003805A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392129" w:rsidRDefault="00392129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92129" w:rsidRPr="00392129" w:rsidRDefault="00392129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509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392129">
              <w:rPr>
                <w:color w:val="000000"/>
                <w:sz w:val="28"/>
                <w:szCs w:val="28"/>
              </w:rPr>
              <w:t>надання згоди на передачу матеріальних цінностей</w:t>
            </w:r>
          </w:p>
          <w:p w:rsidR="003223C8" w:rsidRPr="00392129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92129" w:rsidTr="00D549BA">
        <w:tc>
          <w:tcPr>
            <w:tcW w:w="2448" w:type="dxa"/>
          </w:tcPr>
          <w:p w:rsidR="00392129" w:rsidRDefault="003921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92129" w:rsidRDefault="00392129" w:rsidP="003805A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392129" w:rsidRDefault="00392129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92129" w:rsidRPr="00392129" w:rsidRDefault="00392129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711E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510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92129" w:rsidRPr="00392129" w:rsidRDefault="00392129" w:rsidP="00711E8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392129">
              <w:rPr>
                <w:sz w:val="28"/>
                <w:szCs w:val="28"/>
              </w:rPr>
              <w:t>демонтаж тимчасових об’єктів на території м. Чернігів</w:t>
            </w:r>
          </w:p>
          <w:p w:rsidR="003223C8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92129" w:rsidTr="00D549BA">
        <w:tc>
          <w:tcPr>
            <w:tcW w:w="2448" w:type="dxa"/>
          </w:tcPr>
          <w:p w:rsidR="00392129" w:rsidRDefault="003921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92129" w:rsidRDefault="00392129" w:rsidP="003805A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Хрустицький В. А.</w:t>
            </w:r>
          </w:p>
          <w:p w:rsidR="00392129" w:rsidRDefault="00392129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92129" w:rsidRPr="00392129" w:rsidRDefault="00392129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511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452" w:type="dxa"/>
            <w:gridSpan w:val="2"/>
            <w:hideMark/>
          </w:tcPr>
          <w:p w:rsidR="003223C8" w:rsidRPr="00261CA4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261CA4">
              <w:rPr>
                <w:sz w:val="28"/>
                <w:szCs w:val="28"/>
              </w:rPr>
              <w:t>затвердження змін до Програми розвитку туризму та промоції міста Чернігова на 2017-2018 роки</w:t>
            </w:r>
          </w:p>
          <w:p w:rsidR="003223C8" w:rsidRPr="00261CA4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</w:t>
            </w:r>
            <w:r w:rsidR="00261CA4">
              <w:rPr>
                <w:sz w:val="28"/>
                <w:szCs w:val="28"/>
                <w:lang w:eastAsia="en-US"/>
              </w:rPr>
              <w:t>Литвин К. А.</w:t>
            </w:r>
          </w:p>
          <w:p w:rsidR="003223C8" w:rsidRDefault="00055C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55C95" w:rsidRPr="00055C95" w:rsidRDefault="00055C9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512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452" w:type="dxa"/>
            <w:gridSpan w:val="2"/>
          </w:tcPr>
          <w:p w:rsidR="003223C8" w:rsidRPr="00055C95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055C95">
              <w:rPr>
                <w:sz w:val="28"/>
                <w:szCs w:val="28"/>
              </w:rPr>
              <w:t>погодження Програми розвитку туризму та промоції міста Чернігова на 2019-2021 роки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55C95" w:rsidTr="00D549BA">
        <w:tc>
          <w:tcPr>
            <w:tcW w:w="2448" w:type="dxa"/>
          </w:tcPr>
          <w:p w:rsidR="00055C95" w:rsidRDefault="00055C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55C95" w:rsidRDefault="00055C95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Литвин К. А.</w:t>
            </w:r>
          </w:p>
          <w:p w:rsidR="00055C95" w:rsidRDefault="00055C95" w:rsidP="003805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55C95" w:rsidRPr="00055C95" w:rsidRDefault="00055C9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513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RPr="00D549BA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8227E" w:rsidRPr="00055C95">
              <w:rPr>
                <w:bCs/>
                <w:iCs/>
                <w:sz w:val="28"/>
                <w:szCs w:val="28"/>
              </w:rPr>
              <w:t xml:space="preserve">затвердження статуту </w:t>
            </w:r>
            <w:r w:rsidR="0078227E" w:rsidRPr="00055C95">
              <w:rPr>
                <w:sz w:val="28"/>
                <w:szCs w:val="28"/>
              </w:rPr>
              <w:t>комунальної установи «Туристичний інформаційний центр» Чернігівської міської ради в новій редакції</w:t>
            </w:r>
          </w:p>
        </w:tc>
      </w:tr>
      <w:tr w:rsidR="00055C95" w:rsidTr="00D549BA">
        <w:tc>
          <w:tcPr>
            <w:tcW w:w="2448" w:type="dxa"/>
          </w:tcPr>
          <w:p w:rsidR="00055C95" w:rsidRDefault="00055C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55C95" w:rsidRDefault="00055C95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Литвин К. А.</w:t>
            </w:r>
          </w:p>
          <w:p w:rsidR="00055C95" w:rsidRDefault="00055C95" w:rsidP="003805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55C95" w:rsidRPr="00055C95" w:rsidRDefault="00055C9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514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RPr="00D25ED5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452" w:type="dxa"/>
            <w:gridSpan w:val="2"/>
          </w:tcPr>
          <w:p w:rsidR="003223C8" w:rsidRPr="00055C95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25ED5" w:rsidRPr="00055C95">
              <w:rPr>
                <w:sz w:val="28"/>
                <w:szCs w:val="28"/>
              </w:rPr>
              <w:t xml:space="preserve">погодження змін до рішення міської ради від 29 листопада 2013 року “Про Програму надання одноразової матеріальної допомоги мешканцям міста Чернігова на 2014-2018 роки” (35 сесія 6 скликання) зі змінами і доповненнями (44 сесія, 45 сесія, </w:t>
            </w:r>
            <w:proofErr w:type="spellStart"/>
            <w:r w:rsidR="00D25ED5" w:rsidRPr="00055C95">
              <w:rPr>
                <w:sz w:val="28"/>
                <w:szCs w:val="28"/>
              </w:rPr>
              <w:t>51 се</w:t>
            </w:r>
            <w:proofErr w:type="spellEnd"/>
            <w:r w:rsidR="00D25ED5" w:rsidRPr="00055C95">
              <w:rPr>
                <w:sz w:val="28"/>
                <w:szCs w:val="28"/>
              </w:rPr>
              <w:t>сія, 53 сесія 6 скликання, № 11/</w:t>
            </w:r>
            <w:r w:rsidR="00D25ED5" w:rsidRPr="00055C95">
              <w:rPr>
                <w:sz w:val="28"/>
                <w:szCs w:val="28"/>
                <w:lang w:val="en-US"/>
              </w:rPr>
              <w:t>VII</w:t>
            </w:r>
            <w:r w:rsidR="00D25ED5" w:rsidRPr="00055C95">
              <w:rPr>
                <w:sz w:val="28"/>
                <w:szCs w:val="28"/>
              </w:rPr>
              <w:t xml:space="preserve"> - 2, № 14/VII – 15, № 22/VII – 7, № 32/VII - 10)</w:t>
            </w:r>
          </w:p>
        </w:tc>
      </w:tr>
      <w:tr w:rsidR="003223C8" w:rsidTr="00D549BA">
        <w:tc>
          <w:tcPr>
            <w:tcW w:w="2448" w:type="dxa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055C9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</w:t>
            </w:r>
            <w:r w:rsidR="00055C95">
              <w:rPr>
                <w:sz w:val="28"/>
                <w:szCs w:val="28"/>
                <w:lang w:eastAsia="en-US"/>
              </w:rPr>
              <w:t>Лисенко О. Ю.</w:t>
            </w:r>
          </w:p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55C95" w:rsidRPr="00055C95" w:rsidRDefault="00055C9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515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452" w:type="dxa"/>
            <w:gridSpan w:val="2"/>
            <w:hideMark/>
          </w:tcPr>
          <w:p w:rsidR="003223C8" w:rsidRPr="00055C95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25ED5" w:rsidRPr="00055C95">
              <w:rPr>
                <w:sz w:val="28"/>
                <w:szCs w:val="28"/>
              </w:rPr>
              <w:t>погодження змін до Програми підтримки народжуваності у місті Чернігові на 2017-2022 роки</w:t>
            </w:r>
          </w:p>
          <w:p w:rsidR="003223C8" w:rsidRPr="00055C95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055C95"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 w:rsidR="00055C95"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55C95" w:rsidRPr="00055C95" w:rsidRDefault="00055C9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516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25ED5" w:rsidRPr="00055C95">
              <w:rPr>
                <w:sz w:val="28"/>
                <w:szCs w:val="28"/>
              </w:rPr>
              <w:t>затвердження Порядку виплати разової компенсації за виготовлення та встановлення надмогильного пам’ятника сім'ї загиблого або померлого учасника АТО, створення комісії з попереднього вивчення питання та затвердження Положення про комісію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055C95">
              <w:rPr>
                <w:sz w:val="28"/>
                <w:szCs w:val="28"/>
                <w:lang w:eastAsia="en-US"/>
              </w:rPr>
              <w:t>Ткач А. В.</w:t>
            </w:r>
          </w:p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55C95" w:rsidRPr="00055C95" w:rsidRDefault="00055C9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517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452" w:type="dxa"/>
            <w:gridSpan w:val="2"/>
            <w:hideMark/>
          </w:tcPr>
          <w:p w:rsidR="003223C8" w:rsidRPr="00055C95" w:rsidRDefault="003223C8" w:rsidP="00D54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25ED5" w:rsidRPr="00055C95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3223C8" w:rsidRPr="00055C95" w:rsidRDefault="003223C8" w:rsidP="00D549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c>
          <w:tcPr>
            <w:tcW w:w="2448" w:type="dxa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Калюжний С. С.</w:t>
            </w:r>
          </w:p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 w:rsidRPr="001F06AC">
              <w:rPr>
                <w:sz w:val="16"/>
                <w:szCs w:val="16"/>
                <w:lang w:eastAsia="en-US"/>
              </w:rPr>
              <w:t xml:space="preserve"> </w:t>
            </w:r>
            <w:r w:rsidR="001F06A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Козир О. І.</w:t>
            </w:r>
          </w:p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1F06AC">
              <w:rPr>
                <w:sz w:val="36"/>
                <w:szCs w:val="36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                 Ломако О. А.</w:t>
            </w:r>
          </w:p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 w:rsidR="001F06A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Атрошенко В. А.</w:t>
            </w:r>
          </w:p>
        </w:tc>
      </w:tr>
      <w:tr w:rsidR="001F06AC" w:rsidTr="00D549BA">
        <w:tc>
          <w:tcPr>
            <w:tcW w:w="2448" w:type="dxa"/>
            <w:hideMark/>
          </w:tcPr>
          <w:p w:rsidR="001F06AC" w:rsidRDefault="001F06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1F06AC" w:rsidRDefault="001F06AC" w:rsidP="003805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6</w:t>
            </w:r>
          </w:p>
          <w:p w:rsidR="001F06AC" w:rsidRDefault="001F06AC" w:rsidP="003805A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1F06AC" w:rsidRDefault="001F06AC" w:rsidP="003805A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1F06AC" w:rsidRDefault="001F06AC" w:rsidP="003805A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1F06AC" w:rsidRPr="00604AD9" w:rsidRDefault="001F06AC" w:rsidP="003805A7">
            <w:pPr>
              <w:spacing w:line="276" w:lineRule="auto"/>
              <w:jc w:val="both"/>
              <w:rPr>
                <w:sz w:val="12"/>
                <w:szCs w:val="12"/>
                <w:lang w:val="ru-RU" w:eastAsia="en-US"/>
              </w:rPr>
            </w:pPr>
          </w:p>
        </w:tc>
      </w:tr>
      <w:tr w:rsidR="003223C8" w:rsidTr="00D549BA"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518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rPr>
          <w:trHeight w:val="721"/>
        </w:trPr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25ED5" w:rsidRPr="001F06AC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3223C8" w:rsidRDefault="003223C8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55C95" w:rsidTr="00D549BA">
        <w:trPr>
          <w:trHeight w:val="721"/>
        </w:trPr>
        <w:tc>
          <w:tcPr>
            <w:tcW w:w="2448" w:type="dxa"/>
          </w:tcPr>
          <w:p w:rsidR="00055C95" w:rsidRDefault="00055C9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55C95" w:rsidRDefault="00055C95" w:rsidP="003805A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Калюжний С. С.</w:t>
            </w:r>
          </w:p>
          <w:p w:rsidR="00055C95" w:rsidRDefault="00055C95" w:rsidP="003805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36975" w:rsidTr="00D549BA">
        <w:trPr>
          <w:trHeight w:val="541"/>
        </w:trPr>
        <w:tc>
          <w:tcPr>
            <w:tcW w:w="2448" w:type="dxa"/>
            <w:hideMark/>
          </w:tcPr>
          <w:p w:rsidR="00536975" w:rsidRDefault="00536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536975" w:rsidRDefault="00536975" w:rsidP="00711E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3223C8" w:rsidTr="00D549BA">
        <w:trPr>
          <w:trHeight w:val="535"/>
        </w:trPr>
        <w:tc>
          <w:tcPr>
            <w:tcW w:w="2448" w:type="dxa"/>
            <w:hideMark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223C8" w:rsidRDefault="00322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1E86">
              <w:rPr>
                <w:sz w:val="28"/>
                <w:szCs w:val="28"/>
                <w:lang w:eastAsia="en-US"/>
              </w:rPr>
              <w:t>519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3223C8" w:rsidRDefault="003223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223C8" w:rsidTr="00D549BA">
        <w:trPr>
          <w:trHeight w:val="721"/>
        </w:trPr>
        <w:tc>
          <w:tcPr>
            <w:tcW w:w="2448" w:type="dxa"/>
            <w:hideMark/>
          </w:tcPr>
          <w:p w:rsidR="003223C8" w:rsidRDefault="003223C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 w:rsidP="00D549B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5 до 18 жовтня 2018 року включно</w:t>
            </w:r>
          </w:p>
        </w:tc>
      </w:tr>
      <w:tr w:rsidR="003223C8" w:rsidTr="00D549BA">
        <w:trPr>
          <w:trHeight w:val="721"/>
        </w:trPr>
        <w:tc>
          <w:tcPr>
            <w:tcW w:w="2448" w:type="dxa"/>
          </w:tcPr>
          <w:p w:rsidR="003223C8" w:rsidRDefault="003223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3223C8" w:rsidRDefault="003223C8" w:rsidP="00740CD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5 до 18 жовтня 2018 року включно видано розпорядження міського голови  № 270 – р – </w:t>
            </w:r>
            <w:r w:rsidR="00740CDA">
              <w:rPr>
                <w:sz w:val="28"/>
                <w:szCs w:val="28"/>
                <w:lang w:eastAsia="en-US"/>
              </w:rPr>
              <w:t xml:space="preserve">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740CDA">
              <w:rPr>
                <w:sz w:val="28"/>
                <w:szCs w:val="28"/>
                <w:lang w:eastAsia="en-US"/>
              </w:rPr>
              <w:t>284</w:t>
            </w:r>
            <w:r>
              <w:rPr>
                <w:sz w:val="28"/>
                <w:szCs w:val="28"/>
                <w:lang w:eastAsia="en-US"/>
              </w:rPr>
              <w:t xml:space="preserve">  - р </w:t>
            </w:r>
          </w:p>
        </w:tc>
      </w:tr>
      <w:tr w:rsidR="003223C8" w:rsidTr="00D549BA">
        <w:trPr>
          <w:trHeight w:val="721"/>
        </w:trPr>
        <w:tc>
          <w:tcPr>
            <w:tcW w:w="2448" w:type="dxa"/>
            <w:hideMark/>
          </w:tcPr>
          <w:p w:rsidR="003223C8" w:rsidRDefault="003223C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3223C8" w:rsidTr="00D549BA">
        <w:trPr>
          <w:trHeight w:val="721"/>
        </w:trPr>
        <w:tc>
          <w:tcPr>
            <w:tcW w:w="2448" w:type="dxa"/>
            <w:hideMark/>
          </w:tcPr>
          <w:p w:rsidR="003223C8" w:rsidRDefault="003223C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223C8" w:rsidRDefault="003223C8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D549BA" w:rsidRDefault="00D549BA" w:rsidP="00D549BA">
      <w:pPr>
        <w:jc w:val="both"/>
        <w:rPr>
          <w:sz w:val="32"/>
          <w:szCs w:val="32"/>
        </w:rPr>
      </w:pPr>
    </w:p>
    <w:p w:rsidR="00D549BA" w:rsidRDefault="00D549BA" w:rsidP="00D549BA">
      <w:pPr>
        <w:jc w:val="both"/>
        <w:rPr>
          <w:sz w:val="44"/>
          <w:szCs w:val="44"/>
        </w:rPr>
      </w:pPr>
    </w:p>
    <w:p w:rsidR="00D549BA" w:rsidRDefault="00D549BA" w:rsidP="00D549B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D549BA" w:rsidRDefault="00D549BA" w:rsidP="00D549BA">
      <w:pPr>
        <w:rPr>
          <w:sz w:val="40"/>
          <w:szCs w:val="40"/>
        </w:rPr>
      </w:pPr>
    </w:p>
    <w:p w:rsidR="00D549BA" w:rsidRDefault="00D549BA" w:rsidP="00D549BA"/>
    <w:p w:rsidR="00D549BA" w:rsidRDefault="00D549BA" w:rsidP="00D549BA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D549BA" w:rsidRDefault="00D549BA" w:rsidP="00D549BA">
      <w:pPr>
        <w:pStyle w:val="a3"/>
        <w:jc w:val="both"/>
        <w:rPr>
          <w:lang w:val="uk-UA"/>
        </w:rPr>
      </w:pPr>
    </w:p>
    <w:p w:rsidR="00B95DA2" w:rsidRPr="00D549BA" w:rsidRDefault="00B95DA2" w:rsidP="00D549BA">
      <w:pPr>
        <w:pStyle w:val="a3"/>
        <w:jc w:val="both"/>
        <w:rPr>
          <w:lang w:val="uk-UA"/>
        </w:rPr>
      </w:pPr>
    </w:p>
    <w:sectPr w:rsidR="00B95DA2" w:rsidRPr="00D549BA" w:rsidSect="007E6B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C0" w:rsidRDefault="00ED25C0" w:rsidP="007E6B8F">
      <w:r>
        <w:separator/>
      </w:r>
    </w:p>
  </w:endnote>
  <w:endnote w:type="continuationSeparator" w:id="0">
    <w:p w:rsidR="00ED25C0" w:rsidRDefault="00ED25C0" w:rsidP="007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C0" w:rsidRDefault="00ED25C0" w:rsidP="007E6B8F">
      <w:r>
        <w:separator/>
      </w:r>
    </w:p>
  </w:footnote>
  <w:footnote w:type="continuationSeparator" w:id="0">
    <w:p w:rsidR="00ED25C0" w:rsidRDefault="00ED25C0" w:rsidP="007E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700572"/>
      <w:docPartObj>
        <w:docPartGallery w:val="Page Numbers (Top of Page)"/>
        <w:docPartUnique/>
      </w:docPartObj>
    </w:sdtPr>
    <w:sdtEndPr/>
    <w:sdtContent>
      <w:p w:rsidR="00711E86" w:rsidRDefault="00711E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DA" w:rsidRPr="00740CDA">
          <w:rPr>
            <w:noProof/>
            <w:lang w:val="ru-RU"/>
          </w:rPr>
          <w:t>8</w:t>
        </w:r>
        <w:r>
          <w:fldChar w:fldCharType="end"/>
        </w:r>
      </w:p>
    </w:sdtContent>
  </w:sdt>
  <w:p w:rsidR="00711E86" w:rsidRDefault="00711E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BA"/>
    <w:rsid w:val="00055C95"/>
    <w:rsid w:val="000A5977"/>
    <w:rsid w:val="001F06AC"/>
    <w:rsid w:val="00261CA4"/>
    <w:rsid w:val="0029214F"/>
    <w:rsid w:val="003223C8"/>
    <w:rsid w:val="00392129"/>
    <w:rsid w:val="00536975"/>
    <w:rsid w:val="00711E86"/>
    <w:rsid w:val="00740CDA"/>
    <w:rsid w:val="0078227E"/>
    <w:rsid w:val="007E6B8F"/>
    <w:rsid w:val="008F1241"/>
    <w:rsid w:val="00B470F2"/>
    <w:rsid w:val="00B95DA2"/>
    <w:rsid w:val="00B96029"/>
    <w:rsid w:val="00D25ED5"/>
    <w:rsid w:val="00D549BA"/>
    <w:rsid w:val="00E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9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4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9BA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549BA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D549BA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549BA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49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9B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7E6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B8F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9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4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9BA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549BA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D549BA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549BA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49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9B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7E6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B8F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10</cp:revision>
  <cp:lastPrinted>2018-10-22T11:55:00Z</cp:lastPrinted>
  <dcterms:created xsi:type="dcterms:W3CDTF">2018-10-19T11:48:00Z</dcterms:created>
  <dcterms:modified xsi:type="dcterms:W3CDTF">2018-10-22T11:55:00Z</dcterms:modified>
</cp:coreProperties>
</file>