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759" w:rsidRPr="002D2DB0" w:rsidRDefault="00EB6618" w:rsidP="008A004D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594759" w:rsidRPr="002D2DB0" w:rsidRDefault="00594759" w:rsidP="008A004D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2DB0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Чернігівської міської ради</w:t>
      </w:r>
    </w:p>
    <w:p w:rsidR="00594759" w:rsidRDefault="003B295F" w:rsidP="008A004D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«___» _______2025 року № ____</w:t>
      </w:r>
    </w:p>
    <w:p w:rsidR="00594759" w:rsidRDefault="005947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00BFA" w:rsidRPr="002D2DB0" w:rsidRDefault="00C00B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4759" w:rsidRPr="002D2DB0" w:rsidRDefault="00594759" w:rsidP="0059475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2DB0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594759" w:rsidRPr="002D2DB0" w:rsidRDefault="00594759" w:rsidP="0059475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2DB0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діючої комісії для розгляду питань щодо відключення </w:t>
      </w:r>
    </w:p>
    <w:p w:rsidR="00594759" w:rsidRPr="002D2DB0" w:rsidRDefault="00594759" w:rsidP="0059475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2DB0">
        <w:rPr>
          <w:rFonts w:ascii="Times New Roman" w:hAnsi="Times New Roman" w:cs="Times New Roman"/>
          <w:sz w:val="28"/>
          <w:szCs w:val="28"/>
          <w:lang w:val="uk-UA"/>
        </w:rPr>
        <w:t xml:space="preserve">споживачів від мереж (систем) централізованого опалення </w:t>
      </w:r>
    </w:p>
    <w:p w:rsidR="00594759" w:rsidRPr="002D2DB0" w:rsidRDefault="00594759" w:rsidP="0059475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2DB0">
        <w:rPr>
          <w:rFonts w:ascii="Times New Roman" w:hAnsi="Times New Roman" w:cs="Times New Roman"/>
          <w:sz w:val="28"/>
          <w:szCs w:val="28"/>
          <w:lang w:val="uk-UA"/>
        </w:rPr>
        <w:t>(теплопостачання) та постачання гарячої води</w:t>
      </w:r>
    </w:p>
    <w:p w:rsidR="00594759" w:rsidRDefault="005947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00BFA" w:rsidRPr="002D2DB0" w:rsidRDefault="00C00BFA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310"/>
        <w:gridCol w:w="5245"/>
      </w:tblGrid>
      <w:tr w:rsidR="00594759" w:rsidRPr="002D2DB0" w:rsidTr="00C00BFA">
        <w:tc>
          <w:tcPr>
            <w:tcW w:w="4390" w:type="dxa"/>
          </w:tcPr>
          <w:p w:rsidR="00E66BAA" w:rsidRPr="002D2DB0" w:rsidRDefault="00594759" w:rsidP="00E66B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Комісії:</w:t>
            </w:r>
          </w:p>
        </w:tc>
        <w:tc>
          <w:tcPr>
            <w:tcW w:w="310" w:type="dxa"/>
          </w:tcPr>
          <w:p w:rsidR="00594759" w:rsidRPr="002D2DB0" w:rsidRDefault="00594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594759" w:rsidRPr="002D2DB0" w:rsidRDefault="00594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4759" w:rsidRPr="002D2DB0" w:rsidTr="00C00BFA">
        <w:tc>
          <w:tcPr>
            <w:tcW w:w="4390" w:type="dxa"/>
          </w:tcPr>
          <w:p w:rsidR="00594759" w:rsidRDefault="00594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Геращенко Віктор Михайлович</w:t>
            </w:r>
          </w:p>
          <w:p w:rsidR="00E66BAA" w:rsidRPr="002D2DB0" w:rsidRDefault="00E66B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594759" w:rsidRPr="002D2DB0" w:rsidRDefault="000371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594759" w:rsidRPr="002D2DB0" w:rsidRDefault="00594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594759" w:rsidRPr="002D2DB0" w:rsidTr="00C00BFA">
        <w:tc>
          <w:tcPr>
            <w:tcW w:w="4390" w:type="dxa"/>
          </w:tcPr>
          <w:p w:rsidR="00594759" w:rsidRPr="002D2DB0" w:rsidRDefault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Комісії:</w:t>
            </w:r>
          </w:p>
        </w:tc>
        <w:tc>
          <w:tcPr>
            <w:tcW w:w="310" w:type="dxa"/>
          </w:tcPr>
          <w:p w:rsidR="00594759" w:rsidRPr="002D2DB0" w:rsidRDefault="00594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594759" w:rsidRPr="002D2DB0" w:rsidRDefault="00594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5C2" w:rsidRPr="003B295F" w:rsidTr="00C00BFA">
        <w:tc>
          <w:tcPr>
            <w:tcW w:w="4390" w:type="dxa"/>
          </w:tcPr>
          <w:p w:rsidR="001C65C2" w:rsidRPr="002D2DB0" w:rsidRDefault="001C65C2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 Ярослав Валентинович</w:t>
            </w:r>
          </w:p>
        </w:tc>
        <w:tc>
          <w:tcPr>
            <w:tcW w:w="310" w:type="dxa"/>
          </w:tcPr>
          <w:p w:rsidR="001C65C2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ED106E" w:rsidRDefault="001C65C2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1C65C2" w:rsidRPr="002D2DB0" w:rsidRDefault="001C65C2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 Чернігівської міської ради</w:t>
            </w:r>
          </w:p>
        </w:tc>
      </w:tr>
      <w:tr w:rsidR="001C65C2" w:rsidRPr="002D2DB0" w:rsidTr="00C00BFA">
        <w:tc>
          <w:tcPr>
            <w:tcW w:w="4390" w:type="dxa"/>
          </w:tcPr>
          <w:p w:rsidR="001C65C2" w:rsidRPr="002D2DB0" w:rsidRDefault="001C65C2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Комісії:</w:t>
            </w:r>
          </w:p>
        </w:tc>
        <w:tc>
          <w:tcPr>
            <w:tcW w:w="310" w:type="dxa"/>
          </w:tcPr>
          <w:p w:rsidR="001C65C2" w:rsidRPr="002D2DB0" w:rsidRDefault="001C65C2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1C65C2" w:rsidRPr="002D2DB0" w:rsidRDefault="001C65C2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5C2" w:rsidRPr="003B295F" w:rsidTr="00C00BFA">
        <w:tc>
          <w:tcPr>
            <w:tcW w:w="4390" w:type="dxa"/>
          </w:tcPr>
          <w:p w:rsidR="001C65C2" w:rsidRPr="002D2DB0" w:rsidRDefault="001C65C2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Бібік Олена Олександрівна</w:t>
            </w:r>
          </w:p>
        </w:tc>
        <w:tc>
          <w:tcPr>
            <w:tcW w:w="310" w:type="dxa"/>
          </w:tcPr>
          <w:p w:rsidR="001C65C2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ED106E" w:rsidRDefault="001C65C2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житлового господарства управління </w:t>
            </w:r>
          </w:p>
          <w:p w:rsidR="001C65C2" w:rsidRPr="002D2DB0" w:rsidRDefault="001C65C2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 Чернігівської міської ради</w:t>
            </w:r>
          </w:p>
        </w:tc>
      </w:tr>
      <w:tr w:rsidR="001C65C2" w:rsidRPr="002D2DB0" w:rsidTr="00C00BFA">
        <w:tc>
          <w:tcPr>
            <w:tcW w:w="4390" w:type="dxa"/>
          </w:tcPr>
          <w:p w:rsidR="001C65C2" w:rsidRPr="002D2DB0" w:rsidRDefault="001C65C2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310" w:type="dxa"/>
          </w:tcPr>
          <w:p w:rsidR="001C65C2" w:rsidRPr="002D2DB0" w:rsidRDefault="001C65C2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1C65C2" w:rsidRPr="002D2DB0" w:rsidRDefault="001C65C2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715F" w:rsidRPr="003B295F" w:rsidTr="00C00BFA">
        <w:tc>
          <w:tcPr>
            <w:tcW w:w="4390" w:type="dxa"/>
          </w:tcPr>
          <w:p w:rsidR="0003715F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Вовк Павло Іванович</w:t>
            </w:r>
          </w:p>
        </w:tc>
        <w:tc>
          <w:tcPr>
            <w:tcW w:w="310" w:type="dxa"/>
          </w:tcPr>
          <w:p w:rsidR="0003715F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03715F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Чернігівської міської ради </w:t>
            </w:r>
          </w:p>
          <w:p w:rsidR="0003715F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  <w:p w:rsidR="0003715F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5C2" w:rsidRPr="003B295F" w:rsidTr="00C00BFA">
        <w:tc>
          <w:tcPr>
            <w:tcW w:w="4390" w:type="dxa"/>
          </w:tcPr>
          <w:p w:rsidR="001C65C2" w:rsidRPr="002D2DB0" w:rsidRDefault="001C65C2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Гріньова Тетяна Миколаївна</w:t>
            </w:r>
          </w:p>
        </w:tc>
        <w:tc>
          <w:tcPr>
            <w:tcW w:w="310" w:type="dxa"/>
          </w:tcPr>
          <w:p w:rsidR="001C65C2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1C65C2" w:rsidRDefault="001C65C2" w:rsidP="00C539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старший майстер служби експлуатації мереж та </w:t>
            </w:r>
            <w:r w:rsidR="00C539C4"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пункту редукування газу </w:t>
            </w: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Чернігівського </w:t>
            </w:r>
            <w:r w:rsidR="00C539C4"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експлуатації газового господарства</w:t>
            </w:r>
            <w:r w:rsidR="00037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0B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філії ТОВ «Газорозподільні мережі України»</w:t>
            </w:r>
            <w:r w:rsidR="00037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  <w:p w:rsidR="0003715F" w:rsidRPr="002D2DB0" w:rsidRDefault="0003715F" w:rsidP="00C539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5C2" w:rsidRPr="003B295F" w:rsidTr="00C00BFA">
        <w:tc>
          <w:tcPr>
            <w:tcW w:w="4390" w:type="dxa"/>
          </w:tcPr>
          <w:p w:rsidR="001C65C2" w:rsidRPr="002D2DB0" w:rsidRDefault="00C539C4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Дзюба Валентина Андріївна</w:t>
            </w:r>
          </w:p>
        </w:tc>
        <w:tc>
          <w:tcPr>
            <w:tcW w:w="310" w:type="dxa"/>
          </w:tcPr>
          <w:p w:rsidR="001C65C2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1C65C2" w:rsidRDefault="00C539C4" w:rsidP="00C539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начальника Державної екологічної інспекції у Чернігівській області</w:t>
            </w:r>
            <w:r w:rsidR="00037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03715F" w:rsidRPr="002D2DB0" w:rsidRDefault="0003715F" w:rsidP="00C539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6A88" w:rsidRPr="003B295F" w:rsidTr="00C00BFA">
        <w:tc>
          <w:tcPr>
            <w:tcW w:w="4390" w:type="dxa"/>
          </w:tcPr>
          <w:p w:rsidR="00996A88" w:rsidRPr="002D2DB0" w:rsidRDefault="00996A88" w:rsidP="00996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Казімір Ірина Володимирівна</w:t>
            </w:r>
          </w:p>
        </w:tc>
        <w:tc>
          <w:tcPr>
            <w:tcW w:w="310" w:type="dxa"/>
          </w:tcPr>
          <w:p w:rsidR="00996A88" w:rsidRDefault="00996A88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3926F8" w:rsidRDefault="00996A88" w:rsidP="003926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геодезії </w:t>
            </w:r>
          </w:p>
          <w:p w:rsidR="00996A88" w:rsidRDefault="00996A88" w:rsidP="003926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містобудівного кадастру управління архітектури та містобудування </w:t>
            </w:r>
            <w:r w:rsidR="003926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міської ради</w:t>
            </w:r>
          </w:p>
          <w:p w:rsidR="00C00BFA" w:rsidRPr="002D2DB0" w:rsidRDefault="00C00BFA" w:rsidP="003926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5C2" w:rsidRPr="003B295F" w:rsidTr="00C00BFA">
        <w:tc>
          <w:tcPr>
            <w:tcW w:w="4390" w:type="dxa"/>
          </w:tcPr>
          <w:p w:rsidR="001C65C2" w:rsidRPr="002D2DB0" w:rsidRDefault="002D2DB0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Кладько Станіслав Михайлович</w:t>
            </w:r>
          </w:p>
        </w:tc>
        <w:tc>
          <w:tcPr>
            <w:tcW w:w="310" w:type="dxa"/>
          </w:tcPr>
          <w:p w:rsidR="001C65C2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03715F" w:rsidRDefault="002D2DB0" w:rsidP="000371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інженер цеху теплових мереж комунального підприємства «ТЕПЛОКОМУНЕНЕРГО» Чернігівської міської ради</w:t>
            </w:r>
            <w:r w:rsidR="00E66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E66BAA" w:rsidRPr="002D2DB0" w:rsidRDefault="00E66BAA" w:rsidP="000371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715F" w:rsidRPr="002D2DB0" w:rsidTr="00C00BFA">
        <w:tc>
          <w:tcPr>
            <w:tcW w:w="4390" w:type="dxa"/>
          </w:tcPr>
          <w:p w:rsidR="0003715F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Козир Олександр Іванович </w:t>
            </w:r>
          </w:p>
        </w:tc>
        <w:tc>
          <w:tcPr>
            <w:tcW w:w="310" w:type="dxa"/>
          </w:tcPr>
          <w:p w:rsidR="0003715F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03715F" w:rsidRDefault="0003715F" w:rsidP="000371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архітектор (за згодою)</w:t>
            </w:r>
          </w:p>
          <w:p w:rsidR="0003715F" w:rsidRDefault="0003715F" w:rsidP="000371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5C2" w:rsidRPr="002D2DB0" w:rsidTr="00C00BFA">
        <w:tc>
          <w:tcPr>
            <w:tcW w:w="4390" w:type="dxa"/>
          </w:tcPr>
          <w:p w:rsidR="001C65C2" w:rsidRPr="002D2DB0" w:rsidRDefault="002D2DB0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 Віктор Олексійович</w:t>
            </w:r>
          </w:p>
        </w:tc>
        <w:tc>
          <w:tcPr>
            <w:tcW w:w="310" w:type="dxa"/>
          </w:tcPr>
          <w:p w:rsidR="001C65C2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03715F" w:rsidRDefault="002D2DB0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приватного підприємства «Спеціальна енергетична компанія»</w:t>
            </w:r>
            <w:r w:rsidR="00037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C65C2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  <w:p w:rsidR="0003715F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5C2" w:rsidRPr="003B295F" w:rsidTr="00C00BFA">
        <w:tc>
          <w:tcPr>
            <w:tcW w:w="4390" w:type="dxa"/>
          </w:tcPr>
          <w:p w:rsidR="001C65C2" w:rsidRPr="002D2DB0" w:rsidRDefault="002D2DB0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Кондаурова Ірина Миколаївна</w:t>
            </w:r>
          </w:p>
        </w:tc>
        <w:tc>
          <w:tcPr>
            <w:tcW w:w="310" w:type="dxa"/>
          </w:tcPr>
          <w:p w:rsidR="001C65C2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03715F" w:rsidRDefault="002D2DB0" w:rsidP="00E66B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відділу державного нагляду за дотриманням санітарного законодавства Чернігівського районного управління Головного управління Держпродспоживслужби в Чернігівській області</w:t>
            </w:r>
          </w:p>
          <w:p w:rsidR="00E66BAA" w:rsidRPr="002D2DB0" w:rsidRDefault="00E66BAA" w:rsidP="00E66B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5C2" w:rsidRPr="003B295F" w:rsidTr="00C00BFA">
        <w:tc>
          <w:tcPr>
            <w:tcW w:w="4390" w:type="dxa"/>
          </w:tcPr>
          <w:p w:rsidR="001C65C2" w:rsidRPr="002D2DB0" w:rsidRDefault="002D2DB0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 Олександр Михайлович</w:t>
            </w:r>
          </w:p>
        </w:tc>
        <w:tc>
          <w:tcPr>
            <w:tcW w:w="310" w:type="dxa"/>
          </w:tcPr>
          <w:p w:rsidR="001C65C2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1C65C2" w:rsidRDefault="002D2DB0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Відокремленого підрозділу Чернігівські міські електричні мережі  АТ «ЧЕРНІГІВОБЛЕНЕРГО»</w:t>
            </w:r>
            <w:r w:rsidR="000F1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03715F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5C2" w:rsidRPr="002D2DB0" w:rsidTr="00C00BFA">
        <w:tc>
          <w:tcPr>
            <w:tcW w:w="4390" w:type="dxa"/>
          </w:tcPr>
          <w:p w:rsidR="001C65C2" w:rsidRPr="002D2DB0" w:rsidRDefault="002D2DB0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Манойленко Юрій Миколайович</w:t>
            </w:r>
          </w:p>
        </w:tc>
        <w:tc>
          <w:tcPr>
            <w:tcW w:w="310" w:type="dxa"/>
          </w:tcPr>
          <w:p w:rsidR="001C65C2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1C65C2" w:rsidRDefault="002D2DB0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начальний інспекційного відділу управління державного архітектурно-будівельного контролю Чернігівської міської ради</w:t>
            </w:r>
          </w:p>
          <w:p w:rsidR="0003715F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2DB0" w:rsidRPr="00C00BFA" w:rsidTr="00C00BFA">
        <w:tc>
          <w:tcPr>
            <w:tcW w:w="4390" w:type="dxa"/>
          </w:tcPr>
          <w:p w:rsidR="002D2DB0" w:rsidRPr="002D2DB0" w:rsidRDefault="002D2DB0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Морський Владислав Віталійович</w:t>
            </w:r>
          </w:p>
        </w:tc>
        <w:tc>
          <w:tcPr>
            <w:tcW w:w="310" w:type="dxa"/>
          </w:tcPr>
          <w:p w:rsidR="002D2DB0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2D2DB0" w:rsidRDefault="002D2DB0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теплової інспекції </w:t>
            </w:r>
            <w:r w:rsidR="00ED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департаменту «Теплозбут»</w:t>
            </w:r>
          </w:p>
          <w:p w:rsidR="000F10ED" w:rsidRDefault="002D2DB0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 «ОБЛТЕПЛОКОМУНЕНЕРГО»</w:t>
            </w:r>
            <w:r w:rsidR="000F1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D2DB0" w:rsidRDefault="000F10ED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  <w:p w:rsidR="0003715F" w:rsidRPr="002D2DB0" w:rsidRDefault="0003715F" w:rsidP="001C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0BFA" w:rsidRPr="003B295F" w:rsidTr="00C00BFA">
        <w:tc>
          <w:tcPr>
            <w:tcW w:w="4390" w:type="dxa"/>
          </w:tcPr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Писарєв Богдан Григорович</w:t>
            </w:r>
          </w:p>
        </w:tc>
        <w:tc>
          <w:tcPr>
            <w:tcW w:w="310" w:type="dxa"/>
          </w:tcPr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00BFA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відділу з питань надзвичайних ситуацій управління </w:t>
            </w:r>
          </w:p>
          <w:p w:rsidR="00C00BFA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надзвичайних ситуацій </w:t>
            </w:r>
          </w:p>
          <w:p w:rsidR="00C00BFA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та цивільного захисту </w:t>
            </w:r>
            <w:r w:rsidR="00961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міської ради</w:t>
            </w:r>
          </w:p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0BFA" w:rsidRPr="003B295F" w:rsidTr="00C00BFA">
        <w:tc>
          <w:tcPr>
            <w:tcW w:w="4390" w:type="dxa"/>
          </w:tcPr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Пономаренко Микита Юрійович</w:t>
            </w:r>
          </w:p>
        </w:tc>
        <w:tc>
          <w:tcPr>
            <w:tcW w:w="310" w:type="dxa"/>
          </w:tcPr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00BFA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головного інженера комунального підприємства «Чернігівводоканал» Чернігівської міської ради</w:t>
            </w:r>
          </w:p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0BFA" w:rsidRPr="003B295F" w:rsidTr="00C00BFA">
        <w:tc>
          <w:tcPr>
            <w:tcW w:w="4390" w:type="dxa"/>
          </w:tcPr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Самовтор Леся Петрівна</w:t>
            </w:r>
          </w:p>
        </w:tc>
        <w:tc>
          <w:tcPr>
            <w:tcW w:w="310" w:type="dxa"/>
          </w:tcPr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00BFA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ТОВ «ЕНЕРА ЧЕРНІГІВ» (за згодою)</w:t>
            </w:r>
          </w:p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0BFA" w:rsidRPr="003B295F" w:rsidTr="00C00BFA">
        <w:tc>
          <w:tcPr>
            <w:tcW w:w="4390" w:type="dxa"/>
          </w:tcPr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4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Танько Ігор Валерійович</w:t>
            </w:r>
          </w:p>
        </w:tc>
        <w:tc>
          <w:tcPr>
            <w:tcW w:w="310" w:type="dxa"/>
          </w:tcPr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00BFA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інженер Чернігівського управління експлуатації газового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філії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ТОВ «Газорозподільні мережі України (за згодою)</w:t>
            </w:r>
          </w:p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0BFA" w:rsidRPr="003B295F" w:rsidTr="00C00BFA">
        <w:tc>
          <w:tcPr>
            <w:tcW w:w="4390" w:type="dxa"/>
          </w:tcPr>
          <w:p w:rsidR="00C00BFA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Тарасенко Артем Валерійович</w:t>
            </w:r>
          </w:p>
        </w:tc>
        <w:tc>
          <w:tcPr>
            <w:tcW w:w="310" w:type="dxa"/>
          </w:tcPr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00BFA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Чернігівської міської ради </w:t>
            </w:r>
          </w:p>
          <w:p w:rsidR="00C00BFA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  <w:p w:rsidR="00C00BFA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0BFA" w:rsidRPr="003B295F" w:rsidTr="00C00BFA">
        <w:tc>
          <w:tcPr>
            <w:tcW w:w="4390" w:type="dxa"/>
          </w:tcPr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Хоменко Сергій Васильович</w:t>
            </w:r>
          </w:p>
        </w:tc>
        <w:tc>
          <w:tcPr>
            <w:tcW w:w="310" w:type="dxa"/>
          </w:tcPr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00BFA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Чернігівського районного управління Головного управління ДСНС України у Чернігівській області – 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відділу запобігання надзвичайним ситуаціям Чернігівського районного управління Головного управління ДСНС України             у Чернігівській області (за згодою)</w:t>
            </w:r>
          </w:p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0BFA" w:rsidRPr="003B295F" w:rsidTr="00C00BFA">
        <w:tc>
          <w:tcPr>
            <w:tcW w:w="4390" w:type="dxa"/>
          </w:tcPr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Олександр Іванович</w:t>
            </w:r>
          </w:p>
        </w:tc>
        <w:tc>
          <w:tcPr>
            <w:tcW w:w="310" w:type="dxa"/>
          </w:tcPr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00BFA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культури </w:t>
            </w:r>
          </w:p>
          <w:p w:rsidR="00C00BFA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туризму Чернігівської міської ради           (за згодою)</w:t>
            </w:r>
          </w:p>
          <w:p w:rsidR="00C00BFA" w:rsidRPr="002D2DB0" w:rsidRDefault="00C00BFA" w:rsidP="00C00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94759" w:rsidRPr="002D2DB0" w:rsidRDefault="00594759" w:rsidP="00037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94759" w:rsidRPr="002D2DB0" w:rsidSect="00C00BFA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6A"/>
    <w:rsid w:val="0003466A"/>
    <w:rsid w:val="0003715F"/>
    <w:rsid w:val="000F10ED"/>
    <w:rsid w:val="001C65C2"/>
    <w:rsid w:val="002D2DB0"/>
    <w:rsid w:val="003926F8"/>
    <w:rsid w:val="003B295F"/>
    <w:rsid w:val="00451A91"/>
    <w:rsid w:val="00594759"/>
    <w:rsid w:val="0075071E"/>
    <w:rsid w:val="008306E9"/>
    <w:rsid w:val="008A004D"/>
    <w:rsid w:val="00961529"/>
    <w:rsid w:val="00996A88"/>
    <w:rsid w:val="00B244CA"/>
    <w:rsid w:val="00C00BFA"/>
    <w:rsid w:val="00C539C4"/>
    <w:rsid w:val="00E66BAA"/>
    <w:rsid w:val="00EB6618"/>
    <w:rsid w:val="00E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E78C"/>
  <w15:chartTrackingRefBased/>
  <w15:docId w15:val="{23CB4DEE-1EF9-4542-BCD4-67739818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47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5947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39"/>
    <w:rsid w:val="0059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0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17</cp:revision>
  <cp:lastPrinted>2025-08-11T07:34:00Z</cp:lastPrinted>
  <dcterms:created xsi:type="dcterms:W3CDTF">2025-01-17T09:51:00Z</dcterms:created>
  <dcterms:modified xsi:type="dcterms:W3CDTF">2025-08-12T07:40:00Z</dcterms:modified>
</cp:coreProperties>
</file>