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119C4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0F755418" w14:textId="4A4D94D2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DC783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70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8D51891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44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C78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C78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</w:p>
    <w:p w14:paraId="532768B9" w14:textId="0CD8B7C9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644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C78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C78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644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147D128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64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77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7837" w:rsidRPr="00947E29" w14:paraId="31DF26E0" w14:textId="77777777" w:rsidTr="00557169">
        <w:tc>
          <w:tcPr>
            <w:tcW w:w="2590" w:type="dxa"/>
            <w:gridSpan w:val="2"/>
          </w:tcPr>
          <w:p w14:paraId="08978EA9" w14:textId="6192F2D7" w:rsidR="00DC7837" w:rsidRPr="00947E29" w:rsidRDefault="00DC7837" w:rsidP="00DC783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5D7B0D54" w:rsidR="00DC7837" w:rsidRPr="00947E29" w:rsidRDefault="00DC7837" w:rsidP="00DC783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DC7837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DC7837" w:rsidRPr="00947E29" w:rsidRDefault="00DC7837" w:rsidP="00DC783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DC7837" w:rsidRPr="00947E29" w:rsidRDefault="00DC7837" w:rsidP="00DC783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F29C24" w14:textId="0B550112" w:rsidR="00DC7837" w:rsidRPr="009119C4" w:rsidRDefault="00DC7837" w:rsidP="00DC7837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</w:tc>
      </w:tr>
      <w:tr w:rsidR="00DC7837" w:rsidRPr="00947E29" w14:paraId="49226393" w14:textId="77777777" w:rsidTr="00557169">
        <w:trPr>
          <w:trHeight w:val="672"/>
        </w:trPr>
        <w:tc>
          <w:tcPr>
            <w:tcW w:w="2590" w:type="dxa"/>
            <w:gridSpan w:val="2"/>
          </w:tcPr>
          <w:p w14:paraId="2464D386" w14:textId="7EC246F8" w:rsidR="00DC7837" w:rsidRDefault="00DC7837" w:rsidP="00DC783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4B139405" w14:textId="7E298D94" w:rsidR="00DC7837" w:rsidRPr="00947E29" w:rsidRDefault="00DC7837" w:rsidP="00DC7837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DC7837" w:rsidRPr="00947E29" w14:paraId="76F5FE7C" w14:textId="77777777" w:rsidTr="00557169">
        <w:trPr>
          <w:trHeight w:val="672"/>
        </w:trPr>
        <w:tc>
          <w:tcPr>
            <w:tcW w:w="2590" w:type="dxa"/>
            <w:gridSpan w:val="2"/>
          </w:tcPr>
          <w:p w14:paraId="6AC4B1DF" w14:textId="7D5E1EFF" w:rsidR="00DC7837" w:rsidRPr="00947E29" w:rsidRDefault="00DC7837" w:rsidP="00DC783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16E8AB08" w14:textId="1ED8169F" w:rsidR="00DC7837" w:rsidRDefault="00DC7837" w:rsidP="00DC7837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C7837" w:rsidRPr="00947E29" w14:paraId="53FCFB40" w14:textId="77777777" w:rsidTr="00557169">
        <w:tc>
          <w:tcPr>
            <w:tcW w:w="2590" w:type="dxa"/>
            <w:gridSpan w:val="2"/>
          </w:tcPr>
          <w:p w14:paraId="09709F25" w14:textId="7ACB5A62" w:rsidR="00DC7837" w:rsidRDefault="00DC7837" w:rsidP="00DC783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 В. Г.</w:t>
            </w:r>
          </w:p>
        </w:tc>
        <w:tc>
          <w:tcPr>
            <w:tcW w:w="7371" w:type="dxa"/>
          </w:tcPr>
          <w:p w14:paraId="4095F5A1" w14:textId="3EA1DFF1" w:rsidR="00DC7837" w:rsidRPr="00947E29" w:rsidRDefault="00DC7837" w:rsidP="00DC7837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«Київбуд»</w:t>
            </w:r>
          </w:p>
        </w:tc>
      </w:tr>
      <w:tr w:rsidR="00DC7837" w:rsidRPr="00947E29" w14:paraId="45D40EDD" w14:textId="77777777" w:rsidTr="00557169">
        <w:tc>
          <w:tcPr>
            <w:tcW w:w="2590" w:type="dxa"/>
            <w:gridSpan w:val="2"/>
          </w:tcPr>
          <w:p w14:paraId="3167740A" w14:textId="5F53D046" w:rsidR="00DC7837" w:rsidRDefault="00DC7837" w:rsidP="00DC783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DC7837" w:rsidRPr="00947E29" w:rsidRDefault="00DC7837" w:rsidP="00DC7837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C7837" w:rsidRPr="00947E29" w14:paraId="0538BBE9" w14:textId="77777777" w:rsidTr="00557169">
        <w:tc>
          <w:tcPr>
            <w:tcW w:w="2590" w:type="dxa"/>
            <w:gridSpan w:val="2"/>
          </w:tcPr>
          <w:p w14:paraId="28220D52" w14:textId="1A508455" w:rsidR="00DC7837" w:rsidRPr="00947E29" w:rsidRDefault="00DC7837" w:rsidP="00DC783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DC7837" w:rsidRPr="00947E29" w:rsidRDefault="00DC7837" w:rsidP="00DC7837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C7837" w:rsidRPr="00947E29" w14:paraId="7EEA2D2C" w14:textId="77777777" w:rsidTr="00557169">
        <w:tc>
          <w:tcPr>
            <w:tcW w:w="2590" w:type="dxa"/>
            <w:gridSpan w:val="2"/>
          </w:tcPr>
          <w:p w14:paraId="280ACE88" w14:textId="321BFDF3" w:rsidR="00DC7837" w:rsidRDefault="00DC7837" w:rsidP="00DC783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DC7837" w:rsidRDefault="00DC7837" w:rsidP="00DC7837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DC7837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DC7837" w:rsidRPr="00947E29" w:rsidRDefault="00DC7837" w:rsidP="00DC783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DC7837" w:rsidRDefault="00DC7837" w:rsidP="00DC7837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DC7837" w:rsidRDefault="00DC7837" w:rsidP="00DC78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 члени виконавчого комітету</w:t>
            </w:r>
          </w:p>
          <w:p w14:paraId="1581592E" w14:textId="77777777" w:rsidR="00DC7837" w:rsidRDefault="00DC7837" w:rsidP="00DC7837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DC7837" w:rsidRPr="00947E29" w14:paraId="05FC2BD9" w14:textId="77777777" w:rsidTr="00557169">
        <w:tc>
          <w:tcPr>
            <w:tcW w:w="2590" w:type="dxa"/>
            <w:gridSpan w:val="2"/>
          </w:tcPr>
          <w:p w14:paraId="3E84404C" w14:textId="0FD0C87D" w:rsidR="00DC7837" w:rsidRPr="00947E29" w:rsidRDefault="00DC7837" w:rsidP="00DC783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 І. Г.</w:t>
            </w:r>
          </w:p>
        </w:tc>
        <w:tc>
          <w:tcPr>
            <w:tcW w:w="7371" w:type="dxa"/>
          </w:tcPr>
          <w:p w14:paraId="72A38397" w14:textId="57A82A97" w:rsidR="00DC7837" w:rsidRDefault="00DC7837" w:rsidP="00DC783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DC7837" w:rsidRPr="00947E29" w14:paraId="4EABFAD7" w14:textId="77777777" w:rsidTr="00557169">
        <w:tc>
          <w:tcPr>
            <w:tcW w:w="2590" w:type="dxa"/>
            <w:gridSpan w:val="2"/>
          </w:tcPr>
          <w:p w14:paraId="362ADE34" w14:textId="434D9A0A" w:rsidR="00DC7837" w:rsidRDefault="00DC7837" w:rsidP="00DC783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259B377A" w14:textId="131B4422" w:rsidR="00DC7837" w:rsidRDefault="00DC7837" w:rsidP="00DC783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DC7837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DC7837" w:rsidRPr="00947E29" w:rsidRDefault="00DC7837" w:rsidP="00DC78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DC7837" w:rsidRPr="009119C4" w:rsidRDefault="00DC7837" w:rsidP="00DC78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7E4303C" w14:textId="77777777" w:rsidR="00DC7837" w:rsidRPr="00947E29" w:rsidRDefault="00DC7837" w:rsidP="00DC7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 на засідання виконавчого комітету</w:t>
            </w:r>
          </w:p>
          <w:p w14:paraId="477022B8" w14:textId="02BC42A2" w:rsidR="00DC7837" w:rsidRPr="009119C4" w:rsidRDefault="00DC7837" w:rsidP="00DC7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</w:tc>
      </w:tr>
      <w:tr w:rsidR="00DC7837" w:rsidRPr="00947E29" w14:paraId="4781F8B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4E6B548" w14:textId="77777777" w:rsidR="00DC7837" w:rsidRPr="001A43B8" w:rsidRDefault="00DC7837" w:rsidP="00DC783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1C54201" w14:textId="77777777" w:rsidR="00DC7837" w:rsidRPr="004C4D40" w:rsidRDefault="00DC7837" w:rsidP="00DC7837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юридичного відділу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C7837" w:rsidRPr="00947E29" w14:paraId="2E157A9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02EF126" w14:textId="44100D53" w:rsidR="00DC7837" w:rsidRPr="00DC7837" w:rsidRDefault="00DC7837" w:rsidP="00DC7837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7837">
              <w:rPr>
                <w:sz w:val="28"/>
                <w:szCs w:val="28"/>
              </w:rPr>
              <w:t>Левочко Н.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3E61DE5" w14:textId="32D8AB86" w:rsidR="00DC7837" w:rsidRPr="00DC7837" w:rsidRDefault="00DC7837" w:rsidP="00DC7837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C7837">
              <w:rPr>
                <w:sz w:val="28"/>
                <w:szCs w:val="28"/>
              </w:rPr>
              <w:t>- генеральний директор КП «ТРА «Новий Чернігів» міської ради</w:t>
            </w:r>
          </w:p>
        </w:tc>
      </w:tr>
      <w:tr w:rsidR="00DC7837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DC7837" w:rsidRPr="00BA4AAE" w:rsidRDefault="00DC7837" w:rsidP="00DC783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DC7837" w:rsidRPr="00BA4AAE" w:rsidRDefault="00DC7837" w:rsidP="00DC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7837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DC7837" w:rsidRDefault="00DC7837" w:rsidP="00DC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DC7837" w:rsidRPr="002C3097" w:rsidRDefault="00DC7837" w:rsidP="00DC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7837" w:rsidRPr="00947E29" w14:paraId="17D52C35" w14:textId="77777777" w:rsidTr="00557169">
        <w:tc>
          <w:tcPr>
            <w:tcW w:w="2448" w:type="dxa"/>
            <w:hideMark/>
          </w:tcPr>
          <w:p w14:paraId="2F139E7A" w14:textId="474E8BAA" w:rsidR="00DC7837" w:rsidRPr="00947E29" w:rsidRDefault="00B745D5" w:rsidP="00DC78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C7837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="00DC7837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12DFEC16" w:rsidR="00DC7837" w:rsidRPr="009119C4" w:rsidRDefault="00DC7837" w:rsidP="00DC7837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 w:rsidRPr="00DC7837">
              <w:rPr>
                <w:sz w:val="28"/>
                <w:szCs w:val="28"/>
              </w:rPr>
              <w:t>Про внесення змін до рішення виконавчого комітету Чернігівської міської ради від 06 червня 2017 року № 236 «Про граничну чисельність працівників комунальних підприємств міської ради» (зі змінами)</w:t>
            </w:r>
          </w:p>
        </w:tc>
      </w:tr>
      <w:tr w:rsidR="00DC7837" w:rsidRPr="00947E29" w14:paraId="0F14E312" w14:textId="77777777" w:rsidTr="00557169">
        <w:tc>
          <w:tcPr>
            <w:tcW w:w="2448" w:type="dxa"/>
          </w:tcPr>
          <w:p w14:paraId="680DB6D5" w14:textId="77777777" w:rsidR="00DC7837" w:rsidRPr="00947E29" w:rsidRDefault="00DC7837" w:rsidP="00DC78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2A4127B" w14:textId="18791B47" w:rsidR="00DC7837" w:rsidRDefault="00DC7837" w:rsidP="00DC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Левочко Н. О.</w:t>
            </w:r>
          </w:p>
          <w:p w14:paraId="322A0C94" w14:textId="10FD2147" w:rsidR="00DC7837" w:rsidRDefault="00DC7837" w:rsidP="00DC783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Атношин В. Л.</w:t>
            </w:r>
          </w:p>
          <w:p w14:paraId="4454E1AC" w14:textId="0424C183" w:rsidR="00DC7837" w:rsidRDefault="00DC7837" w:rsidP="00DC783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Іванченко В. Г.</w:t>
            </w:r>
          </w:p>
          <w:p w14:paraId="26ECAF05" w14:textId="328FBAE2" w:rsidR="00DC7837" w:rsidRDefault="00DC7837" w:rsidP="00DC783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Пекур В. О.</w:t>
            </w:r>
          </w:p>
          <w:p w14:paraId="3DDAD472" w14:textId="784F1A42" w:rsidR="00DC7837" w:rsidRPr="00644088" w:rsidRDefault="00DC7837" w:rsidP="00DC783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                                                       </w:t>
            </w:r>
          </w:p>
        </w:tc>
      </w:tr>
      <w:tr w:rsidR="00DC7837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DC7837" w:rsidRPr="00947E29" w:rsidRDefault="00DC7837" w:rsidP="00DC78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DC7837" w:rsidRDefault="00DC7837" w:rsidP="00DC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DC7837" w:rsidRPr="00E43FB8" w:rsidRDefault="00DC7837" w:rsidP="00DC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7837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DC7837" w:rsidRPr="00947E29" w:rsidRDefault="00DC7837" w:rsidP="00DC78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1B52A3E9" w:rsidR="00DC7837" w:rsidRPr="00947E29" w:rsidRDefault="00DC7837" w:rsidP="00DC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DC7837" w:rsidRPr="00B32789" w:rsidRDefault="00DC7837" w:rsidP="00DC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33DED98" w14:textId="77777777" w:rsidR="00DC7837" w:rsidRPr="00302C55" w:rsidRDefault="00DC783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69A67547" w:rsidR="008B20B7" w:rsidRDefault="00DC7837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EE3B8D" w14:textId="77777777" w:rsidR="00DC7837" w:rsidRPr="00BE6359" w:rsidRDefault="00DC783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31EE14E3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A72D2" w14:textId="77777777" w:rsidR="00FB215F" w:rsidRDefault="00FB215F" w:rsidP="005D383F">
      <w:pPr>
        <w:spacing w:after="0" w:line="240" w:lineRule="auto"/>
      </w:pPr>
      <w:r>
        <w:separator/>
      </w:r>
    </w:p>
  </w:endnote>
  <w:endnote w:type="continuationSeparator" w:id="0">
    <w:p w14:paraId="128BA2CE" w14:textId="77777777" w:rsidR="00FB215F" w:rsidRDefault="00FB215F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A764C" w14:textId="77777777" w:rsidR="00FB215F" w:rsidRDefault="00FB215F" w:rsidP="005D383F">
      <w:pPr>
        <w:spacing w:after="0" w:line="240" w:lineRule="auto"/>
      </w:pPr>
      <w:r>
        <w:separator/>
      </w:r>
    </w:p>
  </w:footnote>
  <w:footnote w:type="continuationSeparator" w:id="0">
    <w:p w14:paraId="4841A59D" w14:textId="77777777" w:rsidR="00FB215F" w:rsidRDefault="00FB215F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617204"/>
      <w:docPartObj>
        <w:docPartGallery w:val="Page Numbers (Top of Page)"/>
        <w:docPartUnique/>
      </w:docPartObj>
    </w:sdtPr>
    <w:sdtContent>
      <w:p w14:paraId="371B460B" w14:textId="77777777" w:rsidR="004C5B28" w:rsidRDefault="004C5B2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9C4">
          <w:rPr>
            <w:noProof/>
          </w:rPr>
          <w:t>5</w:t>
        </w:r>
        <w:r>
          <w:fldChar w:fldCharType="end"/>
        </w:r>
      </w:p>
    </w:sdtContent>
  </w:sdt>
  <w:p w14:paraId="2C5ADD81" w14:textId="77777777" w:rsidR="004C5B28" w:rsidRDefault="004C5B2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563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26549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9771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42854">
    <w:abstractNumId w:val="27"/>
  </w:num>
  <w:num w:numId="5" w16cid:durableId="1197234287">
    <w:abstractNumId w:val="35"/>
  </w:num>
  <w:num w:numId="6" w16cid:durableId="1224098174">
    <w:abstractNumId w:val="41"/>
  </w:num>
  <w:num w:numId="7" w16cid:durableId="2062821591">
    <w:abstractNumId w:val="19"/>
  </w:num>
  <w:num w:numId="8" w16cid:durableId="1493132850">
    <w:abstractNumId w:val="21"/>
  </w:num>
  <w:num w:numId="9" w16cid:durableId="149912270">
    <w:abstractNumId w:val="29"/>
  </w:num>
  <w:num w:numId="10" w16cid:durableId="113987921">
    <w:abstractNumId w:val="7"/>
  </w:num>
  <w:num w:numId="11" w16cid:durableId="1947731364">
    <w:abstractNumId w:val="30"/>
  </w:num>
  <w:num w:numId="12" w16cid:durableId="1124498313">
    <w:abstractNumId w:val="8"/>
  </w:num>
  <w:num w:numId="13" w16cid:durableId="508636646">
    <w:abstractNumId w:val="4"/>
  </w:num>
  <w:num w:numId="14" w16cid:durableId="1215315671">
    <w:abstractNumId w:val="16"/>
  </w:num>
  <w:num w:numId="15" w16cid:durableId="1309285107">
    <w:abstractNumId w:val="14"/>
  </w:num>
  <w:num w:numId="16" w16cid:durableId="1296957818">
    <w:abstractNumId w:val="17"/>
  </w:num>
  <w:num w:numId="17" w16cid:durableId="1431244805">
    <w:abstractNumId w:val="37"/>
  </w:num>
  <w:num w:numId="18" w16cid:durableId="130679579">
    <w:abstractNumId w:val="13"/>
  </w:num>
  <w:num w:numId="19" w16cid:durableId="80762877">
    <w:abstractNumId w:val="28"/>
  </w:num>
  <w:num w:numId="20" w16cid:durableId="1753358838">
    <w:abstractNumId w:val="18"/>
  </w:num>
  <w:num w:numId="21" w16cid:durableId="1842767543">
    <w:abstractNumId w:val="36"/>
  </w:num>
  <w:num w:numId="22" w16cid:durableId="278605059">
    <w:abstractNumId w:val="24"/>
  </w:num>
  <w:num w:numId="23" w16cid:durableId="849484701">
    <w:abstractNumId w:val="0"/>
  </w:num>
  <w:num w:numId="24" w16cid:durableId="1600917065">
    <w:abstractNumId w:val="11"/>
  </w:num>
  <w:num w:numId="25" w16cid:durableId="1683239240">
    <w:abstractNumId w:val="22"/>
  </w:num>
  <w:num w:numId="26" w16cid:durableId="1900289752">
    <w:abstractNumId w:val="33"/>
  </w:num>
  <w:num w:numId="27" w16cid:durableId="1069613733">
    <w:abstractNumId w:val="3"/>
  </w:num>
  <w:num w:numId="28" w16cid:durableId="1417634240">
    <w:abstractNumId w:val="34"/>
  </w:num>
  <w:num w:numId="29" w16cid:durableId="765659223">
    <w:abstractNumId w:val="5"/>
  </w:num>
  <w:num w:numId="30" w16cid:durableId="1522552241">
    <w:abstractNumId w:val="20"/>
  </w:num>
  <w:num w:numId="31" w16cid:durableId="181212832">
    <w:abstractNumId w:val="12"/>
  </w:num>
  <w:num w:numId="32" w16cid:durableId="333530965">
    <w:abstractNumId w:val="1"/>
  </w:num>
  <w:num w:numId="33" w16cid:durableId="1934363367">
    <w:abstractNumId w:val="10"/>
  </w:num>
  <w:num w:numId="34" w16cid:durableId="1538201809">
    <w:abstractNumId w:val="6"/>
  </w:num>
  <w:num w:numId="35" w16cid:durableId="577058062">
    <w:abstractNumId w:val="39"/>
  </w:num>
  <w:num w:numId="36" w16cid:durableId="1867718500">
    <w:abstractNumId w:val="25"/>
  </w:num>
  <w:num w:numId="37" w16cid:durableId="731388569">
    <w:abstractNumId w:val="9"/>
  </w:num>
  <w:num w:numId="38" w16cid:durableId="2034572475">
    <w:abstractNumId w:val="2"/>
  </w:num>
  <w:num w:numId="39" w16cid:durableId="1446197734">
    <w:abstractNumId w:val="26"/>
  </w:num>
  <w:num w:numId="40" w16cid:durableId="908198807">
    <w:abstractNumId w:val="15"/>
  </w:num>
  <w:num w:numId="41" w16cid:durableId="2139061670">
    <w:abstractNumId w:val="38"/>
  </w:num>
  <w:num w:numId="42" w16cid:durableId="561478591">
    <w:abstractNumId w:val="31"/>
  </w:num>
  <w:num w:numId="43" w16cid:durableId="772168921">
    <w:abstractNumId w:val="32"/>
  </w:num>
  <w:num w:numId="44" w16cid:durableId="15526906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0310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77B1B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5B28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44B2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074CF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4088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0470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19C4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D24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5D5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C7837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3E7D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2EBA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15F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  <w15:docId w15:val="{C1B77AFB-5E61-4D29-8182-E51D080B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EF92-180A-49FE-9FA7-253B778E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Юлия В. Галенко</cp:lastModifiedBy>
  <cp:revision>314</cp:revision>
  <cp:lastPrinted>2024-08-15T13:16:00Z</cp:lastPrinted>
  <dcterms:created xsi:type="dcterms:W3CDTF">2023-02-07T13:50:00Z</dcterms:created>
  <dcterms:modified xsi:type="dcterms:W3CDTF">2024-11-13T09:27:00Z</dcterms:modified>
</cp:coreProperties>
</file>