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9541C">
        <w:rPr>
          <w:rFonts w:ascii="Times New Roman" w:hAnsi="Times New Roman"/>
          <w:sz w:val="28"/>
          <w:szCs w:val="28"/>
          <w:lang w:val="uk-UA"/>
        </w:rPr>
        <w:t xml:space="preserve">                             «21</w:t>
      </w:r>
      <w:r>
        <w:rPr>
          <w:rFonts w:ascii="Times New Roman" w:hAnsi="Times New Roman"/>
          <w:sz w:val="28"/>
          <w:szCs w:val="28"/>
          <w:lang w:val="uk-UA"/>
        </w:rPr>
        <w:t>»_</w:t>
      </w:r>
      <w:r w:rsidR="00DA7C1A">
        <w:rPr>
          <w:rFonts w:ascii="Times New Roman" w:hAnsi="Times New Roman"/>
          <w:sz w:val="28"/>
          <w:szCs w:val="28"/>
          <w:lang w:val="uk-UA"/>
        </w:rPr>
        <w:t>_</w:t>
      </w:r>
      <w:r w:rsidR="0049541C">
        <w:rPr>
          <w:rFonts w:ascii="Times New Roman" w:hAnsi="Times New Roman"/>
          <w:sz w:val="28"/>
          <w:szCs w:val="28"/>
          <w:lang w:val="uk-UA"/>
        </w:rPr>
        <w:t>січня_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3457ED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_р. </w:t>
      </w:r>
      <w:r w:rsidR="00DA7C1A">
        <w:rPr>
          <w:rFonts w:ascii="Times New Roman" w:hAnsi="Times New Roman"/>
          <w:sz w:val="28"/>
          <w:szCs w:val="28"/>
          <w:lang w:val="uk-UA"/>
        </w:rPr>
        <w:t xml:space="preserve">  №_</w:t>
      </w:r>
      <w:r w:rsidR="0049541C">
        <w:rPr>
          <w:rFonts w:ascii="Times New Roman" w:hAnsi="Times New Roman"/>
          <w:sz w:val="28"/>
          <w:szCs w:val="28"/>
          <w:lang w:val="uk-UA"/>
        </w:rPr>
        <w:t>11</w:t>
      </w:r>
      <w:bookmarkStart w:id="1" w:name="_GoBack"/>
      <w:bookmarkEnd w:id="1"/>
      <w:r w:rsidR="00DA7C1A">
        <w:rPr>
          <w:rFonts w:ascii="Times New Roman" w:hAnsi="Times New Roman"/>
          <w:sz w:val="28"/>
          <w:szCs w:val="28"/>
          <w:lang w:val="uk-UA"/>
        </w:rPr>
        <w:t>__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Чернігів, 20</w:t>
      </w:r>
      <w:r w:rsidR="003457ED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lastRenderedPageBreak/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</w:t>
      </w:r>
      <w:proofErr w:type="spellStart"/>
      <w:r w:rsidR="00847703" w:rsidRPr="00B1551C">
        <w:t>управління</w:t>
      </w:r>
      <w:proofErr w:type="spellEnd"/>
      <w:r w:rsidR="00847703" w:rsidRPr="00B1551C">
        <w:t xml:space="preserve">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</w:t>
      </w:r>
      <w:proofErr w:type="spellStart"/>
      <w:r w:rsidRPr="00B1551C">
        <w:t>управління</w:t>
      </w:r>
      <w:proofErr w:type="spellEnd"/>
      <w:r w:rsidRPr="00B1551C">
        <w:t xml:space="preserve">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5"/>
      <w:r w:rsidRPr="00B1551C">
        <w:t>МЕТА ТА ПРЕДМЕТ ДІЯЛЬНОСТІ</w:t>
      </w:r>
      <w:bookmarkEnd w:id="2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6"/>
      <w:r w:rsidRPr="00954548">
        <w:lastRenderedPageBreak/>
        <w:t>ЮРИДИЧНИЙ СТАТУС ПІДПРИЄМСТВА</w:t>
      </w:r>
      <w:bookmarkEnd w:id="3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4" w:name="bookmark7"/>
      <w:r w:rsidRPr="00B1551C">
        <w:t>МАЙНО ПІДПРИЄМСТВА</w:t>
      </w:r>
      <w:bookmarkEnd w:id="4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492A10" w:rsidRDefault="00847703" w:rsidP="00D029F8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proofErr w:type="gramStart"/>
      <w:r w:rsidRPr="00B1551C">
        <w:t>П</w:t>
      </w:r>
      <w:proofErr w:type="gramEnd"/>
      <w:r w:rsidRPr="00B1551C">
        <w:t>ідп</w:t>
      </w:r>
      <w:r>
        <w:t>риємства</w:t>
      </w:r>
      <w:proofErr w:type="spellEnd"/>
      <w:r>
        <w:t xml:space="preserve"> становить </w:t>
      </w:r>
      <w:r w:rsidR="00D029F8" w:rsidRPr="00D029F8">
        <w:t>221818978,76 грн. (</w:t>
      </w:r>
      <w:proofErr w:type="spellStart"/>
      <w:r w:rsidR="00D029F8" w:rsidRPr="00D029F8">
        <w:t>двісті</w:t>
      </w:r>
      <w:proofErr w:type="spellEnd"/>
      <w:r w:rsidR="00D029F8" w:rsidRPr="00D029F8">
        <w:t xml:space="preserve"> </w:t>
      </w:r>
      <w:proofErr w:type="spellStart"/>
      <w:r w:rsidR="00D029F8" w:rsidRPr="00D029F8">
        <w:t>двадцять</w:t>
      </w:r>
      <w:proofErr w:type="spellEnd"/>
      <w:r w:rsidR="00D029F8" w:rsidRPr="00D029F8">
        <w:t xml:space="preserve"> один </w:t>
      </w:r>
      <w:proofErr w:type="spellStart"/>
      <w:r w:rsidR="00D029F8" w:rsidRPr="00D029F8">
        <w:t>мільйон</w:t>
      </w:r>
      <w:proofErr w:type="spellEnd"/>
      <w:r w:rsidR="00D029F8" w:rsidRPr="00D029F8">
        <w:t xml:space="preserve"> </w:t>
      </w:r>
      <w:proofErr w:type="spellStart"/>
      <w:r w:rsidR="00D029F8" w:rsidRPr="00D029F8">
        <w:t>вісімсот</w:t>
      </w:r>
      <w:proofErr w:type="spellEnd"/>
      <w:r w:rsidR="00D029F8" w:rsidRPr="00D029F8">
        <w:t xml:space="preserve"> </w:t>
      </w:r>
      <w:proofErr w:type="spellStart"/>
      <w:r w:rsidR="00D029F8" w:rsidRPr="00D029F8">
        <w:t>вісімнадцять</w:t>
      </w:r>
      <w:proofErr w:type="spellEnd"/>
      <w:r w:rsidR="00D029F8" w:rsidRPr="00D029F8">
        <w:t xml:space="preserve"> </w:t>
      </w:r>
      <w:proofErr w:type="spellStart"/>
      <w:r w:rsidR="00D029F8" w:rsidRPr="00D029F8">
        <w:t>тисяч</w:t>
      </w:r>
      <w:proofErr w:type="spellEnd"/>
      <w:r w:rsidR="00D029F8" w:rsidRPr="00D029F8">
        <w:t xml:space="preserve"> </w:t>
      </w:r>
      <w:proofErr w:type="spellStart"/>
      <w:r w:rsidR="00D029F8" w:rsidRPr="00D029F8">
        <w:t>дев’ятсот</w:t>
      </w:r>
      <w:proofErr w:type="spellEnd"/>
      <w:r w:rsidR="00D029F8" w:rsidRPr="00D029F8">
        <w:t xml:space="preserve"> </w:t>
      </w:r>
      <w:proofErr w:type="spellStart"/>
      <w:r w:rsidR="00D029F8" w:rsidRPr="00D029F8">
        <w:t>сімдесят</w:t>
      </w:r>
      <w:proofErr w:type="spellEnd"/>
      <w:r w:rsidR="00D029F8" w:rsidRPr="00D029F8">
        <w:t xml:space="preserve"> </w:t>
      </w:r>
      <w:proofErr w:type="spellStart"/>
      <w:r w:rsidR="00D029F8" w:rsidRPr="00D029F8">
        <w:t>вісім</w:t>
      </w:r>
      <w:proofErr w:type="spellEnd"/>
      <w:r w:rsidR="00D029F8" w:rsidRPr="00D029F8">
        <w:t xml:space="preserve"> грн. 76 коп.)</w:t>
      </w:r>
      <w:r w:rsidR="00D029F8">
        <w:rPr>
          <w:lang w:val="uk-UA"/>
        </w:rPr>
        <w:t>.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proofErr w:type="gramStart"/>
      <w:r w:rsidRPr="00B1551C">
        <w:t>П</w:t>
      </w:r>
      <w:proofErr w:type="gramEnd"/>
      <w:r w:rsidRPr="00B1551C">
        <w:t>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</w:t>
      </w:r>
      <w:proofErr w:type="gramEnd"/>
      <w:r w:rsidRPr="00B1551C">
        <w:t xml:space="preserve"> порядку,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lastRenderedPageBreak/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5" w:name="bookmark8"/>
      <w:r w:rsidRPr="00B1551C">
        <w:t>ПРАВА ТА ОБОВ’ЯЗКИ ПІДПРИЄМСТВА</w:t>
      </w:r>
      <w:bookmarkEnd w:id="5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</w:t>
      </w:r>
      <w:proofErr w:type="gramEnd"/>
      <w:r w:rsidRPr="00B1551C">
        <w:t xml:space="preserve"> бюджету,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lastRenderedPageBreak/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6" w:name="bookmark9"/>
      <w:r w:rsidRPr="00B1551C">
        <w:t>УПРАВЛІННЯ ПІДПРИЄМСТВОМ І САМОВРЯДУВАННЯ ТРУДОВОГО КОЛЕКТИВУ</w:t>
      </w:r>
      <w:bookmarkEnd w:id="6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− В</w:t>
      </w:r>
      <w:r>
        <w:t>ласник;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внесення змін та доповнень до Статуту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>прийняття рішення про розподіл за результатами діяльності прибутку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0"/>
          <w:tab w:val="left" w:pos="1134"/>
        </w:tabs>
        <w:ind w:left="0" w:firstLine="567"/>
        <w:contextualSpacing/>
      </w:pPr>
      <w: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гривень;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>передбачають виконання Підприємством робіт (замовлення Підприємством викон</w:t>
      </w:r>
      <w:r w:rsidR="00BA6764">
        <w:t xml:space="preserve">ання робіт) </w:t>
      </w:r>
      <w:r>
        <w:t>вартістю, що перевищує 2 500 000,00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bookmarkStart w:id="7" w:name="bookmark10"/>
      <w:r>
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передачу нерухомого майна та (або) транспортних </w:t>
      </w:r>
      <w:r>
        <w:lastRenderedPageBreak/>
        <w:t>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укладення Підприємством будь-яких договорів банківського кредиту на суму, що перевищує </w:t>
      </w:r>
      <w:r w:rsidR="005A3687">
        <w:t>1</w:t>
      </w:r>
      <w:r>
        <w:t> 000 000,00 (</w:t>
      </w:r>
      <w:r w:rsidR="005A3687">
        <w:t>один</w:t>
      </w:r>
      <w:r>
        <w:t xml:space="preserve"> мільйон) грн.;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42484C" w:rsidRPr="001C376A" w:rsidRDefault="0042484C" w:rsidP="002A3600">
      <w:pPr>
        <w:pStyle w:val="a3"/>
        <w:numPr>
          <w:ilvl w:val="0"/>
          <w:numId w:val="7"/>
        </w:numPr>
        <w:tabs>
          <w:tab w:val="num" w:pos="54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847703" w:rsidRDefault="0042484C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6.5.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lastRenderedPageBreak/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6.7. Начальник несе особисту відповідальність за виконання покладених на нього обов’язків.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6.8. Трудовий колектив Підприємства складають всі громадяни, які своєю працею беруть участь у його діяльності на основі трудового договору (контракту).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6.10.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661BB2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</w:pPr>
      <w:r>
        <w:t xml:space="preserve"> </w:t>
      </w:r>
      <w:r w:rsidRPr="00B1551C">
        <w:t>ГОСПОДАРСЬКА ТА СОЦІАЛЬНА ДІЯЛЬНІСТЬ ПІДПРИЄМСТВА</w:t>
      </w:r>
      <w:bookmarkEnd w:id="7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lastRenderedPageBreak/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8" w:name="bookmark12"/>
      <w:r w:rsidRPr="00B1551C">
        <w:t>ЛІКВІДАЦІЯ І РЕОРГАНІЗАЦІЯ ПІДПРИЄМСТВА</w:t>
      </w:r>
      <w:bookmarkEnd w:id="8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</w:t>
      </w:r>
      <w:proofErr w:type="spellStart"/>
      <w:r w:rsidRPr="00B1551C">
        <w:t>управління</w:t>
      </w:r>
      <w:proofErr w:type="spellEnd"/>
      <w:r w:rsidRPr="00B1551C">
        <w:t xml:space="preserve">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DA42E0" w:rsidRDefault="0042484C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В. </w:t>
      </w:r>
      <w:r w:rsidR="00492A10">
        <w:rPr>
          <w:rFonts w:ascii="Times New Roman" w:hAnsi="Times New Roman"/>
          <w:sz w:val="28"/>
          <w:szCs w:val="28"/>
          <w:lang w:val="uk-UA"/>
        </w:rPr>
        <w:t>АТРОШЕНКО</w:t>
      </w:r>
    </w:p>
    <w:sectPr w:rsidR="00847703" w:rsidRPr="00DA42E0" w:rsidSect="005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1C"/>
    <w:rsid w:val="000366EA"/>
    <w:rsid w:val="000771A0"/>
    <w:rsid w:val="000A2BFC"/>
    <w:rsid w:val="000B761D"/>
    <w:rsid w:val="00170DD1"/>
    <w:rsid w:val="001B06D1"/>
    <w:rsid w:val="00222A6B"/>
    <w:rsid w:val="00257352"/>
    <w:rsid w:val="002A3600"/>
    <w:rsid w:val="003457ED"/>
    <w:rsid w:val="003F2922"/>
    <w:rsid w:val="0042484C"/>
    <w:rsid w:val="00492A10"/>
    <w:rsid w:val="0049541C"/>
    <w:rsid w:val="004C58BD"/>
    <w:rsid w:val="004F738F"/>
    <w:rsid w:val="0051057B"/>
    <w:rsid w:val="0058210D"/>
    <w:rsid w:val="005A3687"/>
    <w:rsid w:val="005C51F1"/>
    <w:rsid w:val="005F44AD"/>
    <w:rsid w:val="005F6E9C"/>
    <w:rsid w:val="00661BB2"/>
    <w:rsid w:val="006941AD"/>
    <w:rsid w:val="00767D42"/>
    <w:rsid w:val="007C56F3"/>
    <w:rsid w:val="00847703"/>
    <w:rsid w:val="00851266"/>
    <w:rsid w:val="008B1D21"/>
    <w:rsid w:val="008C5EBC"/>
    <w:rsid w:val="008D1796"/>
    <w:rsid w:val="00954548"/>
    <w:rsid w:val="00967D1C"/>
    <w:rsid w:val="00990215"/>
    <w:rsid w:val="009A5319"/>
    <w:rsid w:val="00A4140F"/>
    <w:rsid w:val="00AD0531"/>
    <w:rsid w:val="00B1551C"/>
    <w:rsid w:val="00BA6764"/>
    <w:rsid w:val="00BF0658"/>
    <w:rsid w:val="00D029F8"/>
    <w:rsid w:val="00D16C90"/>
    <w:rsid w:val="00DA42E0"/>
    <w:rsid w:val="00DA7C1A"/>
    <w:rsid w:val="00DB4FD4"/>
    <w:rsid w:val="00E163F7"/>
    <w:rsid w:val="00E849AA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75DF-E0C9-4A88-B764-1A66FA33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10379</Words>
  <Characters>5917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secretar</cp:lastModifiedBy>
  <cp:revision>6</cp:revision>
  <cp:lastPrinted>2018-01-24T08:57:00Z</cp:lastPrinted>
  <dcterms:created xsi:type="dcterms:W3CDTF">2021-01-05T10:41:00Z</dcterms:created>
  <dcterms:modified xsi:type="dcterms:W3CDTF">2021-01-22T08:02:00Z</dcterms:modified>
</cp:coreProperties>
</file>