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B09F9" w14:paraId="297F91BF" w14:textId="77777777" w:rsidTr="00DB09F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2BF7375" w14:textId="557D4C5B" w:rsidR="00DB09F9" w:rsidRDefault="00241C34" w:rsidP="0024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1E24758" w14:textId="77777777" w:rsidR="00DB09F9" w:rsidRDefault="00DB09F9" w:rsidP="00636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 </w:t>
            </w:r>
          </w:p>
          <w:p w14:paraId="10D7EA9D" w14:textId="42FC5264" w:rsidR="00DB09F9" w:rsidRDefault="006361CB" w:rsidP="00636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B09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рішення виконавчого                       комітету </w:t>
            </w:r>
            <w:r w:rsidR="00E60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 w:rsidR="00DB09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14:paraId="46505563" w14:textId="1626807A" w:rsidR="00DB09F9" w:rsidRDefault="0000324A" w:rsidP="00217D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17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серпня</w:t>
            </w:r>
            <w:r w:rsidR="00DB09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 року № </w:t>
            </w:r>
            <w:r w:rsidR="00217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</w:t>
            </w:r>
          </w:p>
          <w:p w14:paraId="12E89454" w14:textId="77777777" w:rsidR="00DB09F9" w:rsidRDefault="00DB09F9" w:rsidP="00DB0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BD47FD" w14:textId="77777777" w:rsidR="00DB09F9" w:rsidRDefault="00DB09F9" w:rsidP="0024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44CE6A" w14:textId="0F964454" w:rsidR="00DB09F9" w:rsidRDefault="00DB09F9" w:rsidP="00241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73A548" w14:textId="77777777" w:rsidR="00DB09F9" w:rsidRDefault="00DB09F9" w:rsidP="00241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C927F1" w14:textId="0977D229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майна, що передається</w:t>
      </w:r>
      <w:r w:rsidR="00B014D6">
        <w:rPr>
          <w:rFonts w:ascii="Times New Roman" w:hAnsi="Times New Roman" w:cs="Times New Roman"/>
          <w:sz w:val="28"/>
          <w:szCs w:val="28"/>
          <w:lang w:val="uk-UA"/>
        </w:rPr>
        <w:t xml:space="preserve"> з балансу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0DFD74" w14:textId="30136521" w:rsidR="00241C34" w:rsidRDefault="00B014D6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«Міськсвітло»</w:t>
      </w:r>
      <w:r w:rsidR="00241C3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</w:t>
      </w:r>
    </w:p>
    <w:p w14:paraId="02C107C3" w14:textId="0DC1833E" w:rsidR="00241C34" w:rsidRDefault="00B014D6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E605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5F10">
        <w:rPr>
          <w:rFonts w:ascii="Times New Roman" w:hAnsi="Times New Roman" w:cs="Times New Roman"/>
          <w:sz w:val="28"/>
          <w:szCs w:val="28"/>
          <w:lang w:val="uk-UA"/>
        </w:rPr>
        <w:t>правління житлово-</w:t>
      </w:r>
      <w:r w:rsidR="000B7474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</w:t>
      </w:r>
    </w:p>
    <w:p w14:paraId="4253754B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3976"/>
        <w:gridCol w:w="1289"/>
        <w:gridCol w:w="1537"/>
        <w:gridCol w:w="1517"/>
      </w:tblGrid>
      <w:tr w:rsidR="002C5D15" w14:paraId="354E739F" w14:textId="77777777" w:rsidTr="002C5D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9398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F46E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DB02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944D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6A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(грн)</w:t>
            </w:r>
          </w:p>
        </w:tc>
      </w:tr>
      <w:tr w:rsidR="002C5D15" w14:paraId="3425D2D7" w14:textId="77777777" w:rsidTr="002C5D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7068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10DB" w14:textId="1B87C824" w:rsidR="002C5D15" w:rsidRDefault="00E6050C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C5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еталопластикові конструкції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A1E9" w14:textId="0A3C24A0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0B747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4755" w14:textId="51481498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C6B4" w14:textId="0F138669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44 764,17</w:t>
            </w:r>
          </w:p>
        </w:tc>
      </w:tr>
      <w:tr w:rsidR="002C5D15" w14:paraId="54363B4E" w14:textId="77777777" w:rsidTr="002C5D1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47B7" w14:textId="77777777" w:rsidR="002C5D15" w:rsidRDefault="002C5D15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0781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B967" w14:textId="6C81B800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97A4" w14:textId="36FB8B52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44 764,17</w:t>
            </w:r>
          </w:p>
        </w:tc>
      </w:tr>
    </w:tbl>
    <w:p w14:paraId="3F8DF92D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9D0505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D66A34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241757" w14:textId="77777777" w:rsidR="00E6050C" w:rsidRDefault="00E6050C" w:rsidP="00241C3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7AB5417A" w14:textId="7B6361C6" w:rsidR="00241C34" w:rsidRDefault="00E6050C" w:rsidP="00241C3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Сергій ФЕСЕНКО</w:t>
      </w:r>
    </w:p>
    <w:p w14:paraId="71466FC7" w14:textId="77777777" w:rsidR="00A245EB" w:rsidRDefault="00A245EB"/>
    <w:sectPr w:rsidR="00A2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9B"/>
    <w:rsid w:val="0000324A"/>
    <w:rsid w:val="000B7474"/>
    <w:rsid w:val="00217D0F"/>
    <w:rsid w:val="00241C34"/>
    <w:rsid w:val="002C5D15"/>
    <w:rsid w:val="002E2607"/>
    <w:rsid w:val="003A149B"/>
    <w:rsid w:val="006361CB"/>
    <w:rsid w:val="00785F10"/>
    <w:rsid w:val="008E096D"/>
    <w:rsid w:val="00A245EB"/>
    <w:rsid w:val="00B014D6"/>
    <w:rsid w:val="00DB09F9"/>
    <w:rsid w:val="00E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858A"/>
  <w15:chartTrackingRefBased/>
  <w15:docId w15:val="{45535E75-2DD8-456D-AE2B-B260F38E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LawyerLawyer</dc:creator>
  <cp:keywords/>
  <dc:description/>
  <cp:lastModifiedBy>LawyerLawyer</cp:lastModifiedBy>
  <cp:revision>14</cp:revision>
  <dcterms:created xsi:type="dcterms:W3CDTF">2024-07-18T11:52:00Z</dcterms:created>
  <dcterms:modified xsi:type="dcterms:W3CDTF">2024-08-12T11:40:00Z</dcterms:modified>
</cp:coreProperties>
</file>