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E38" w:rsidRPr="00EE3C52" w:rsidRDefault="007C0E38" w:rsidP="007C0E38">
      <w:pPr>
        <w:pStyle w:val="3"/>
        <w:tabs>
          <w:tab w:val="left" w:pos="-108"/>
        </w:tabs>
        <w:ind w:firstLine="567"/>
        <w:jc w:val="center"/>
        <w:rPr>
          <w:b/>
          <w:spacing w:val="-4"/>
          <w:szCs w:val="28"/>
        </w:rPr>
      </w:pPr>
      <w:r w:rsidRPr="00EE3C52">
        <w:rPr>
          <w:b/>
          <w:spacing w:val="-4"/>
          <w:szCs w:val="28"/>
        </w:rPr>
        <w:t>Інформаційна довідка</w:t>
      </w:r>
    </w:p>
    <w:p w:rsidR="007C0E38" w:rsidRPr="007C0E38" w:rsidRDefault="007C0E38" w:rsidP="00DC563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A67481" w:rsidRDefault="00A67481" w:rsidP="00DC563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67481">
        <w:rPr>
          <w:rFonts w:ascii="Times New Roman" w:hAnsi="Times New Roman" w:cs="Times New Roman"/>
          <w:b/>
          <w:sz w:val="28"/>
          <w:szCs w:val="28"/>
          <w:lang w:val="uk-UA"/>
        </w:rPr>
        <w:t>Лівенко</w:t>
      </w:r>
      <w:proofErr w:type="spellEnd"/>
      <w:r w:rsidRPr="00A674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Андрій Петрович</w:t>
      </w:r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народився 09 травня 1976 року у селі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Дроздівка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Куликівського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району Чернігівської області. </w:t>
      </w:r>
    </w:p>
    <w:p w:rsidR="006C5B82" w:rsidRDefault="00A67481" w:rsidP="006C5B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Після закінчення у 1993 році Київського інституту сухопутних військ усе своє життя присвятив військовій службі. </w:t>
      </w:r>
    </w:p>
    <w:p w:rsidR="006C5B82" w:rsidRDefault="00A67481" w:rsidP="006C5B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У період лютого-березня 2022 року брав безпосередню участь у протистоянні збройній агресії Російської Федерації на території України на Чернігівському напрямку. </w:t>
      </w:r>
    </w:p>
    <w:p w:rsidR="006C5B82" w:rsidRDefault="00A67481" w:rsidP="006C5B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Підрозділи 162-го батальйону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Тро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під командуванням підполковника </w:t>
      </w:r>
      <w:r w:rsidR="006C5B82">
        <w:rPr>
          <w:rFonts w:ascii="Times New Roman" w:hAnsi="Times New Roman" w:cs="Times New Roman"/>
          <w:sz w:val="28"/>
          <w:szCs w:val="28"/>
          <w:lang w:val="uk-UA"/>
        </w:rPr>
        <w:t xml:space="preserve">Андрія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Лівенка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вже в перші години повномасштабного вторгнення зустріли ворожі колони біля сіл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Рівнопілля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Халявин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Товстоліс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, а у подальшому бійці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стійко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тримали оборону міста на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рубежах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сіл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Количівка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Жавинка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Киїнка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, Павлівка, Старий та Новий Білоуси, де активні штурмові дії противника продовжувалися весь період оборони міста. </w:t>
      </w:r>
    </w:p>
    <w:p w:rsidR="006C5B82" w:rsidRDefault="00A67481" w:rsidP="006C5B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Фактично, як командир, зробив визначний внесок в оборону міста Чернігова у найважчі дні початку повномасштабної війни. Під його керівництвом звичайні цивільні за лічені дні стали воїнами. Саме вони втримали оборонні </w:t>
      </w:r>
      <w:proofErr w:type="spellStart"/>
      <w:r w:rsidRPr="00A67481">
        <w:rPr>
          <w:rFonts w:ascii="Times New Roman" w:hAnsi="Times New Roman" w:cs="Times New Roman"/>
          <w:sz w:val="28"/>
          <w:szCs w:val="28"/>
          <w:lang w:val="uk-UA"/>
        </w:rPr>
        <w:t>рубежі</w:t>
      </w:r>
      <w:proofErr w:type="spellEnd"/>
      <w:r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 навколо Чернігова й не дали ворогу захопити місто. </w:t>
      </w:r>
    </w:p>
    <w:p w:rsidR="00BF71E5" w:rsidRPr="00A67481" w:rsidRDefault="006C5B82" w:rsidP="006C5B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67481" w:rsidRPr="00A67481">
        <w:rPr>
          <w:rFonts w:ascii="Times New Roman" w:hAnsi="Times New Roman" w:cs="Times New Roman"/>
          <w:sz w:val="28"/>
          <w:szCs w:val="28"/>
          <w:lang w:val="uk-UA"/>
        </w:rPr>
        <w:t xml:space="preserve">ідполковник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Андрій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Лівенко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7481" w:rsidRPr="00A67481">
        <w:rPr>
          <w:rFonts w:ascii="Times New Roman" w:hAnsi="Times New Roman" w:cs="Times New Roman"/>
          <w:sz w:val="28"/>
          <w:szCs w:val="28"/>
          <w:lang w:val="uk-UA"/>
        </w:rPr>
        <w:t>загинув у ніч на 01 серпня 2026 року. Удар ворога застав командира за бойовою роботою на Сумському напрямку.</w:t>
      </w:r>
    </w:p>
    <w:sectPr w:rsidR="00BF71E5" w:rsidRPr="00A67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81"/>
    <w:rsid w:val="006C5B82"/>
    <w:rsid w:val="007C0E38"/>
    <w:rsid w:val="00A67481"/>
    <w:rsid w:val="00BF71E5"/>
    <w:rsid w:val="00DC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A704"/>
  <w15:chartTrackingRefBased/>
  <w15:docId w15:val="{108E43E4-44C0-4102-A0EF-63F2A4BE9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7C0E38"/>
    <w:pPr>
      <w:tabs>
        <w:tab w:val="left" w:pos="0"/>
        <w:tab w:val="left" w:pos="4111"/>
      </w:tabs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Основной текст с отступом 3 Знак"/>
    <w:basedOn w:val="a0"/>
    <w:link w:val="3"/>
    <w:rsid w:val="007C0E38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О. Назадзе</dc:creator>
  <cp:keywords/>
  <dc:description/>
  <cp:lastModifiedBy>Світлана О. Назадзе</cp:lastModifiedBy>
  <cp:revision>3</cp:revision>
  <dcterms:created xsi:type="dcterms:W3CDTF">2026-09-24T09:16:00Z</dcterms:created>
  <dcterms:modified xsi:type="dcterms:W3CDTF">2026-09-24T11:16:00Z</dcterms:modified>
</cp:coreProperties>
</file>