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F46B08" w:rsidRPr="00F46B08" w:rsidTr="00F46B08">
        <w:trPr>
          <w:trHeight w:val="983"/>
        </w:trPr>
        <w:tc>
          <w:tcPr>
            <w:tcW w:w="6487" w:type="dxa"/>
            <w:hideMark/>
          </w:tcPr>
          <w:p w:rsidR="00F46B08" w:rsidRPr="00F46B08" w:rsidRDefault="00F46B08" w:rsidP="00F46B08">
            <w:pPr>
              <w:tabs>
                <w:tab w:val="left" w:pos="709"/>
                <w:tab w:val="left" w:pos="900"/>
                <w:tab w:val="left" w:pos="1800"/>
              </w:tabs>
              <w:autoSpaceDN w:val="0"/>
              <w:spacing w:after="0"/>
              <w:ind w:right="70"/>
              <w:jc w:val="both"/>
              <w:rPr>
                <w:rFonts w:ascii="Garamond" w:eastAsia="Times New Roman" w:hAnsi="Garamond"/>
                <w:sz w:val="36"/>
                <w:szCs w:val="36"/>
                <w:lang w:val="uk-UA" w:eastAsia="en-US"/>
              </w:rPr>
            </w:pPr>
            <w:r w:rsidRPr="00F46B08">
              <w:rPr>
                <w:rFonts w:ascii="Garamond" w:eastAsia="Times New Roman" w:hAnsi="Garamond"/>
                <w:sz w:val="36"/>
                <w:szCs w:val="36"/>
                <w:lang w:val="uk-UA" w:eastAsia="en-US"/>
              </w:rPr>
              <w:tab/>
            </w:r>
            <w:r w:rsidRPr="00F46B08">
              <w:rPr>
                <w:rFonts w:ascii="Garamond" w:eastAsia="Times New Roman" w:hAnsi="Garamond"/>
                <w:sz w:val="36"/>
                <w:szCs w:val="36"/>
                <w:lang w:val="uk-UA" w:eastAsia="en-US"/>
              </w:rPr>
              <w:tab/>
            </w:r>
            <w:r w:rsidRPr="00F46B08">
              <w:rPr>
                <w:rFonts w:ascii="Garamond" w:eastAsia="Times New Roman" w:hAnsi="Garamond"/>
                <w:sz w:val="36"/>
                <w:szCs w:val="36"/>
                <w:lang w:val="uk-UA" w:eastAsia="en-US"/>
              </w:rPr>
              <w:tab/>
            </w:r>
            <w:r w:rsidRPr="00F46B08">
              <w:rPr>
                <w:rFonts w:ascii="Garamond" w:eastAsia="Times New Roman" w:hAnsi="Garamond"/>
                <w:sz w:val="36"/>
                <w:szCs w:val="36"/>
                <w:lang w:val="uk-UA" w:eastAsia="en-US"/>
              </w:rPr>
              <w:tab/>
            </w:r>
            <w:r w:rsidRPr="00F46B08">
              <w:rPr>
                <w:rFonts w:ascii="Garamond" w:eastAsia="Times New Roman" w:hAnsi="Garamond"/>
                <w:sz w:val="36"/>
                <w:szCs w:val="36"/>
                <w:lang w:val="uk-UA" w:eastAsia="en-US"/>
              </w:rPr>
              <w:tab/>
            </w:r>
            <w:r w:rsidRPr="00F46B08">
              <w:rPr>
                <w:rFonts w:ascii="Garamond" w:eastAsia="Times New Roman" w:hAnsi="Garamond"/>
                <w:sz w:val="36"/>
                <w:szCs w:val="36"/>
                <w:lang w:val="uk-UA" w:eastAsia="en-US"/>
              </w:rPr>
              <w:tab/>
              <w:t xml:space="preserve">      </w:t>
            </w:r>
            <w:r w:rsidRPr="00F46B08">
              <w:rPr>
                <w:rFonts w:ascii="Garamond" w:eastAsia="Times New Roman" w:hAnsi="Garamond"/>
                <w:sz w:val="36"/>
                <w:szCs w:val="36"/>
                <w:lang w:val="en-US" w:eastAsia="en-US"/>
              </w:rPr>
              <w:t xml:space="preserve">   </w:t>
            </w:r>
            <w:r w:rsidRPr="00F46B08">
              <w:rPr>
                <w:rFonts w:ascii="Garamond" w:eastAsia="Times New Roman" w:hAnsi="Garamond"/>
                <w:sz w:val="36"/>
                <w:szCs w:val="36"/>
                <w:lang w:val="uk-UA" w:eastAsia="en-US"/>
              </w:rPr>
              <w:t xml:space="preserve"> </w:t>
            </w:r>
            <w:r w:rsidRPr="00F46B08">
              <w:rPr>
                <w:rFonts w:ascii="Garamond" w:eastAsia="Times New Roman" w:hAnsi="Garamond"/>
                <w:noProof/>
                <w:sz w:val="36"/>
                <w:szCs w:val="36"/>
              </w:rPr>
              <w:drawing>
                <wp:inline distT="0" distB="0" distL="0" distR="0" wp14:anchorId="5692552C" wp14:editId="6EBC1E56">
                  <wp:extent cx="425450" cy="5740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F46B08" w:rsidRPr="00F46B08" w:rsidRDefault="00F46B08" w:rsidP="00F46B08">
            <w:pPr>
              <w:shd w:val="clear" w:color="auto" w:fill="FFFFFF"/>
              <w:tabs>
                <w:tab w:val="left" w:pos="-6204"/>
              </w:tabs>
              <w:autoSpaceDN w:val="0"/>
              <w:spacing w:after="0"/>
              <w:ind w:left="317" w:right="7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uk-UA" w:eastAsia="en-US"/>
              </w:rPr>
            </w:pPr>
            <w:r w:rsidRPr="00F46B08">
              <w:rPr>
                <w:rFonts w:ascii="Times New Roman" w:eastAsia="Times New Roman" w:hAnsi="Times New Roman"/>
                <w:color w:val="000000"/>
                <w:spacing w:val="7"/>
                <w:sz w:val="28"/>
                <w:szCs w:val="28"/>
                <w:lang w:val="uk-UA" w:eastAsia="en-US"/>
              </w:rPr>
              <w:t xml:space="preserve"> </w:t>
            </w:r>
          </w:p>
          <w:p w:rsidR="00F46B08" w:rsidRPr="00F46B08" w:rsidRDefault="00F46B08" w:rsidP="00F46B08">
            <w:pPr>
              <w:shd w:val="clear" w:color="auto" w:fill="FFFFFF"/>
              <w:tabs>
                <w:tab w:val="left" w:pos="-6204"/>
              </w:tabs>
              <w:autoSpaceDN w:val="0"/>
              <w:spacing w:after="0"/>
              <w:ind w:left="317" w:right="7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F46B08" w:rsidRPr="00F46B08" w:rsidRDefault="00F46B08" w:rsidP="00F46B08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/>
          <w:b/>
          <w:sz w:val="10"/>
          <w:szCs w:val="10"/>
          <w:lang w:val="uk-UA"/>
        </w:rPr>
      </w:pPr>
      <w:r w:rsidRPr="00F46B08">
        <w:rPr>
          <w:rFonts w:ascii="Times New Roman" w:eastAsia="Times New Roman" w:hAnsi="Times New Roman"/>
          <w:b/>
          <w:sz w:val="24"/>
          <w:szCs w:val="28"/>
        </w:rPr>
        <w:t xml:space="preserve">         </w:t>
      </w:r>
    </w:p>
    <w:p w:rsidR="00F46B08" w:rsidRPr="00F46B08" w:rsidRDefault="00F46B08" w:rsidP="00F46B08">
      <w:pPr>
        <w:autoSpaceDN w:val="0"/>
        <w:spacing w:after="60" w:line="240" w:lineRule="auto"/>
        <w:ind w:left="3600" w:right="70" w:firstLine="720"/>
        <w:rPr>
          <w:rFonts w:ascii="Times New Roman" w:eastAsia="Times New Roman" w:hAnsi="Times New Roman"/>
          <w:b/>
          <w:sz w:val="24"/>
          <w:szCs w:val="28"/>
          <w:lang w:val="uk-UA"/>
        </w:rPr>
      </w:pPr>
      <w:r w:rsidRPr="00F46B08">
        <w:rPr>
          <w:rFonts w:ascii="Times New Roman" w:eastAsia="Times New Roman" w:hAnsi="Times New Roman"/>
          <w:b/>
          <w:sz w:val="24"/>
          <w:szCs w:val="28"/>
          <w:lang w:val="uk-UA"/>
        </w:rPr>
        <w:t>УКРАЇНА</w:t>
      </w:r>
    </w:p>
    <w:p w:rsidR="00F46B08" w:rsidRPr="00F46B08" w:rsidRDefault="00F46B08" w:rsidP="00F46B08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46B0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F46B08" w:rsidRPr="00F46B08" w:rsidRDefault="00F46B08" w:rsidP="00F46B08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46B08"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r w:rsidRPr="00F46B08">
        <w:rPr>
          <w:rFonts w:ascii="Times New Roman" w:eastAsia="Times New Roman" w:hAnsi="Times New Roman"/>
          <w:b/>
          <w:sz w:val="28"/>
          <w:szCs w:val="28"/>
          <w:lang w:val="uk-UA"/>
        </w:rPr>
        <w:t>ВИКОНАВЧИЙ КОМІТЕТ</w:t>
      </w:r>
    </w:p>
    <w:p w:rsidR="00F46B08" w:rsidRPr="00F46B08" w:rsidRDefault="00F46B08" w:rsidP="00F46B08">
      <w:pPr>
        <w:autoSpaceDN w:val="0"/>
        <w:spacing w:after="60" w:line="240" w:lineRule="auto"/>
        <w:ind w:left="720" w:right="70" w:hanging="7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46B0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F46B08">
        <w:rPr>
          <w:rFonts w:ascii="Times New Roman" w:eastAsia="Times New Roman" w:hAnsi="Times New Roman"/>
          <w:b/>
          <w:sz w:val="28"/>
          <w:szCs w:val="28"/>
          <w:lang w:val="uk-UA"/>
        </w:rPr>
        <w:t>Н</w:t>
      </w:r>
      <w:proofErr w:type="spellEnd"/>
      <w:r w:rsidRPr="00F46B0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866"/>
        <w:gridCol w:w="1800"/>
      </w:tblGrid>
      <w:tr w:rsidR="00F46B08" w:rsidRPr="00F46B08" w:rsidTr="00F46B08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B08" w:rsidRPr="00F46B08" w:rsidRDefault="00F46B08" w:rsidP="00F46B08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46B08">
              <w:rPr>
                <w:rFonts w:ascii="Times New Roman" w:eastAsia="Times New Roman" w:hAnsi="Times New Roman"/>
                <w:sz w:val="26"/>
                <w:szCs w:val="26"/>
                <w:lang w:val="uk-UA" w:eastAsia="en-US"/>
              </w:rPr>
              <w:t>18 грудня</w:t>
            </w:r>
          </w:p>
        </w:tc>
        <w:tc>
          <w:tcPr>
            <w:tcW w:w="1440" w:type="dxa"/>
            <w:vAlign w:val="bottom"/>
            <w:hideMark/>
          </w:tcPr>
          <w:p w:rsidR="00F46B08" w:rsidRPr="00F46B08" w:rsidRDefault="00F46B08" w:rsidP="00F46B08">
            <w:pPr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US"/>
              </w:rPr>
            </w:pPr>
            <w:r w:rsidRPr="00F46B0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F46B08">
              <w:rPr>
                <w:rFonts w:ascii="Times New Roman" w:eastAsia="Times New Roman" w:hAnsi="Times New Roman"/>
                <w:sz w:val="26"/>
                <w:szCs w:val="26"/>
                <w:lang w:val="uk-UA" w:eastAsia="en-US"/>
              </w:rPr>
              <w:t xml:space="preserve">2017 року </w:t>
            </w:r>
          </w:p>
        </w:tc>
        <w:tc>
          <w:tcPr>
            <w:tcW w:w="360" w:type="dxa"/>
            <w:vAlign w:val="bottom"/>
          </w:tcPr>
          <w:p w:rsidR="00F46B08" w:rsidRPr="00F46B08" w:rsidRDefault="00F46B08" w:rsidP="00F46B08">
            <w:pPr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0" w:type="dxa"/>
            <w:vAlign w:val="bottom"/>
            <w:hideMark/>
          </w:tcPr>
          <w:p w:rsidR="00F46B08" w:rsidRPr="00F46B08" w:rsidRDefault="00F46B08" w:rsidP="00F46B08">
            <w:pPr>
              <w:tabs>
                <w:tab w:val="left" w:pos="302"/>
              </w:tabs>
              <w:autoSpaceDN w:val="0"/>
              <w:spacing w:after="0"/>
              <w:rPr>
                <w:rFonts w:ascii="Times New Roman" w:eastAsia="Times New Roman" w:hAnsi="Times New Roman"/>
                <w:sz w:val="26"/>
                <w:szCs w:val="26"/>
                <w:lang w:val="uk-UA" w:eastAsia="en-US"/>
              </w:rPr>
            </w:pPr>
            <w:r w:rsidRPr="00F46B08"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  <w:t xml:space="preserve">         </w:t>
            </w:r>
            <w:r w:rsidRPr="00F46B08">
              <w:rPr>
                <w:rFonts w:ascii="Times New Roman" w:eastAsia="Times New Roman" w:hAnsi="Times New Roman"/>
                <w:sz w:val="26"/>
                <w:szCs w:val="26"/>
                <w:lang w:val="uk-UA" w:eastAsia="en-US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F46B08" w:rsidRPr="00F46B08" w:rsidRDefault="00F46B08" w:rsidP="00F46B08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  <w:vAlign w:val="bottom"/>
          </w:tcPr>
          <w:p w:rsidR="00F46B08" w:rsidRPr="00F46B08" w:rsidRDefault="00F46B08" w:rsidP="00F46B08">
            <w:pPr>
              <w:keepNext/>
              <w:autoSpaceDN w:val="0"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00" w:type="dxa"/>
            <w:vAlign w:val="bottom"/>
            <w:hideMark/>
          </w:tcPr>
          <w:p w:rsidR="00F46B08" w:rsidRPr="00F46B08" w:rsidRDefault="00F46B08" w:rsidP="00F46B08">
            <w:pPr>
              <w:tabs>
                <w:tab w:val="left" w:pos="1952"/>
              </w:tabs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 w:eastAsia="en-US"/>
              </w:rPr>
            </w:pPr>
            <w:r w:rsidRPr="00F46B08">
              <w:rPr>
                <w:rFonts w:ascii="Times New Roman" w:eastAsia="Times New Roman" w:hAnsi="Times New Roman"/>
                <w:sz w:val="26"/>
                <w:szCs w:val="26"/>
                <w:lang w:val="uk-UA" w:eastAsia="en-US"/>
              </w:rPr>
              <w:t>№</w:t>
            </w:r>
            <w:r w:rsidRPr="00F46B08">
              <w:rPr>
                <w:rFonts w:ascii="Times New Roman" w:eastAsia="Times New Roman" w:hAnsi="Times New Roman"/>
                <w:sz w:val="26"/>
                <w:szCs w:val="26"/>
                <w:u w:val="single"/>
                <w:lang w:val="uk-UA" w:eastAsia="en-US"/>
              </w:rPr>
              <w:t xml:space="preserve"> 57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val="uk-UA" w:eastAsia="en-US"/>
              </w:rPr>
              <w:t>6</w:t>
            </w:r>
          </w:p>
        </w:tc>
      </w:tr>
    </w:tbl>
    <w:p w:rsidR="00651F7C" w:rsidRPr="00AF61AA" w:rsidRDefault="00651F7C" w:rsidP="00DB0AA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651F7C" w:rsidRDefault="00651F7C" w:rsidP="006A7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і доповнень</w:t>
      </w:r>
    </w:p>
    <w:p w:rsidR="00651F7C" w:rsidRDefault="00651F7C" w:rsidP="006A7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виконавчого комітету міської ради</w:t>
      </w:r>
    </w:p>
    <w:p w:rsidR="00651F7C" w:rsidRDefault="00651F7C" w:rsidP="006A7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0BE0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BE0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2017 року №</w:t>
      </w:r>
      <w:r w:rsidR="00CB0BE0">
        <w:rPr>
          <w:rFonts w:ascii="Times New Roman" w:hAnsi="Times New Roman"/>
          <w:sz w:val="28"/>
          <w:szCs w:val="28"/>
          <w:lang w:val="uk-UA"/>
        </w:rPr>
        <w:t>268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0BE0" w:rsidRDefault="00651F7C" w:rsidP="006A7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затвердження </w:t>
      </w:r>
      <w:r w:rsidR="00CB0BE0">
        <w:rPr>
          <w:rFonts w:ascii="Times New Roman" w:hAnsi="Times New Roman"/>
          <w:sz w:val="28"/>
          <w:szCs w:val="28"/>
          <w:lang w:val="uk-UA"/>
        </w:rPr>
        <w:t>переліку об’єктів</w:t>
      </w:r>
    </w:p>
    <w:p w:rsidR="00CB0BE0" w:rsidRDefault="00CB0BE0" w:rsidP="006A7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рамках </w:t>
      </w:r>
      <w:r w:rsidR="009F2FFC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рограми енергоефективності</w:t>
      </w:r>
    </w:p>
    <w:p w:rsidR="00CB0BE0" w:rsidRDefault="00CB0BE0" w:rsidP="006A7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бюджетних установах м. Чернігова</w:t>
      </w:r>
    </w:p>
    <w:p w:rsidR="00651F7C" w:rsidRPr="00AF61AA" w:rsidRDefault="00CB0BE0" w:rsidP="006A777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2017 – 2027 роки</w:t>
      </w:r>
      <w:r w:rsidR="00651F7C">
        <w:rPr>
          <w:rFonts w:ascii="Times New Roman" w:hAnsi="Times New Roman"/>
          <w:sz w:val="28"/>
          <w:szCs w:val="28"/>
          <w:lang w:val="uk-UA"/>
        </w:rPr>
        <w:t>»</w:t>
      </w:r>
    </w:p>
    <w:p w:rsidR="00651F7C" w:rsidRPr="00AF61AA" w:rsidRDefault="00651F7C" w:rsidP="00DB0AA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</w:p>
    <w:p w:rsidR="00651F7C" w:rsidRDefault="00651F7C" w:rsidP="00DB0A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A7AD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>ті 31 Закону України «</w:t>
      </w:r>
      <w:r w:rsidRPr="005A7AD8"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  <w:lang w:val="uk-UA"/>
        </w:rPr>
        <w:t>», розглянувши надані управлінням капітального будівництва Чернігівської міської ради переліки проектів, виконавчий комітет міської ради вирішив:</w:t>
      </w:r>
    </w:p>
    <w:p w:rsidR="00651F7C" w:rsidRDefault="00651F7C" w:rsidP="00DB0AA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Pr="00CB0BE0" w:rsidRDefault="00651F7C" w:rsidP="00CB0BE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val="uk-UA"/>
        </w:rPr>
        <w:t>1. В</w:t>
      </w:r>
      <w:r w:rsidRPr="00B16B69">
        <w:rPr>
          <w:rFonts w:ascii="Times New Roman" w:hAnsi="Times New Roman"/>
          <w:sz w:val="28"/>
          <w:szCs w:val="28"/>
          <w:lang w:val="uk-UA"/>
        </w:rPr>
        <w:t xml:space="preserve">нести зміни </w:t>
      </w:r>
      <w:r>
        <w:rPr>
          <w:rFonts w:ascii="Times New Roman" w:hAnsi="Times New Roman"/>
          <w:sz w:val="28"/>
          <w:szCs w:val="28"/>
          <w:lang w:val="uk-UA"/>
        </w:rPr>
        <w:t xml:space="preserve">і доповнення </w:t>
      </w:r>
      <w:r w:rsidRPr="00B16B69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B16B69">
        <w:rPr>
          <w:rFonts w:ascii="Times New Roman" w:hAnsi="Times New Roman"/>
          <w:kern w:val="28"/>
          <w:sz w:val="28"/>
          <w:szCs w:val="28"/>
          <w:lang w:val="uk-UA"/>
        </w:rPr>
        <w:t>рішення виконавчо</w:t>
      </w:r>
      <w:r>
        <w:rPr>
          <w:rFonts w:ascii="Times New Roman" w:hAnsi="Times New Roman"/>
          <w:kern w:val="28"/>
          <w:sz w:val="28"/>
          <w:szCs w:val="28"/>
          <w:lang w:val="uk-UA"/>
        </w:rPr>
        <w:t xml:space="preserve">го комітету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B0BE0">
        <w:rPr>
          <w:rFonts w:ascii="Times New Roman" w:hAnsi="Times New Roman"/>
          <w:sz w:val="28"/>
          <w:szCs w:val="28"/>
          <w:lang w:val="uk-UA"/>
        </w:rPr>
        <w:t>27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0BE0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2017 року №</w:t>
      </w:r>
      <w:r w:rsidR="00CB0BE0">
        <w:rPr>
          <w:rFonts w:ascii="Times New Roman" w:hAnsi="Times New Roman"/>
          <w:sz w:val="28"/>
          <w:szCs w:val="28"/>
          <w:lang w:val="uk-UA"/>
        </w:rPr>
        <w:t>268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B0BE0">
        <w:rPr>
          <w:rFonts w:ascii="Times New Roman" w:hAnsi="Times New Roman"/>
          <w:sz w:val="28"/>
          <w:szCs w:val="28"/>
          <w:lang w:val="uk-UA"/>
        </w:rPr>
        <w:t xml:space="preserve">Про затвердження переліку об’єктів в рамках </w:t>
      </w:r>
      <w:r w:rsidR="009F2FFC">
        <w:rPr>
          <w:rFonts w:ascii="Times New Roman" w:hAnsi="Times New Roman"/>
          <w:sz w:val="28"/>
          <w:szCs w:val="28"/>
          <w:lang w:val="uk-UA"/>
        </w:rPr>
        <w:t>П</w:t>
      </w:r>
      <w:r w:rsidR="00CB0BE0">
        <w:rPr>
          <w:rFonts w:ascii="Times New Roman" w:hAnsi="Times New Roman"/>
          <w:sz w:val="28"/>
          <w:szCs w:val="28"/>
          <w:lang w:val="uk-UA"/>
        </w:rPr>
        <w:t>рограми енергоефективності в бюджетних установах м. Чернігова на 2017 – 2027 роки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F61AA">
        <w:rPr>
          <w:rFonts w:ascii="Times New Roman" w:hAnsi="Times New Roman"/>
          <w:sz w:val="28"/>
          <w:szCs w:val="28"/>
          <w:lang w:val="uk-UA"/>
        </w:rPr>
        <w:t>:</w:t>
      </w:r>
    </w:p>
    <w:p w:rsidR="00651F7C" w:rsidRDefault="00651F7C" w:rsidP="001364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Default="00651F7C" w:rsidP="001364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Пункт 1 рішення викласти у такій редакції:</w:t>
      </w:r>
    </w:p>
    <w:p w:rsidR="00651F7C" w:rsidRPr="00AF61AA" w:rsidRDefault="00651F7C" w:rsidP="0013649D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Pr="006D612D" w:rsidRDefault="00651F7C" w:rsidP="00A744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5A7AD8">
        <w:rPr>
          <w:rFonts w:ascii="Times New Roman" w:hAnsi="Times New Roman"/>
          <w:sz w:val="28"/>
          <w:szCs w:val="28"/>
          <w:lang w:val="uk-UA"/>
        </w:rPr>
        <w:t>гідно з Програмою підвищення енергоефективності в бюджетних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установах м. </w:t>
      </w:r>
      <w:r w:rsidRPr="005A7AD8">
        <w:rPr>
          <w:rFonts w:ascii="Times New Roman" w:hAnsi="Times New Roman"/>
          <w:sz w:val="28"/>
          <w:szCs w:val="28"/>
          <w:lang w:val="uk-UA"/>
        </w:rPr>
        <w:t>Чернігова на 2017 – 2027 роки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6D612D">
        <w:rPr>
          <w:rFonts w:ascii="Times New Roman" w:hAnsi="Times New Roman"/>
          <w:sz w:val="28"/>
          <w:szCs w:val="28"/>
          <w:lang w:val="uk-UA"/>
        </w:rPr>
        <w:t xml:space="preserve">атвердити </w:t>
      </w:r>
      <w:r w:rsidR="00CB0BE0">
        <w:rPr>
          <w:rFonts w:ascii="Times New Roman" w:hAnsi="Times New Roman"/>
          <w:sz w:val="28"/>
          <w:szCs w:val="28"/>
          <w:lang w:val="uk-UA"/>
        </w:rPr>
        <w:t>перелік об’єктів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її кошторисної вартості</w:t>
      </w:r>
      <w:r w:rsidRPr="006D612D">
        <w:rPr>
          <w:rFonts w:ascii="Times New Roman" w:hAnsi="Times New Roman"/>
          <w:sz w:val="28"/>
          <w:szCs w:val="28"/>
          <w:lang w:val="uk-UA"/>
        </w:rPr>
        <w:t>:</w:t>
      </w:r>
    </w:p>
    <w:p w:rsidR="00651F7C" w:rsidRDefault="00651F7C" w:rsidP="006D6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ED2F98">
        <w:rPr>
          <w:rFonts w:ascii="Times New Roman" w:hAnsi="Times New Roman"/>
          <w:sz w:val="28"/>
          <w:szCs w:val="28"/>
          <w:lang w:val="uk-UA"/>
        </w:rPr>
        <w:t>Робочий проект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№1, центр психофізичного та </w:t>
      </w:r>
      <w:r>
        <w:rPr>
          <w:rFonts w:ascii="Times New Roman" w:eastAsia="Times New Roman" w:hAnsi="Times New Roman"/>
          <w:sz w:val="28"/>
          <w:szCs w:val="28"/>
          <w:lang w:val="uk-UA"/>
        </w:rPr>
        <w:t>інтелектуального розвитку дітей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 Чернігівської міської ради, розташованого за адресою: м. Чернігів, вул. </w:t>
      </w:r>
      <w:r w:rsidRPr="007B60EC">
        <w:rPr>
          <w:rFonts w:ascii="Times New Roman" w:eastAsia="Times New Roman" w:hAnsi="Times New Roman"/>
          <w:sz w:val="28"/>
          <w:szCs w:val="28"/>
          <w:lang w:val="uk-UA"/>
        </w:rPr>
        <w:t xml:space="preserve">Київська, </w:t>
      </w:r>
      <w:r>
        <w:rPr>
          <w:rFonts w:ascii="Times New Roman" w:eastAsia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918 961,00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заміна вікон та вітражів на енергозберігаючі конструкції в ДНЗ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№17,  розташованого за адресою: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 Чернігів, вул. </w:t>
      </w:r>
      <w:proofErr w:type="spellStart"/>
      <w:r w:rsidRPr="00BA5EC4">
        <w:rPr>
          <w:rFonts w:ascii="Times New Roman" w:eastAsia="Times New Roman" w:hAnsi="Times New Roman"/>
          <w:sz w:val="28"/>
          <w:szCs w:val="28"/>
          <w:lang w:val="uk-UA"/>
        </w:rPr>
        <w:t>Мстиславська</w:t>
      </w:r>
      <w:proofErr w:type="spellEnd"/>
      <w:r w:rsidRPr="00BA5EC4">
        <w:rPr>
          <w:rFonts w:ascii="Times New Roman" w:eastAsia="Times New Roman" w:hAnsi="Times New Roman"/>
          <w:sz w:val="28"/>
          <w:szCs w:val="28"/>
          <w:lang w:val="uk-UA"/>
        </w:rPr>
        <w:t>, 17А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>
        <w:rPr>
          <w:rFonts w:ascii="Times New Roman" w:eastAsia="Times New Roman" w:hAnsi="Times New Roman"/>
          <w:sz w:val="28"/>
          <w:szCs w:val="28"/>
          <w:lang w:val="uk-UA"/>
        </w:rPr>
        <w:t>357 579</w:t>
      </w:r>
      <w:r w:rsidRPr="006E1CB0">
        <w:rPr>
          <w:rFonts w:ascii="Times New Roman" w:eastAsia="Times New Roman" w:hAnsi="Times New Roman"/>
          <w:sz w:val="28"/>
          <w:szCs w:val="28"/>
          <w:lang w:val="uk-UA"/>
        </w:rPr>
        <w:t>,00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1.3.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C2C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№19, розташованого за адресою: 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Pr="002C2C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м. Чернігів, вул. Гагаріна, 28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 w:rsidRPr="002C2C97">
        <w:rPr>
          <w:rFonts w:ascii="Times New Roman" w:eastAsia="Times New Roman" w:hAnsi="Times New Roman"/>
          <w:sz w:val="28"/>
          <w:szCs w:val="28"/>
          <w:lang w:val="uk-UA"/>
        </w:rPr>
        <w:t>1 525 610,00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заміна вікон та вітражів на енергозберігаючі конструкції в ДНЗ №24 «</w:t>
      </w:r>
      <w:proofErr w:type="spellStart"/>
      <w:r w:rsidRPr="00BA5EC4">
        <w:rPr>
          <w:rFonts w:ascii="Times New Roman" w:eastAsia="Times New Roman" w:hAnsi="Times New Roman"/>
          <w:sz w:val="28"/>
          <w:szCs w:val="28"/>
          <w:lang w:val="uk-UA"/>
        </w:rPr>
        <w:t>Дивоцвіт</w:t>
      </w:r>
      <w:proofErr w:type="spellEnd"/>
      <w:r w:rsidRPr="00BA5EC4">
        <w:rPr>
          <w:rFonts w:ascii="Times New Roman" w:eastAsia="Times New Roman" w:hAnsi="Times New Roman"/>
          <w:sz w:val="28"/>
          <w:szCs w:val="28"/>
          <w:lang w:val="uk-UA"/>
        </w:rPr>
        <w:t>», центр розвитку дитини, розташованого за адресою: м. Чернігів, проспект Перемоги, 61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1 088 222,00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№26, розташованого за адресою: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м. Чернігів, вул. Толстого, 110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 w:rsidR="006E1AF8">
        <w:rPr>
          <w:rFonts w:ascii="Times New Roman" w:eastAsia="Times New Roman" w:hAnsi="Times New Roman"/>
          <w:sz w:val="28"/>
          <w:szCs w:val="28"/>
          <w:lang w:val="uk-UA"/>
        </w:rPr>
        <w:t>1 522 000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,00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№38, розташованого за адресою: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м. Чернігів, вул. Козацька, 48А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1 327 641,00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C2C9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Капітальний ремонт - заміна вікон та вітражів на енергозберігаючі конструкції в ДНЗ №42 «Русалонька», розташованого за адресою: м. Чернігів, вул. Попудренка, 18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                       </w:t>
      </w:r>
      <w:r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801 942,00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ДНЗ №65, розташованого за адресою: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</w:t>
      </w:r>
      <w:r w:rsidRPr="002C2C97">
        <w:rPr>
          <w:rFonts w:ascii="Times New Roman" w:eastAsia="Times New Roman" w:hAnsi="Times New Roman"/>
          <w:sz w:val="28"/>
          <w:szCs w:val="28"/>
          <w:lang w:val="uk-UA"/>
        </w:rPr>
        <w:t>м. Чернігів, вул. Доценка, 16А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>
        <w:rPr>
          <w:rFonts w:ascii="Times New Roman" w:eastAsia="Times New Roman" w:hAnsi="Times New Roman"/>
          <w:sz w:val="28"/>
          <w:szCs w:val="28"/>
          <w:lang w:val="uk-UA"/>
        </w:rPr>
        <w:t>1 066</w:t>
      </w:r>
      <w:r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 455,00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C2C97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заміна вікон та вітражів на енергозберігаючі конструкції в ЗНЗ №6, розташованого за адресою: м. Чернігів, вул. Івана Мазепи, 35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>
        <w:rPr>
          <w:rFonts w:ascii="Times New Roman" w:eastAsia="Times New Roman" w:hAnsi="Times New Roman"/>
          <w:sz w:val="28"/>
          <w:szCs w:val="28"/>
          <w:lang w:val="uk-UA"/>
        </w:rPr>
        <w:t>1 535</w:t>
      </w:r>
      <w:r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 128,00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1.10.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гімназії гуманітарно-естетичного профілю </w:t>
      </w:r>
      <w:r w:rsidRPr="00BA5EC4">
        <w:rPr>
          <w:rFonts w:ascii="Times New Roman" w:eastAsia="Times New Roman" w:hAnsi="Times New Roman"/>
          <w:sz w:val="28"/>
          <w:szCs w:val="28"/>
        </w:rPr>
        <w:t xml:space="preserve">№31, </w:t>
      </w:r>
      <w:proofErr w:type="spellStart"/>
      <w:r w:rsidRPr="00BA5EC4">
        <w:rPr>
          <w:rFonts w:ascii="Times New Roman" w:eastAsia="Times New Roman" w:hAnsi="Times New Roman"/>
          <w:sz w:val="28"/>
          <w:szCs w:val="28"/>
        </w:rPr>
        <w:t>розташованої</w:t>
      </w:r>
      <w:proofErr w:type="spellEnd"/>
      <w:r w:rsidRPr="00BA5EC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BA5EC4">
        <w:rPr>
          <w:rFonts w:ascii="Times New Roman" w:eastAsia="Times New Roman" w:hAnsi="Times New Roman"/>
          <w:sz w:val="28"/>
          <w:szCs w:val="28"/>
        </w:rPr>
        <w:t>адресою</w:t>
      </w:r>
      <w:proofErr w:type="spellEnd"/>
      <w:r w:rsidRPr="00BA5EC4">
        <w:rPr>
          <w:rFonts w:ascii="Times New Roman" w:eastAsia="Times New Roman" w:hAnsi="Times New Roman"/>
          <w:sz w:val="28"/>
          <w:szCs w:val="28"/>
        </w:rPr>
        <w:t xml:space="preserve">: м. </w:t>
      </w:r>
      <w:proofErr w:type="spellStart"/>
      <w:r w:rsidRPr="00BA5EC4">
        <w:rPr>
          <w:rFonts w:ascii="Times New Roman" w:eastAsia="Times New Roman" w:hAnsi="Times New Roman"/>
          <w:sz w:val="28"/>
          <w:szCs w:val="28"/>
        </w:rPr>
        <w:t>Чернігів</w:t>
      </w:r>
      <w:proofErr w:type="spellEnd"/>
      <w:r w:rsidRPr="00BA5EC4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A5EC4">
        <w:rPr>
          <w:rFonts w:ascii="Times New Roman" w:eastAsia="Times New Roman" w:hAnsi="Times New Roman"/>
          <w:sz w:val="28"/>
          <w:szCs w:val="28"/>
        </w:rPr>
        <w:t>вул</w:t>
      </w:r>
      <w:proofErr w:type="spellEnd"/>
      <w:r w:rsidRPr="00BA5EC4">
        <w:rPr>
          <w:rFonts w:ascii="Times New Roman" w:eastAsia="Times New Roman" w:hAnsi="Times New Roman"/>
          <w:sz w:val="28"/>
          <w:szCs w:val="28"/>
        </w:rPr>
        <w:t>. Доценка, 29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>
        <w:rPr>
          <w:rFonts w:ascii="Times New Roman" w:eastAsia="Times New Roman" w:hAnsi="Times New Roman"/>
          <w:sz w:val="28"/>
          <w:szCs w:val="28"/>
        </w:rPr>
        <w:t>1 54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100</w:t>
      </w:r>
      <w:r w:rsidRPr="00BA5EC4">
        <w:rPr>
          <w:rFonts w:ascii="Times New Roman" w:eastAsia="Times New Roman" w:hAnsi="Times New Roman"/>
          <w:sz w:val="28"/>
          <w:szCs w:val="28"/>
        </w:rPr>
        <w:t xml:space="preserve">,00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1.11.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спеціальній загальноосвітній школі І-ІІІ ступенів для дітей з вадами слуху (НРЦ№1), розташованої за адресою: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м. Чернігів, вул. П’ятницька, 69А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865 211,00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1.12.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заміна вікон та вітражів на енергозберігаючі конструкції в КЗ “Спеціальний навчально - виховний комплекс “Дошкільний навчальний заклад - загальноосвітній навчальний заклад №55 "Промінець” (НРЦ№2), розташованого за</w:t>
      </w:r>
      <w:r w:rsidRPr="007B60EC">
        <w:rPr>
          <w:rFonts w:ascii="Times New Roman" w:eastAsia="Times New Roman" w:hAnsi="Times New Roman"/>
          <w:sz w:val="28"/>
          <w:szCs w:val="28"/>
          <w:lang w:val="uk-UA"/>
        </w:rPr>
        <w:t xml:space="preserve"> адресою: м. Чернігів, проспект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Перемоги. </w:t>
      </w:r>
      <w:r w:rsidRPr="002C2C97">
        <w:rPr>
          <w:rFonts w:ascii="Times New Roman" w:eastAsia="Times New Roman" w:hAnsi="Times New Roman"/>
          <w:sz w:val="28"/>
          <w:szCs w:val="28"/>
          <w:lang w:val="uk-UA"/>
        </w:rPr>
        <w:t>183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 w:rsidR="006E1AF8">
        <w:rPr>
          <w:rFonts w:ascii="Times New Roman" w:eastAsia="Times New Roman" w:hAnsi="Times New Roman"/>
          <w:sz w:val="28"/>
          <w:szCs w:val="28"/>
          <w:lang w:val="uk-UA"/>
        </w:rPr>
        <w:t>1 333</w:t>
      </w:r>
      <w:r w:rsidRPr="002C2C97">
        <w:rPr>
          <w:rFonts w:ascii="Times New Roman" w:eastAsia="Times New Roman" w:hAnsi="Times New Roman"/>
          <w:sz w:val="28"/>
          <w:szCs w:val="28"/>
          <w:lang w:val="uk-UA"/>
        </w:rPr>
        <w:t xml:space="preserve"> 598,00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1.13.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Капітальний ремонт - заміна вікон та вітражів на енергозберігаючі конструкції в загальноосвітній спеціалізованій школі І-ІІІ </w:t>
      </w:r>
      <w:r>
        <w:rPr>
          <w:rFonts w:ascii="Times New Roman" w:eastAsia="Times New Roman" w:hAnsi="Times New Roman"/>
          <w:sz w:val="28"/>
          <w:szCs w:val="28"/>
          <w:lang w:val="uk-UA"/>
        </w:rPr>
        <w:t>ступенів фізико-м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атематичного профілю </w:t>
      </w:r>
      <w:r w:rsidR="006E1AF8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>12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BA5EC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A5EC4">
        <w:rPr>
          <w:rFonts w:ascii="Times New Roman" w:eastAsia="Times New Roman" w:hAnsi="Times New Roman"/>
          <w:sz w:val="28"/>
          <w:szCs w:val="28"/>
        </w:rPr>
        <w:t>розташованого</w:t>
      </w:r>
      <w:proofErr w:type="spellEnd"/>
      <w:r w:rsidRPr="00BA5EC4">
        <w:rPr>
          <w:rFonts w:ascii="Times New Roman" w:eastAsia="Times New Roman" w:hAnsi="Times New Roman"/>
          <w:sz w:val="28"/>
          <w:szCs w:val="28"/>
        </w:rPr>
        <w:t xml:space="preserve"> за </w:t>
      </w:r>
      <w:proofErr w:type="spellStart"/>
      <w:r w:rsidRPr="00BA5EC4">
        <w:rPr>
          <w:rFonts w:ascii="Times New Roman" w:eastAsia="Times New Roman" w:hAnsi="Times New Roman"/>
          <w:sz w:val="28"/>
          <w:szCs w:val="28"/>
        </w:rPr>
        <w:t>адресою</w:t>
      </w:r>
      <w:proofErr w:type="spellEnd"/>
      <w:r w:rsidRPr="00BA5EC4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</w:t>
      </w:r>
      <w:r w:rsidRPr="00BA5EC4">
        <w:rPr>
          <w:rFonts w:ascii="Times New Roman" w:eastAsia="Times New Roman" w:hAnsi="Times New Roman"/>
          <w:sz w:val="28"/>
          <w:szCs w:val="28"/>
        </w:rPr>
        <w:t xml:space="preserve"> м. </w:t>
      </w:r>
      <w:proofErr w:type="spellStart"/>
      <w:r w:rsidRPr="00BA5EC4">
        <w:rPr>
          <w:rFonts w:ascii="Times New Roman" w:eastAsia="Times New Roman" w:hAnsi="Times New Roman"/>
          <w:sz w:val="28"/>
          <w:szCs w:val="28"/>
        </w:rPr>
        <w:t>Чернігі</w:t>
      </w:r>
      <w:r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BA5EC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BA5EC4">
        <w:rPr>
          <w:rFonts w:ascii="Times New Roman" w:eastAsia="Times New Roman" w:hAnsi="Times New Roman"/>
          <w:sz w:val="28"/>
          <w:szCs w:val="28"/>
        </w:rPr>
        <w:t>ул. Доценка, 22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</w:t>
      </w:r>
      <w:r w:rsidRPr="00BA5EC4">
        <w:rPr>
          <w:rFonts w:ascii="Times New Roman" w:eastAsia="Times New Roman" w:hAnsi="Times New Roman"/>
          <w:sz w:val="28"/>
          <w:szCs w:val="28"/>
        </w:rPr>
        <w:t>1</w:t>
      </w:r>
      <w:r w:rsidR="006E1AF8">
        <w:rPr>
          <w:rFonts w:ascii="Times New Roman" w:eastAsia="Times New Roman" w:hAnsi="Times New Roman"/>
          <w:sz w:val="28"/>
          <w:szCs w:val="28"/>
        </w:rPr>
        <w:t> </w:t>
      </w:r>
      <w:r w:rsidR="006E1AF8">
        <w:rPr>
          <w:rFonts w:ascii="Times New Roman" w:eastAsia="Times New Roman" w:hAnsi="Times New Roman"/>
          <w:sz w:val="28"/>
          <w:szCs w:val="28"/>
          <w:lang w:val="uk-UA"/>
        </w:rPr>
        <w:t>535 000</w:t>
      </w:r>
      <w:r w:rsidRPr="00BA5EC4">
        <w:rPr>
          <w:rFonts w:ascii="Times New Roman" w:eastAsia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608D" w:rsidRDefault="00C2608D" w:rsidP="00C2608D">
      <w:pPr>
        <w:tabs>
          <w:tab w:val="left" w:pos="0"/>
          <w:tab w:val="left" w:pos="284"/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1.14.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</w:t>
      </w:r>
      <w:r>
        <w:rPr>
          <w:rFonts w:ascii="Times New Roman" w:eastAsia="Times New Roman" w:hAnsi="Times New Roman"/>
          <w:sz w:val="28"/>
          <w:szCs w:val="28"/>
          <w:lang w:val="uk-UA"/>
        </w:rPr>
        <w:t>іна вікон та вітражів на енерго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зберігаючі конструкції в чернігівському ліцеї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№32, розташованого за адресою: м. Чернігів, вул. Шевчука,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», кошторисною вартістю                 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>1 527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 003,00 </w:t>
      </w:r>
      <w:r>
        <w:rPr>
          <w:rFonts w:ascii="Times New Roman" w:hAnsi="Times New Roman"/>
          <w:sz w:val="28"/>
          <w:szCs w:val="28"/>
          <w:lang w:val="uk-UA"/>
        </w:rPr>
        <w:t>грн.</w:t>
      </w:r>
    </w:p>
    <w:p w:rsidR="00651F7C" w:rsidRDefault="00651F7C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Default="00651F7C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Доповнити рішення пунктом 2 такого змісту:</w:t>
      </w:r>
    </w:p>
    <w:p w:rsidR="00651F7C" w:rsidRDefault="00651F7C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Default="00651F7C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«2. </w:t>
      </w:r>
      <w:r w:rsidR="006E1AF8">
        <w:rPr>
          <w:rFonts w:ascii="Times New Roman" w:hAnsi="Times New Roman"/>
          <w:sz w:val="28"/>
          <w:szCs w:val="28"/>
          <w:lang w:val="uk-UA"/>
        </w:rPr>
        <w:t>З</w:t>
      </w:r>
      <w:r w:rsidR="006E1AF8" w:rsidRPr="006D612D">
        <w:rPr>
          <w:rFonts w:ascii="Times New Roman" w:hAnsi="Times New Roman"/>
          <w:sz w:val="28"/>
          <w:szCs w:val="28"/>
          <w:lang w:val="uk-UA"/>
        </w:rPr>
        <w:t xml:space="preserve">атвердити </w:t>
      </w:r>
      <w:r w:rsidR="006E1AF8">
        <w:rPr>
          <w:rFonts w:ascii="Times New Roman" w:hAnsi="Times New Roman"/>
          <w:sz w:val="28"/>
          <w:szCs w:val="28"/>
          <w:lang w:val="uk-UA"/>
        </w:rPr>
        <w:t>перелік об’єктів згідно її кошторисної вартості</w:t>
      </w:r>
      <w:r w:rsidR="006E1AF8" w:rsidRPr="006D612D">
        <w:rPr>
          <w:rFonts w:ascii="Times New Roman" w:hAnsi="Times New Roman"/>
          <w:sz w:val="28"/>
          <w:szCs w:val="28"/>
          <w:lang w:val="uk-UA"/>
        </w:rPr>
        <w:t>:</w:t>
      </w:r>
    </w:p>
    <w:p w:rsidR="00651F7C" w:rsidRDefault="00651F7C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1AF8" w:rsidRDefault="006E1AF8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ED2F98">
        <w:rPr>
          <w:rFonts w:ascii="Times New Roman" w:hAnsi="Times New Roman"/>
          <w:sz w:val="28"/>
          <w:szCs w:val="28"/>
          <w:lang w:val="uk-UA"/>
        </w:rPr>
        <w:t xml:space="preserve">Робочий проект </w:t>
      </w:r>
      <w:r w:rsidRPr="00ED2F9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Капітальний ремонт - зам</w:t>
      </w:r>
      <w:r>
        <w:rPr>
          <w:rFonts w:ascii="Times New Roman" w:eastAsia="Times New Roman" w:hAnsi="Times New Roman"/>
          <w:sz w:val="28"/>
          <w:szCs w:val="28"/>
          <w:lang w:val="uk-UA"/>
        </w:rPr>
        <w:t>іна вікон та вітражів на енерго</w:t>
      </w:r>
      <w:r w:rsidRPr="00BA5EC4">
        <w:rPr>
          <w:rFonts w:ascii="Times New Roman" w:eastAsia="Times New Roman" w:hAnsi="Times New Roman"/>
          <w:sz w:val="28"/>
          <w:szCs w:val="28"/>
          <w:lang w:val="uk-UA"/>
        </w:rPr>
        <w:t>зберігаючі конструкції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 міській дитячій поліклініці №2, розташованій за адресою: м. Чернігів, вул.. Рокосовського, 47</w:t>
      </w:r>
      <w:r w:rsidR="008C336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8C3363">
        <w:rPr>
          <w:rFonts w:ascii="Times New Roman" w:hAnsi="Times New Roman"/>
          <w:sz w:val="28"/>
          <w:szCs w:val="28"/>
          <w:lang w:val="uk-UA"/>
        </w:rPr>
        <w:t xml:space="preserve">кошторисною вартістю                            </w:t>
      </w:r>
      <w:r w:rsidR="008C3363">
        <w:rPr>
          <w:rFonts w:ascii="Times New Roman" w:eastAsia="Times New Roman" w:hAnsi="Times New Roman"/>
          <w:sz w:val="28"/>
          <w:szCs w:val="28"/>
          <w:lang w:val="uk-UA"/>
        </w:rPr>
        <w:t>1 447 869</w:t>
      </w:r>
      <w:r w:rsidR="008C3363" w:rsidRPr="00BA5EC4">
        <w:rPr>
          <w:rFonts w:ascii="Times New Roman" w:eastAsia="Times New Roman" w:hAnsi="Times New Roman"/>
          <w:sz w:val="28"/>
          <w:szCs w:val="28"/>
          <w:lang w:val="uk-UA"/>
        </w:rPr>
        <w:t xml:space="preserve">,00 </w:t>
      </w:r>
      <w:r w:rsidR="008C3363">
        <w:rPr>
          <w:rFonts w:ascii="Times New Roman" w:hAnsi="Times New Roman"/>
          <w:sz w:val="28"/>
          <w:szCs w:val="28"/>
          <w:lang w:val="uk-UA"/>
        </w:rPr>
        <w:t>грн.»</w:t>
      </w:r>
    </w:p>
    <w:p w:rsidR="008C3363" w:rsidRDefault="008C3363" w:rsidP="00F703CB">
      <w:pPr>
        <w:tabs>
          <w:tab w:val="left" w:pos="0"/>
          <w:tab w:val="left" w:pos="284"/>
          <w:tab w:val="left" w:pos="28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Default="00651F7C" w:rsidP="001364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Пункт 2 рішення вважати пунктом 3.</w:t>
      </w:r>
    </w:p>
    <w:p w:rsidR="00651F7C" w:rsidRPr="003F3B29" w:rsidRDefault="00651F7C" w:rsidP="001364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Pr="00DC0EF9" w:rsidRDefault="00651F7C" w:rsidP="00F703CB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DC0EF9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Атрощенка О. А.</w:t>
      </w:r>
    </w:p>
    <w:p w:rsidR="00651F7C" w:rsidRPr="00DC0EF9" w:rsidRDefault="00651F7C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Default="00651F7C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Default="00651F7C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Pr="00AF61AA" w:rsidRDefault="00651F7C" w:rsidP="008658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F61AA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F61AA">
        <w:rPr>
          <w:rFonts w:ascii="Times New Roman" w:hAnsi="Times New Roman"/>
          <w:sz w:val="28"/>
          <w:szCs w:val="28"/>
          <w:lang w:val="uk-UA"/>
        </w:rPr>
        <w:t>В. А. Атрошенко</w:t>
      </w:r>
    </w:p>
    <w:p w:rsidR="00651F7C" w:rsidRDefault="00651F7C" w:rsidP="00865891">
      <w:pPr>
        <w:tabs>
          <w:tab w:val="left" w:pos="0"/>
          <w:tab w:val="left" w:pos="720"/>
          <w:tab w:val="left" w:pos="5940"/>
          <w:tab w:val="left" w:pos="6840"/>
        </w:tabs>
        <w:rPr>
          <w:rFonts w:ascii="Times New Roman" w:hAnsi="Times New Roman"/>
          <w:sz w:val="28"/>
          <w:szCs w:val="28"/>
          <w:lang w:val="uk-UA"/>
        </w:rPr>
      </w:pPr>
    </w:p>
    <w:p w:rsidR="00651F7C" w:rsidRDefault="00651F7C" w:rsidP="00641267">
      <w:pPr>
        <w:tabs>
          <w:tab w:val="left" w:pos="0"/>
          <w:tab w:val="left" w:pos="720"/>
          <w:tab w:val="left" w:pos="5940"/>
          <w:tab w:val="left" w:pos="6840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61AA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61A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F61AA">
        <w:rPr>
          <w:rFonts w:ascii="Times New Roman" w:hAnsi="Times New Roman"/>
          <w:sz w:val="28"/>
          <w:szCs w:val="28"/>
        </w:rPr>
        <w:t xml:space="preserve"> ради                                                       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1AA">
        <w:rPr>
          <w:rFonts w:ascii="Times New Roman" w:hAnsi="Times New Roman"/>
          <w:sz w:val="28"/>
          <w:szCs w:val="28"/>
        </w:rPr>
        <w:t xml:space="preserve">  </w:t>
      </w:r>
      <w:r w:rsidRPr="00AF61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М. П. Черненок</w:t>
      </w:r>
      <w:r w:rsidRPr="00AF61A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51F7C" w:rsidRDefault="00651F7C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Default="00651F7C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41F" w:rsidRDefault="0020041F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41F" w:rsidRDefault="0020041F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41F" w:rsidRDefault="0020041F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41F" w:rsidRDefault="0020041F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08" w:rsidRDefault="00F46B08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08" w:rsidRDefault="00F46B08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08" w:rsidRDefault="00F46B08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B08" w:rsidRDefault="00F46B08" w:rsidP="00DB0A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3363" w:rsidRDefault="008C3363" w:rsidP="00EA72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F7C" w:rsidRPr="00641267" w:rsidRDefault="00651F7C" w:rsidP="00DB0AA5">
      <w:pPr>
        <w:tabs>
          <w:tab w:val="left" w:pos="5940"/>
          <w:tab w:val="left" w:pos="6300"/>
        </w:tabs>
        <w:spacing w:after="0"/>
        <w:ind w:left="-360" w:firstLine="720"/>
        <w:rPr>
          <w:lang w:val="uk-UA"/>
        </w:rPr>
      </w:pPr>
    </w:p>
    <w:sectPr w:rsidR="00651F7C" w:rsidRPr="00641267" w:rsidSect="003E4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DF0"/>
    <w:multiLevelType w:val="hybridMultilevel"/>
    <w:tmpl w:val="342AB73C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E68DF"/>
    <w:multiLevelType w:val="multilevel"/>
    <w:tmpl w:val="FD3472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56280831"/>
    <w:multiLevelType w:val="hybridMultilevel"/>
    <w:tmpl w:val="D6E82D90"/>
    <w:lvl w:ilvl="0" w:tplc="7CF89DA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C2465D2"/>
    <w:multiLevelType w:val="multilevel"/>
    <w:tmpl w:val="D946D56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6F3812E5"/>
    <w:multiLevelType w:val="multilevel"/>
    <w:tmpl w:val="F7F644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22563"/>
    <w:rsid w:val="00002595"/>
    <w:rsid w:val="0000277E"/>
    <w:rsid w:val="00005BDF"/>
    <w:rsid w:val="00007DCA"/>
    <w:rsid w:val="00010B89"/>
    <w:rsid w:val="0001281D"/>
    <w:rsid w:val="0001723C"/>
    <w:rsid w:val="00017D89"/>
    <w:rsid w:val="00022B98"/>
    <w:rsid w:val="000247B1"/>
    <w:rsid w:val="00030E57"/>
    <w:rsid w:val="00031A05"/>
    <w:rsid w:val="00040791"/>
    <w:rsid w:val="00042B6E"/>
    <w:rsid w:val="00043E18"/>
    <w:rsid w:val="0004407A"/>
    <w:rsid w:val="00051577"/>
    <w:rsid w:val="00061ADF"/>
    <w:rsid w:val="000631D5"/>
    <w:rsid w:val="0006528E"/>
    <w:rsid w:val="00065ED7"/>
    <w:rsid w:val="00065FA5"/>
    <w:rsid w:val="00070ECB"/>
    <w:rsid w:val="000727A1"/>
    <w:rsid w:val="00073F03"/>
    <w:rsid w:val="000741D6"/>
    <w:rsid w:val="000759C1"/>
    <w:rsid w:val="00076623"/>
    <w:rsid w:val="000806B4"/>
    <w:rsid w:val="00083AD2"/>
    <w:rsid w:val="00085EAF"/>
    <w:rsid w:val="000863C0"/>
    <w:rsid w:val="000879F1"/>
    <w:rsid w:val="000917F4"/>
    <w:rsid w:val="000963CA"/>
    <w:rsid w:val="000A27F9"/>
    <w:rsid w:val="000A3FFF"/>
    <w:rsid w:val="000A77A2"/>
    <w:rsid w:val="000A7A1F"/>
    <w:rsid w:val="000B26DB"/>
    <w:rsid w:val="000B4EF8"/>
    <w:rsid w:val="000B5CFA"/>
    <w:rsid w:val="000C12D8"/>
    <w:rsid w:val="000C26E5"/>
    <w:rsid w:val="000C2D33"/>
    <w:rsid w:val="000C6C50"/>
    <w:rsid w:val="000C794E"/>
    <w:rsid w:val="000D1671"/>
    <w:rsid w:val="000D1F4F"/>
    <w:rsid w:val="000D3585"/>
    <w:rsid w:val="000D38CF"/>
    <w:rsid w:val="000D4295"/>
    <w:rsid w:val="000D561E"/>
    <w:rsid w:val="000E13D1"/>
    <w:rsid w:val="000E1BF9"/>
    <w:rsid w:val="000E3C12"/>
    <w:rsid w:val="000E4463"/>
    <w:rsid w:val="000E5680"/>
    <w:rsid w:val="000F08E4"/>
    <w:rsid w:val="000F3562"/>
    <w:rsid w:val="000F3B21"/>
    <w:rsid w:val="000F4F2F"/>
    <w:rsid w:val="001022B0"/>
    <w:rsid w:val="00102C40"/>
    <w:rsid w:val="001034F5"/>
    <w:rsid w:val="00103EF1"/>
    <w:rsid w:val="00112052"/>
    <w:rsid w:val="00117FB4"/>
    <w:rsid w:val="00123360"/>
    <w:rsid w:val="00123856"/>
    <w:rsid w:val="00127124"/>
    <w:rsid w:val="0013254D"/>
    <w:rsid w:val="0013649D"/>
    <w:rsid w:val="00136B1B"/>
    <w:rsid w:val="00137061"/>
    <w:rsid w:val="001419F2"/>
    <w:rsid w:val="00141C75"/>
    <w:rsid w:val="00142DD9"/>
    <w:rsid w:val="00143EA9"/>
    <w:rsid w:val="00146152"/>
    <w:rsid w:val="00146663"/>
    <w:rsid w:val="00146F7E"/>
    <w:rsid w:val="00151603"/>
    <w:rsid w:val="001554AB"/>
    <w:rsid w:val="00157FAD"/>
    <w:rsid w:val="001656C6"/>
    <w:rsid w:val="00165C0E"/>
    <w:rsid w:val="00167150"/>
    <w:rsid w:val="00183F91"/>
    <w:rsid w:val="00184D23"/>
    <w:rsid w:val="001855FE"/>
    <w:rsid w:val="00185D38"/>
    <w:rsid w:val="00187BAA"/>
    <w:rsid w:val="00194A30"/>
    <w:rsid w:val="00194A9B"/>
    <w:rsid w:val="00197413"/>
    <w:rsid w:val="001A0423"/>
    <w:rsid w:val="001A09A5"/>
    <w:rsid w:val="001A1AD5"/>
    <w:rsid w:val="001A3355"/>
    <w:rsid w:val="001A3BE4"/>
    <w:rsid w:val="001A50B5"/>
    <w:rsid w:val="001A6DAC"/>
    <w:rsid w:val="001B1796"/>
    <w:rsid w:val="001B5CDE"/>
    <w:rsid w:val="001C0892"/>
    <w:rsid w:val="001C1E30"/>
    <w:rsid w:val="001C2D21"/>
    <w:rsid w:val="001C3C7A"/>
    <w:rsid w:val="001C3E05"/>
    <w:rsid w:val="001C4C1C"/>
    <w:rsid w:val="001C5E29"/>
    <w:rsid w:val="001D253F"/>
    <w:rsid w:val="001E111C"/>
    <w:rsid w:val="001E1A4D"/>
    <w:rsid w:val="001E1E3A"/>
    <w:rsid w:val="001E2432"/>
    <w:rsid w:val="001E4C39"/>
    <w:rsid w:val="001E6E20"/>
    <w:rsid w:val="001E6EFD"/>
    <w:rsid w:val="001E7717"/>
    <w:rsid w:val="001F0D98"/>
    <w:rsid w:val="001F60C1"/>
    <w:rsid w:val="001F7A1A"/>
    <w:rsid w:val="0020041F"/>
    <w:rsid w:val="00200CE3"/>
    <w:rsid w:val="00201044"/>
    <w:rsid w:val="00202343"/>
    <w:rsid w:val="00202926"/>
    <w:rsid w:val="002049D9"/>
    <w:rsid w:val="00204B24"/>
    <w:rsid w:val="00204E06"/>
    <w:rsid w:val="00206592"/>
    <w:rsid w:val="002075CB"/>
    <w:rsid w:val="002076C1"/>
    <w:rsid w:val="0021050B"/>
    <w:rsid w:val="0021547F"/>
    <w:rsid w:val="00215DB3"/>
    <w:rsid w:val="00221410"/>
    <w:rsid w:val="00236D58"/>
    <w:rsid w:val="002403C0"/>
    <w:rsid w:val="00244DDD"/>
    <w:rsid w:val="00245669"/>
    <w:rsid w:val="0024645A"/>
    <w:rsid w:val="00247A72"/>
    <w:rsid w:val="0025102B"/>
    <w:rsid w:val="00251114"/>
    <w:rsid w:val="0025263F"/>
    <w:rsid w:val="0026207C"/>
    <w:rsid w:val="002632A2"/>
    <w:rsid w:val="00264FED"/>
    <w:rsid w:val="002651CF"/>
    <w:rsid w:val="00270CEE"/>
    <w:rsid w:val="002726D6"/>
    <w:rsid w:val="002760B2"/>
    <w:rsid w:val="00281698"/>
    <w:rsid w:val="002830B3"/>
    <w:rsid w:val="002851EC"/>
    <w:rsid w:val="00290C73"/>
    <w:rsid w:val="002938D2"/>
    <w:rsid w:val="0029468D"/>
    <w:rsid w:val="002960FC"/>
    <w:rsid w:val="002A2B19"/>
    <w:rsid w:val="002A48DB"/>
    <w:rsid w:val="002A7920"/>
    <w:rsid w:val="002A7DD3"/>
    <w:rsid w:val="002B06DD"/>
    <w:rsid w:val="002B45E5"/>
    <w:rsid w:val="002B7A75"/>
    <w:rsid w:val="002C1DE8"/>
    <w:rsid w:val="002C2806"/>
    <w:rsid w:val="002C57F4"/>
    <w:rsid w:val="002D0706"/>
    <w:rsid w:val="002D0D26"/>
    <w:rsid w:val="002D0FBB"/>
    <w:rsid w:val="002D5F38"/>
    <w:rsid w:val="002E271F"/>
    <w:rsid w:val="002E3767"/>
    <w:rsid w:val="002E4003"/>
    <w:rsid w:val="002E4A96"/>
    <w:rsid w:val="002E6045"/>
    <w:rsid w:val="002E62FC"/>
    <w:rsid w:val="002F40BB"/>
    <w:rsid w:val="00302FB6"/>
    <w:rsid w:val="00311F65"/>
    <w:rsid w:val="003127D8"/>
    <w:rsid w:val="00320169"/>
    <w:rsid w:val="00324FD4"/>
    <w:rsid w:val="003271AC"/>
    <w:rsid w:val="003353C7"/>
    <w:rsid w:val="003354C4"/>
    <w:rsid w:val="0034148E"/>
    <w:rsid w:val="003456C2"/>
    <w:rsid w:val="00345830"/>
    <w:rsid w:val="00346650"/>
    <w:rsid w:val="00346D3F"/>
    <w:rsid w:val="00352B4E"/>
    <w:rsid w:val="0035621C"/>
    <w:rsid w:val="00356A22"/>
    <w:rsid w:val="00367FF7"/>
    <w:rsid w:val="00370ECC"/>
    <w:rsid w:val="0037175B"/>
    <w:rsid w:val="003755FD"/>
    <w:rsid w:val="00375D1D"/>
    <w:rsid w:val="00385FA4"/>
    <w:rsid w:val="00387A22"/>
    <w:rsid w:val="00390D02"/>
    <w:rsid w:val="00394E0F"/>
    <w:rsid w:val="00395F5A"/>
    <w:rsid w:val="00397EE1"/>
    <w:rsid w:val="003A118C"/>
    <w:rsid w:val="003A1AC5"/>
    <w:rsid w:val="003A2FF9"/>
    <w:rsid w:val="003B0C18"/>
    <w:rsid w:val="003B2ED9"/>
    <w:rsid w:val="003B36CF"/>
    <w:rsid w:val="003B495B"/>
    <w:rsid w:val="003D1B59"/>
    <w:rsid w:val="003D2D51"/>
    <w:rsid w:val="003D30EF"/>
    <w:rsid w:val="003D4058"/>
    <w:rsid w:val="003E0615"/>
    <w:rsid w:val="003E142F"/>
    <w:rsid w:val="003E1A49"/>
    <w:rsid w:val="003E382C"/>
    <w:rsid w:val="003E4848"/>
    <w:rsid w:val="003F0957"/>
    <w:rsid w:val="003F1915"/>
    <w:rsid w:val="003F23A9"/>
    <w:rsid w:val="003F3B29"/>
    <w:rsid w:val="003F49FC"/>
    <w:rsid w:val="003F5E52"/>
    <w:rsid w:val="003F5E8E"/>
    <w:rsid w:val="00405D89"/>
    <w:rsid w:val="00410858"/>
    <w:rsid w:val="004158D9"/>
    <w:rsid w:val="00416FFE"/>
    <w:rsid w:val="00422855"/>
    <w:rsid w:val="00422ABC"/>
    <w:rsid w:val="00422B64"/>
    <w:rsid w:val="0042313D"/>
    <w:rsid w:val="00424056"/>
    <w:rsid w:val="00424073"/>
    <w:rsid w:val="0043135F"/>
    <w:rsid w:val="00433E13"/>
    <w:rsid w:val="00441A84"/>
    <w:rsid w:val="00443B91"/>
    <w:rsid w:val="00447B78"/>
    <w:rsid w:val="00453EFE"/>
    <w:rsid w:val="004549ED"/>
    <w:rsid w:val="00454D41"/>
    <w:rsid w:val="00454D7A"/>
    <w:rsid w:val="004562BE"/>
    <w:rsid w:val="00461F6C"/>
    <w:rsid w:val="00464B59"/>
    <w:rsid w:val="00465DA1"/>
    <w:rsid w:val="00470A6A"/>
    <w:rsid w:val="004715F9"/>
    <w:rsid w:val="0047549A"/>
    <w:rsid w:val="00477169"/>
    <w:rsid w:val="0048054B"/>
    <w:rsid w:val="00480E49"/>
    <w:rsid w:val="00482B45"/>
    <w:rsid w:val="00485D15"/>
    <w:rsid w:val="004A20B1"/>
    <w:rsid w:val="004A27C2"/>
    <w:rsid w:val="004A421C"/>
    <w:rsid w:val="004A4903"/>
    <w:rsid w:val="004A4F1B"/>
    <w:rsid w:val="004A554A"/>
    <w:rsid w:val="004A626F"/>
    <w:rsid w:val="004A756F"/>
    <w:rsid w:val="004B0535"/>
    <w:rsid w:val="004B183D"/>
    <w:rsid w:val="004B300F"/>
    <w:rsid w:val="004B410F"/>
    <w:rsid w:val="004C2D98"/>
    <w:rsid w:val="004C38E5"/>
    <w:rsid w:val="004C6746"/>
    <w:rsid w:val="004D0860"/>
    <w:rsid w:val="004D220D"/>
    <w:rsid w:val="004D227B"/>
    <w:rsid w:val="004D3029"/>
    <w:rsid w:val="004F1204"/>
    <w:rsid w:val="004F39B6"/>
    <w:rsid w:val="0050298F"/>
    <w:rsid w:val="0050579B"/>
    <w:rsid w:val="00505C3E"/>
    <w:rsid w:val="00507311"/>
    <w:rsid w:val="005103C8"/>
    <w:rsid w:val="00511EB2"/>
    <w:rsid w:val="00514874"/>
    <w:rsid w:val="00515724"/>
    <w:rsid w:val="005161D0"/>
    <w:rsid w:val="00520A35"/>
    <w:rsid w:val="00521787"/>
    <w:rsid w:val="00525F11"/>
    <w:rsid w:val="00533033"/>
    <w:rsid w:val="00535862"/>
    <w:rsid w:val="00537D5B"/>
    <w:rsid w:val="0054121E"/>
    <w:rsid w:val="00541697"/>
    <w:rsid w:val="005475DE"/>
    <w:rsid w:val="00547908"/>
    <w:rsid w:val="00555A3B"/>
    <w:rsid w:val="00556C9A"/>
    <w:rsid w:val="00562D23"/>
    <w:rsid w:val="005632D2"/>
    <w:rsid w:val="00574A57"/>
    <w:rsid w:val="00576D32"/>
    <w:rsid w:val="00577434"/>
    <w:rsid w:val="005830D6"/>
    <w:rsid w:val="00585651"/>
    <w:rsid w:val="00585BDB"/>
    <w:rsid w:val="00587D85"/>
    <w:rsid w:val="00590561"/>
    <w:rsid w:val="005908F8"/>
    <w:rsid w:val="00591EE4"/>
    <w:rsid w:val="0059273B"/>
    <w:rsid w:val="00592D10"/>
    <w:rsid w:val="005A29BC"/>
    <w:rsid w:val="005A469C"/>
    <w:rsid w:val="005A7AD8"/>
    <w:rsid w:val="005B5607"/>
    <w:rsid w:val="005B5DC1"/>
    <w:rsid w:val="005C07F0"/>
    <w:rsid w:val="005C4E88"/>
    <w:rsid w:val="005D0017"/>
    <w:rsid w:val="005D0F23"/>
    <w:rsid w:val="005D579E"/>
    <w:rsid w:val="005E0628"/>
    <w:rsid w:val="005E7299"/>
    <w:rsid w:val="005F7DBC"/>
    <w:rsid w:val="0060035E"/>
    <w:rsid w:val="006006B3"/>
    <w:rsid w:val="00602951"/>
    <w:rsid w:val="00602A06"/>
    <w:rsid w:val="0061004A"/>
    <w:rsid w:val="00610C68"/>
    <w:rsid w:val="00612A9B"/>
    <w:rsid w:val="0061302E"/>
    <w:rsid w:val="00613F3C"/>
    <w:rsid w:val="006144E2"/>
    <w:rsid w:val="00614B23"/>
    <w:rsid w:val="006150EE"/>
    <w:rsid w:val="00616DE3"/>
    <w:rsid w:val="00616EA8"/>
    <w:rsid w:val="00617848"/>
    <w:rsid w:val="006219B7"/>
    <w:rsid w:val="006273AD"/>
    <w:rsid w:val="006303CD"/>
    <w:rsid w:val="0063134C"/>
    <w:rsid w:val="00634DEB"/>
    <w:rsid w:val="00641267"/>
    <w:rsid w:val="00641298"/>
    <w:rsid w:val="0064231F"/>
    <w:rsid w:val="00647253"/>
    <w:rsid w:val="00650A84"/>
    <w:rsid w:val="00651281"/>
    <w:rsid w:val="00651F7C"/>
    <w:rsid w:val="0065222A"/>
    <w:rsid w:val="00652419"/>
    <w:rsid w:val="00654CC5"/>
    <w:rsid w:val="00655276"/>
    <w:rsid w:val="00656A6A"/>
    <w:rsid w:val="0065731C"/>
    <w:rsid w:val="00657914"/>
    <w:rsid w:val="00657E7F"/>
    <w:rsid w:val="00665EEA"/>
    <w:rsid w:val="00667F91"/>
    <w:rsid w:val="006708D8"/>
    <w:rsid w:val="00671B67"/>
    <w:rsid w:val="0067546C"/>
    <w:rsid w:val="00677A5D"/>
    <w:rsid w:val="00684C8E"/>
    <w:rsid w:val="00686788"/>
    <w:rsid w:val="00696633"/>
    <w:rsid w:val="006A2B41"/>
    <w:rsid w:val="006A2BD6"/>
    <w:rsid w:val="006A7778"/>
    <w:rsid w:val="006B3A8F"/>
    <w:rsid w:val="006B53BF"/>
    <w:rsid w:val="006D1981"/>
    <w:rsid w:val="006D201F"/>
    <w:rsid w:val="006D22FD"/>
    <w:rsid w:val="006D2B7F"/>
    <w:rsid w:val="006D612D"/>
    <w:rsid w:val="006D6614"/>
    <w:rsid w:val="006D6A39"/>
    <w:rsid w:val="006E1AF8"/>
    <w:rsid w:val="006E1D54"/>
    <w:rsid w:val="006E43F1"/>
    <w:rsid w:val="006F08A2"/>
    <w:rsid w:val="006F0B2D"/>
    <w:rsid w:val="006F4938"/>
    <w:rsid w:val="006F4F89"/>
    <w:rsid w:val="00706DAE"/>
    <w:rsid w:val="007132C8"/>
    <w:rsid w:val="007133F4"/>
    <w:rsid w:val="00725AAB"/>
    <w:rsid w:val="00725DCD"/>
    <w:rsid w:val="00727330"/>
    <w:rsid w:val="00733312"/>
    <w:rsid w:val="0073386A"/>
    <w:rsid w:val="00735578"/>
    <w:rsid w:val="007437A4"/>
    <w:rsid w:val="007470F3"/>
    <w:rsid w:val="0075338A"/>
    <w:rsid w:val="00761281"/>
    <w:rsid w:val="007672CE"/>
    <w:rsid w:val="00771889"/>
    <w:rsid w:val="0077472F"/>
    <w:rsid w:val="00775E3F"/>
    <w:rsid w:val="00776BEA"/>
    <w:rsid w:val="00784951"/>
    <w:rsid w:val="007877F1"/>
    <w:rsid w:val="00787C13"/>
    <w:rsid w:val="007903F4"/>
    <w:rsid w:val="0079260E"/>
    <w:rsid w:val="00796A35"/>
    <w:rsid w:val="007A1DEC"/>
    <w:rsid w:val="007A36BA"/>
    <w:rsid w:val="007A43F1"/>
    <w:rsid w:val="007B06CF"/>
    <w:rsid w:val="007B34E0"/>
    <w:rsid w:val="007B3B93"/>
    <w:rsid w:val="007B55AF"/>
    <w:rsid w:val="007B679C"/>
    <w:rsid w:val="007C1222"/>
    <w:rsid w:val="007C6C68"/>
    <w:rsid w:val="007D1393"/>
    <w:rsid w:val="007D3DF8"/>
    <w:rsid w:val="007E4909"/>
    <w:rsid w:val="007F04FE"/>
    <w:rsid w:val="007F53B8"/>
    <w:rsid w:val="007F6371"/>
    <w:rsid w:val="008000E5"/>
    <w:rsid w:val="0080121E"/>
    <w:rsid w:val="0080248B"/>
    <w:rsid w:val="0080280B"/>
    <w:rsid w:val="0080330F"/>
    <w:rsid w:val="00804178"/>
    <w:rsid w:val="0080581A"/>
    <w:rsid w:val="00811B62"/>
    <w:rsid w:val="008121C0"/>
    <w:rsid w:val="008130C5"/>
    <w:rsid w:val="008221CF"/>
    <w:rsid w:val="00822569"/>
    <w:rsid w:val="008232DC"/>
    <w:rsid w:val="0082590A"/>
    <w:rsid w:val="00833F8B"/>
    <w:rsid w:val="00834B47"/>
    <w:rsid w:val="00840686"/>
    <w:rsid w:val="008427A2"/>
    <w:rsid w:val="0084446D"/>
    <w:rsid w:val="00844633"/>
    <w:rsid w:val="0085199A"/>
    <w:rsid w:val="00853FD0"/>
    <w:rsid w:val="00857A92"/>
    <w:rsid w:val="00863D5A"/>
    <w:rsid w:val="008652A2"/>
    <w:rsid w:val="00865891"/>
    <w:rsid w:val="00865FED"/>
    <w:rsid w:val="00875964"/>
    <w:rsid w:val="00880262"/>
    <w:rsid w:val="008836C8"/>
    <w:rsid w:val="008839E9"/>
    <w:rsid w:val="00884FAC"/>
    <w:rsid w:val="00885F0B"/>
    <w:rsid w:val="00887858"/>
    <w:rsid w:val="008905F7"/>
    <w:rsid w:val="0089193A"/>
    <w:rsid w:val="008929EA"/>
    <w:rsid w:val="008938C5"/>
    <w:rsid w:val="008959B2"/>
    <w:rsid w:val="00897A6B"/>
    <w:rsid w:val="008A0F51"/>
    <w:rsid w:val="008A15D9"/>
    <w:rsid w:val="008A22FF"/>
    <w:rsid w:val="008A4AE9"/>
    <w:rsid w:val="008A7C5E"/>
    <w:rsid w:val="008B03E3"/>
    <w:rsid w:val="008B120B"/>
    <w:rsid w:val="008C0430"/>
    <w:rsid w:val="008C3363"/>
    <w:rsid w:val="008C53F2"/>
    <w:rsid w:val="008D234F"/>
    <w:rsid w:val="008D4224"/>
    <w:rsid w:val="008D5B0C"/>
    <w:rsid w:val="008E03EB"/>
    <w:rsid w:val="008E13C5"/>
    <w:rsid w:val="008E6FBF"/>
    <w:rsid w:val="008E79F5"/>
    <w:rsid w:val="008F1FE3"/>
    <w:rsid w:val="008F60B4"/>
    <w:rsid w:val="008F6BB3"/>
    <w:rsid w:val="009000D9"/>
    <w:rsid w:val="00904CB6"/>
    <w:rsid w:val="00907829"/>
    <w:rsid w:val="009115B2"/>
    <w:rsid w:val="0091388C"/>
    <w:rsid w:val="00914E85"/>
    <w:rsid w:val="0092369B"/>
    <w:rsid w:val="00924771"/>
    <w:rsid w:val="009247D5"/>
    <w:rsid w:val="0092746E"/>
    <w:rsid w:val="00930C7A"/>
    <w:rsid w:val="0093482B"/>
    <w:rsid w:val="00943B70"/>
    <w:rsid w:val="0094521B"/>
    <w:rsid w:val="009465B7"/>
    <w:rsid w:val="0094699F"/>
    <w:rsid w:val="009470B8"/>
    <w:rsid w:val="00951BE5"/>
    <w:rsid w:val="00951C3E"/>
    <w:rsid w:val="0095301D"/>
    <w:rsid w:val="009536C8"/>
    <w:rsid w:val="00955D57"/>
    <w:rsid w:val="009568DA"/>
    <w:rsid w:val="00960A22"/>
    <w:rsid w:val="0096106D"/>
    <w:rsid w:val="009610CE"/>
    <w:rsid w:val="00962CB3"/>
    <w:rsid w:val="009652F2"/>
    <w:rsid w:val="009701B5"/>
    <w:rsid w:val="00972A36"/>
    <w:rsid w:val="0097420A"/>
    <w:rsid w:val="009768D6"/>
    <w:rsid w:val="0098160C"/>
    <w:rsid w:val="009829B3"/>
    <w:rsid w:val="00984DB3"/>
    <w:rsid w:val="00986392"/>
    <w:rsid w:val="009922DB"/>
    <w:rsid w:val="009947B8"/>
    <w:rsid w:val="009A7131"/>
    <w:rsid w:val="009B0D13"/>
    <w:rsid w:val="009B169E"/>
    <w:rsid w:val="009B16BB"/>
    <w:rsid w:val="009B2FEA"/>
    <w:rsid w:val="009B61D2"/>
    <w:rsid w:val="009B7CF3"/>
    <w:rsid w:val="009C1124"/>
    <w:rsid w:val="009C2602"/>
    <w:rsid w:val="009D2BFF"/>
    <w:rsid w:val="009D5CDE"/>
    <w:rsid w:val="009D6FE1"/>
    <w:rsid w:val="009D7EB6"/>
    <w:rsid w:val="009E2711"/>
    <w:rsid w:val="009E4F53"/>
    <w:rsid w:val="009E5AF6"/>
    <w:rsid w:val="009E620D"/>
    <w:rsid w:val="009E6E00"/>
    <w:rsid w:val="009F2FFC"/>
    <w:rsid w:val="009F5EC6"/>
    <w:rsid w:val="009F6A9F"/>
    <w:rsid w:val="009F7752"/>
    <w:rsid w:val="00A03712"/>
    <w:rsid w:val="00A13DA7"/>
    <w:rsid w:val="00A21568"/>
    <w:rsid w:val="00A21792"/>
    <w:rsid w:val="00A2262E"/>
    <w:rsid w:val="00A24F9A"/>
    <w:rsid w:val="00A30843"/>
    <w:rsid w:val="00A31533"/>
    <w:rsid w:val="00A40488"/>
    <w:rsid w:val="00A432DE"/>
    <w:rsid w:val="00A44012"/>
    <w:rsid w:val="00A4596C"/>
    <w:rsid w:val="00A476E4"/>
    <w:rsid w:val="00A52C90"/>
    <w:rsid w:val="00A56D6A"/>
    <w:rsid w:val="00A57A20"/>
    <w:rsid w:val="00A64042"/>
    <w:rsid w:val="00A70D10"/>
    <w:rsid w:val="00A7109C"/>
    <w:rsid w:val="00A71678"/>
    <w:rsid w:val="00A71D13"/>
    <w:rsid w:val="00A733B4"/>
    <w:rsid w:val="00A7375C"/>
    <w:rsid w:val="00A74430"/>
    <w:rsid w:val="00A76345"/>
    <w:rsid w:val="00A874B5"/>
    <w:rsid w:val="00A91F49"/>
    <w:rsid w:val="00A94A77"/>
    <w:rsid w:val="00A951C1"/>
    <w:rsid w:val="00A95788"/>
    <w:rsid w:val="00A97115"/>
    <w:rsid w:val="00AA4B4C"/>
    <w:rsid w:val="00AA5272"/>
    <w:rsid w:val="00AA747D"/>
    <w:rsid w:val="00AB6032"/>
    <w:rsid w:val="00AC0CF2"/>
    <w:rsid w:val="00AC1724"/>
    <w:rsid w:val="00AC4121"/>
    <w:rsid w:val="00AD2E3B"/>
    <w:rsid w:val="00AD2E4F"/>
    <w:rsid w:val="00AD2FD3"/>
    <w:rsid w:val="00AD3930"/>
    <w:rsid w:val="00AD3E59"/>
    <w:rsid w:val="00AD3EEB"/>
    <w:rsid w:val="00AD4242"/>
    <w:rsid w:val="00AD55AD"/>
    <w:rsid w:val="00AE035E"/>
    <w:rsid w:val="00AE2888"/>
    <w:rsid w:val="00AE2A77"/>
    <w:rsid w:val="00AE3D04"/>
    <w:rsid w:val="00AF0FD8"/>
    <w:rsid w:val="00AF1AB0"/>
    <w:rsid w:val="00AF1C65"/>
    <w:rsid w:val="00AF1F98"/>
    <w:rsid w:val="00AF558F"/>
    <w:rsid w:val="00AF61AA"/>
    <w:rsid w:val="00B02BD9"/>
    <w:rsid w:val="00B04652"/>
    <w:rsid w:val="00B046CA"/>
    <w:rsid w:val="00B06027"/>
    <w:rsid w:val="00B0656E"/>
    <w:rsid w:val="00B07EEB"/>
    <w:rsid w:val="00B07EF3"/>
    <w:rsid w:val="00B16B69"/>
    <w:rsid w:val="00B16E20"/>
    <w:rsid w:val="00B23B58"/>
    <w:rsid w:val="00B25C92"/>
    <w:rsid w:val="00B31F18"/>
    <w:rsid w:val="00B337C1"/>
    <w:rsid w:val="00B33F17"/>
    <w:rsid w:val="00B34800"/>
    <w:rsid w:val="00B3606F"/>
    <w:rsid w:val="00B42214"/>
    <w:rsid w:val="00B44584"/>
    <w:rsid w:val="00B501C1"/>
    <w:rsid w:val="00B54203"/>
    <w:rsid w:val="00B57AA6"/>
    <w:rsid w:val="00B63A18"/>
    <w:rsid w:val="00B63BD8"/>
    <w:rsid w:val="00B663E1"/>
    <w:rsid w:val="00B70444"/>
    <w:rsid w:val="00B7119A"/>
    <w:rsid w:val="00B7250F"/>
    <w:rsid w:val="00B76951"/>
    <w:rsid w:val="00B8084F"/>
    <w:rsid w:val="00B82177"/>
    <w:rsid w:val="00B84060"/>
    <w:rsid w:val="00B84494"/>
    <w:rsid w:val="00B84C85"/>
    <w:rsid w:val="00B86D85"/>
    <w:rsid w:val="00B8795E"/>
    <w:rsid w:val="00B9078D"/>
    <w:rsid w:val="00B912B1"/>
    <w:rsid w:val="00B93D22"/>
    <w:rsid w:val="00B95A7C"/>
    <w:rsid w:val="00B95B5C"/>
    <w:rsid w:val="00B97070"/>
    <w:rsid w:val="00B97E2B"/>
    <w:rsid w:val="00BB38DE"/>
    <w:rsid w:val="00BB3AD9"/>
    <w:rsid w:val="00BB4FCB"/>
    <w:rsid w:val="00BB5213"/>
    <w:rsid w:val="00BB64CD"/>
    <w:rsid w:val="00BC092B"/>
    <w:rsid w:val="00BC1E7A"/>
    <w:rsid w:val="00BC6BA7"/>
    <w:rsid w:val="00BC6EEC"/>
    <w:rsid w:val="00BD4445"/>
    <w:rsid w:val="00BD6C83"/>
    <w:rsid w:val="00BE1DE0"/>
    <w:rsid w:val="00BE238A"/>
    <w:rsid w:val="00BE2682"/>
    <w:rsid w:val="00BE44F0"/>
    <w:rsid w:val="00BE7DFC"/>
    <w:rsid w:val="00BF164B"/>
    <w:rsid w:val="00BF2D9B"/>
    <w:rsid w:val="00C015A7"/>
    <w:rsid w:val="00C03799"/>
    <w:rsid w:val="00C14DC9"/>
    <w:rsid w:val="00C172E8"/>
    <w:rsid w:val="00C20859"/>
    <w:rsid w:val="00C21879"/>
    <w:rsid w:val="00C22266"/>
    <w:rsid w:val="00C231FD"/>
    <w:rsid w:val="00C2608D"/>
    <w:rsid w:val="00C27757"/>
    <w:rsid w:val="00C27FE1"/>
    <w:rsid w:val="00C31A8B"/>
    <w:rsid w:val="00C32067"/>
    <w:rsid w:val="00C35E93"/>
    <w:rsid w:val="00C3634E"/>
    <w:rsid w:val="00C431DC"/>
    <w:rsid w:val="00C473E6"/>
    <w:rsid w:val="00C479CF"/>
    <w:rsid w:val="00C50937"/>
    <w:rsid w:val="00C54208"/>
    <w:rsid w:val="00C550FF"/>
    <w:rsid w:val="00C56021"/>
    <w:rsid w:val="00C61DC7"/>
    <w:rsid w:val="00C643DE"/>
    <w:rsid w:val="00C82D74"/>
    <w:rsid w:val="00C830B4"/>
    <w:rsid w:val="00C85A62"/>
    <w:rsid w:val="00C8755F"/>
    <w:rsid w:val="00C876D5"/>
    <w:rsid w:val="00C90561"/>
    <w:rsid w:val="00C91F41"/>
    <w:rsid w:val="00C92E88"/>
    <w:rsid w:val="00C970E4"/>
    <w:rsid w:val="00C974F8"/>
    <w:rsid w:val="00C97977"/>
    <w:rsid w:val="00CA1E39"/>
    <w:rsid w:val="00CA457A"/>
    <w:rsid w:val="00CB0BE0"/>
    <w:rsid w:val="00CB4465"/>
    <w:rsid w:val="00CB49BB"/>
    <w:rsid w:val="00CB606D"/>
    <w:rsid w:val="00CB6512"/>
    <w:rsid w:val="00CC0752"/>
    <w:rsid w:val="00CC0E98"/>
    <w:rsid w:val="00CC39AE"/>
    <w:rsid w:val="00CC3F2F"/>
    <w:rsid w:val="00CC6021"/>
    <w:rsid w:val="00CC6183"/>
    <w:rsid w:val="00CC7118"/>
    <w:rsid w:val="00CD1CF9"/>
    <w:rsid w:val="00CD2B2D"/>
    <w:rsid w:val="00CD3275"/>
    <w:rsid w:val="00CE04F2"/>
    <w:rsid w:val="00CE1A27"/>
    <w:rsid w:val="00CE2194"/>
    <w:rsid w:val="00CE2836"/>
    <w:rsid w:val="00CE689A"/>
    <w:rsid w:val="00CE6A0C"/>
    <w:rsid w:val="00CF2824"/>
    <w:rsid w:val="00CF47FC"/>
    <w:rsid w:val="00CF716D"/>
    <w:rsid w:val="00D00488"/>
    <w:rsid w:val="00D01190"/>
    <w:rsid w:val="00D04CE9"/>
    <w:rsid w:val="00D076D1"/>
    <w:rsid w:val="00D10226"/>
    <w:rsid w:val="00D11702"/>
    <w:rsid w:val="00D1360D"/>
    <w:rsid w:val="00D143D3"/>
    <w:rsid w:val="00D20F35"/>
    <w:rsid w:val="00D24CE9"/>
    <w:rsid w:val="00D26E12"/>
    <w:rsid w:val="00D27F55"/>
    <w:rsid w:val="00D31EB6"/>
    <w:rsid w:val="00D331C2"/>
    <w:rsid w:val="00D33CD8"/>
    <w:rsid w:val="00D34357"/>
    <w:rsid w:val="00D36DC6"/>
    <w:rsid w:val="00D40145"/>
    <w:rsid w:val="00D41057"/>
    <w:rsid w:val="00D468D9"/>
    <w:rsid w:val="00D50E73"/>
    <w:rsid w:val="00D51CC2"/>
    <w:rsid w:val="00D52825"/>
    <w:rsid w:val="00D60EBF"/>
    <w:rsid w:val="00D6329A"/>
    <w:rsid w:val="00D64309"/>
    <w:rsid w:val="00D64D0D"/>
    <w:rsid w:val="00D65E6A"/>
    <w:rsid w:val="00D67D23"/>
    <w:rsid w:val="00D80875"/>
    <w:rsid w:val="00D84560"/>
    <w:rsid w:val="00D867AD"/>
    <w:rsid w:val="00D87415"/>
    <w:rsid w:val="00DA4FEE"/>
    <w:rsid w:val="00DA506A"/>
    <w:rsid w:val="00DA554E"/>
    <w:rsid w:val="00DB0AA5"/>
    <w:rsid w:val="00DB0C82"/>
    <w:rsid w:val="00DB1BFE"/>
    <w:rsid w:val="00DC0EF9"/>
    <w:rsid w:val="00DC566F"/>
    <w:rsid w:val="00DC7575"/>
    <w:rsid w:val="00DD2AA8"/>
    <w:rsid w:val="00DD2D45"/>
    <w:rsid w:val="00DD45D4"/>
    <w:rsid w:val="00DE48BF"/>
    <w:rsid w:val="00DE64DD"/>
    <w:rsid w:val="00DE7D8C"/>
    <w:rsid w:val="00DF4230"/>
    <w:rsid w:val="00E0229B"/>
    <w:rsid w:val="00E04A38"/>
    <w:rsid w:val="00E05134"/>
    <w:rsid w:val="00E05CC7"/>
    <w:rsid w:val="00E06AE9"/>
    <w:rsid w:val="00E11780"/>
    <w:rsid w:val="00E14719"/>
    <w:rsid w:val="00E151A7"/>
    <w:rsid w:val="00E158A4"/>
    <w:rsid w:val="00E206F5"/>
    <w:rsid w:val="00E22563"/>
    <w:rsid w:val="00E247B6"/>
    <w:rsid w:val="00E25403"/>
    <w:rsid w:val="00E27610"/>
    <w:rsid w:val="00E309C9"/>
    <w:rsid w:val="00E32162"/>
    <w:rsid w:val="00E33620"/>
    <w:rsid w:val="00E351CE"/>
    <w:rsid w:val="00E36D72"/>
    <w:rsid w:val="00E40094"/>
    <w:rsid w:val="00E401A1"/>
    <w:rsid w:val="00E408EC"/>
    <w:rsid w:val="00E4347B"/>
    <w:rsid w:val="00E55664"/>
    <w:rsid w:val="00E564FF"/>
    <w:rsid w:val="00E624EB"/>
    <w:rsid w:val="00E659EB"/>
    <w:rsid w:val="00E712C9"/>
    <w:rsid w:val="00E777B1"/>
    <w:rsid w:val="00E83285"/>
    <w:rsid w:val="00E83E6C"/>
    <w:rsid w:val="00E85BC3"/>
    <w:rsid w:val="00E95283"/>
    <w:rsid w:val="00E956F0"/>
    <w:rsid w:val="00EA1015"/>
    <w:rsid w:val="00EA3A1D"/>
    <w:rsid w:val="00EA3B97"/>
    <w:rsid w:val="00EA723A"/>
    <w:rsid w:val="00EB3B5B"/>
    <w:rsid w:val="00EB3D3D"/>
    <w:rsid w:val="00EB4DDD"/>
    <w:rsid w:val="00EC4614"/>
    <w:rsid w:val="00EC61E4"/>
    <w:rsid w:val="00EC62DC"/>
    <w:rsid w:val="00EC78FC"/>
    <w:rsid w:val="00ED2F98"/>
    <w:rsid w:val="00ED6F16"/>
    <w:rsid w:val="00ED7313"/>
    <w:rsid w:val="00EE01F1"/>
    <w:rsid w:val="00EE6801"/>
    <w:rsid w:val="00EE723D"/>
    <w:rsid w:val="00EE77A3"/>
    <w:rsid w:val="00EF0126"/>
    <w:rsid w:val="00EF1A77"/>
    <w:rsid w:val="00EF24D5"/>
    <w:rsid w:val="00F012D9"/>
    <w:rsid w:val="00F05B62"/>
    <w:rsid w:val="00F06890"/>
    <w:rsid w:val="00F079F5"/>
    <w:rsid w:val="00F14E61"/>
    <w:rsid w:val="00F15065"/>
    <w:rsid w:val="00F151DA"/>
    <w:rsid w:val="00F22D3A"/>
    <w:rsid w:val="00F2354E"/>
    <w:rsid w:val="00F27361"/>
    <w:rsid w:val="00F3055B"/>
    <w:rsid w:val="00F31263"/>
    <w:rsid w:val="00F33E15"/>
    <w:rsid w:val="00F4045C"/>
    <w:rsid w:val="00F41EE0"/>
    <w:rsid w:val="00F4515F"/>
    <w:rsid w:val="00F46B08"/>
    <w:rsid w:val="00F515C1"/>
    <w:rsid w:val="00F569E5"/>
    <w:rsid w:val="00F57C76"/>
    <w:rsid w:val="00F64F85"/>
    <w:rsid w:val="00F703CB"/>
    <w:rsid w:val="00F7072E"/>
    <w:rsid w:val="00F7419C"/>
    <w:rsid w:val="00F74656"/>
    <w:rsid w:val="00F75A73"/>
    <w:rsid w:val="00F84FF3"/>
    <w:rsid w:val="00F85689"/>
    <w:rsid w:val="00F856C6"/>
    <w:rsid w:val="00F85745"/>
    <w:rsid w:val="00F86BA7"/>
    <w:rsid w:val="00F97FA8"/>
    <w:rsid w:val="00FA0344"/>
    <w:rsid w:val="00FA52A8"/>
    <w:rsid w:val="00FA52C0"/>
    <w:rsid w:val="00FA79AF"/>
    <w:rsid w:val="00FB51C3"/>
    <w:rsid w:val="00FB6D32"/>
    <w:rsid w:val="00FC0A17"/>
    <w:rsid w:val="00FC4CB5"/>
    <w:rsid w:val="00FD3DA8"/>
    <w:rsid w:val="00FD69A7"/>
    <w:rsid w:val="00FD71AF"/>
    <w:rsid w:val="00FE1019"/>
    <w:rsid w:val="00FE3DA8"/>
    <w:rsid w:val="00FE6E34"/>
    <w:rsid w:val="00FF124A"/>
    <w:rsid w:val="00FF1FE0"/>
    <w:rsid w:val="00FF27A3"/>
    <w:rsid w:val="00FF45AB"/>
    <w:rsid w:val="00FF67D2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63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2256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256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E2256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2256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E22563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22563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574A57"/>
    <w:pPr>
      <w:ind w:left="720"/>
      <w:contextualSpacing/>
    </w:pPr>
  </w:style>
  <w:style w:type="character" w:customStyle="1" w:styleId="12">
    <w:name w:val="Знак Знак1"/>
    <w:uiPriority w:val="99"/>
    <w:rsid w:val="00BE7DFC"/>
    <w:rPr>
      <w:sz w:val="24"/>
      <w:lang w:val="uk-UA"/>
    </w:rPr>
  </w:style>
  <w:style w:type="paragraph" w:styleId="a8">
    <w:name w:val="List Paragraph"/>
    <w:basedOn w:val="a"/>
    <w:uiPriority w:val="99"/>
    <w:qFormat/>
    <w:rsid w:val="006D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Наталія В. Ткаченко</cp:lastModifiedBy>
  <cp:revision>5</cp:revision>
  <cp:lastPrinted>2017-12-15T09:40:00Z</cp:lastPrinted>
  <dcterms:created xsi:type="dcterms:W3CDTF">2017-12-15T09:19:00Z</dcterms:created>
  <dcterms:modified xsi:type="dcterms:W3CDTF">2017-12-20T08:10:00Z</dcterms:modified>
</cp:coreProperties>
</file>