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3538" w:type="dxa"/>
        <w:tblInd w:w="6048" w:type="dxa"/>
        <w:tblLook w:val="04A0" w:firstRow="1" w:lastRow="0" w:firstColumn="1" w:lastColumn="0" w:noHBand="0" w:noVBand="1"/>
      </w:tblPr>
      <w:tblGrid>
        <w:gridCol w:w="3538"/>
      </w:tblGrid>
      <w:tr w:rsidR="000E4783" w:rsidRPr="00837BC7" w14:paraId="56E09E45" w14:textId="77777777" w:rsidTr="00F22098">
        <w:trPr>
          <w:trHeight w:val="179"/>
        </w:trPr>
        <w:tc>
          <w:tcPr>
            <w:tcW w:w="3538" w:type="dxa"/>
          </w:tcPr>
          <w:p w14:paraId="6AC65CBD" w14:textId="77777777" w:rsidR="000E4783" w:rsidRPr="00837BC7" w:rsidRDefault="000E4783" w:rsidP="000E4783">
            <w:pPr>
              <w:spacing w:after="0" w:line="240" w:lineRule="auto"/>
              <w:rPr>
                <w:bCs/>
                <w:spacing w:val="1"/>
                <w:szCs w:val="28"/>
              </w:rPr>
            </w:pPr>
            <w:r w:rsidRPr="00837BC7">
              <w:rPr>
                <w:bCs/>
                <w:spacing w:val="1"/>
                <w:szCs w:val="28"/>
              </w:rPr>
              <w:t>ЗАТВЕРДЖЕНО</w:t>
            </w:r>
          </w:p>
        </w:tc>
      </w:tr>
      <w:tr w:rsidR="000E4783" w:rsidRPr="00837BC7" w14:paraId="4F70A2F4" w14:textId="77777777" w:rsidTr="00F22098">
        <w:trPr>
          <w:trHeight w:val="105"/>
        </w:trPr>
        <w:tc>
          <w:tcPr>
            <w:tcW w:w="3538" w:type="dxa"/>
          </w:tcPr>
          <w:p w14:paraId="02248E38" w14:textId="77777777" w:rsidR="000E4783" w:rsidRPr="00837BC7" w:rsidRDefault="000E4783" w:rsidP="000E4783">
            <w:pPr>
              <w:spacing w:after="0" w:line="240" w:lineRule="auto"/>
              <w:rPr>
                <w:b/>
                <w:bCs/>
                <w:spacing w:val="1"/>
                <w:szCs w:val="28"/>
              </w:rPr>
            </w:pPr>
            <w:r w:rsidRPr="00837BC7">
              <w:rPr>
                <w:spacing w:val="1"/>
                <w:szCs w:val="28"/>
              </w:rPr>
              <w:t>Рішення міської ради</w:t>
            </w:r>
          </w:p>
        </w:tc>
      </w:tr>
      <w:tr w:rsidR="000E4783" w:rsidRPr="00837BC7" w14:paraId="396D2D9D" w14:textId="77777777" w:rsidTr="00F22098">
        <w:trPr>
          <w:trHeight w:val="255"/>
        </w:trPr>
        <w:tc>
          <w:tcPr>
            <w:tcW w:w="3538" w:type="dxa"/>
          </w:tcPr>
          <w:p w14:paraId="2F2855B8" w14:textId="4DCA6CC8" w:rsidR="000E4783" w:rsidRPr="00837BC7" w:rsidRDefault="000E4783" w:rsidP="000E4783">
            <w:pPr>
              <w:spacing w:after="0" w:line="240" w:lineRule="auto"/>
              <w:rPr>
                <w:bCs/>
                <w:spacing w:val="1"/>
                <w:szCs w:val="28"/>
                <w:u w:val="single"/>
              </w:rPr>
            </w:pPr>
            <w:r w:rsidRPr="00837BC7">
              <w:rPr>
                <w:bCs/>
                <w:spacing w:val="1"/>
                <w:szCs w:val="28"/>
              </w:rPr>
              <w:t>«</w:t>
            </w:r>
            <w:r w:rsidR="00670999">
              <w:rPr>
                <w:bCs/>
                <w:spacing w:val="1"/>
                <w:szCs w:val="28"/>
              </w:rPr>
              <w:t>10</w:t>
            </w:r>
            <w:r w:rsidRPr="00837BC7">
              <w:rPr>
                <w:bCs/>
                <w:spacing w:val="1"/>
                <w:szCs w:val="28"/>
              </w:rPr>
              <w:t xml:space="preserve">» </w:t>
            </w:r>
            <w:r w:rsidR="00670999">
              <w:rPr>
                <w:bCs/>
                <w:spacing w:val="1"/>
                <w:szCs w:val="28"/>
              </w:rPr>
              <w:t>липня</w:t>
            </w:r>
            <w:r w:rsidRPr="00837BC7">
              <w:rPr>
                <w:bCs/>
                <w:spacing w:val="1"/>
                <w:szCs w:val="28"/>
              </w:rPr>
              <w:t xml:space="preserve"> 2024 року</w:t>
            </w:r>
          </w:p>
        </w:tc>
      </w:tr>
      <w:tr w:rsidR="000E4783" w:rsidRPr="00837BC7" w14:paraId="11A7613D" w14:textId="77777777" w:rsidTr="00F22098">
        <w:trPr>
          <w:trHeight w:val="310"/>
        </w:trPr>
        <w:tc>
          <w:tcPr>
            <w:tcW w:w="3538" w:type="dxa"/>
          </w:tcPr>
          <w:p w14:paraId="2C7BBB99" w14:textId="476697F1" w:rsidR="000E4783" w:rsidRPr="00837BC7" w:rsidRDefault="000E4783" w:rsidP="000E4783">
            <w:pPr>
              <w:spacing w:after="0" w:line="240" w:lineRule="auto"/>
              <w:rPr>
                <w:szCs w:val="28"/>
              </w:rPr>
            </w:pPr>
            <w:r w:rsidRPr="00837BC7">
              <w:rPr>
                <w:bCs/>
                <w:szCs w:val="28"/>
              </w:rPr>
              <w:t xml:space="preserve">№ </w:t>
            </w:r>
            <w:r w:rsidRPr="00837BC7">
              <w:rPr>
                <w:szCs w:val="28"/>
              </w:rPr>
              <w:t xml:space="preserve">41/VIII – </w:t>
            </w:r>
            <w:r w:rsidR="00670999">
              <w:rPr>
                <w:szCs w:val="28"/>
              </w:rPr>
              <w:t>32</w:t>
            </w:r>
          </w:p>
          <w:p w14:paraId="21D8B513" w14:textId="77777777" w:rsidR="000E4783" w:rsidRPr="00837BC7" w:rsidRDefault="000E4783" w:rsidP="000E4783">
            <w:pPr>
              <w:spacing w:after="0" w:line="240" w:lineRule="auto"/>
              <w:rPr>
                <w:bCs/>
                <w:spacing w:val="1"/>
                <w:szCs w:val="28"/>
              </w:rPr>
            </w:pPr>
          </w:p>
        </w:tc>
      </w:tr>
    </w:tbl>
    <w:p w14:paraId="5D4A11A3" w14:textId="77777777" w:rsidR="000E4783" w:rsidRPr="00837BC7" w:rsidRDefault="000E4783" w:rsidP="000E4783">
      <w:pPr>
        <w:tabs>
          <w:tab w:val="left" w:pos="4005"/>
          <w:tab w:val="center" w:pos="4677"/>
        </w:tabs>
        <w:spacing w:after="0" w:line="240" w:lineRule="auto"/>
        <w:jc w:val="center"/>
        <w:rPr>
          <w:rFonts w:ascii="Academy" w:eastAsia="Calibri" w:hAnsi="Academy"/>
          <w:b/>
          <w:sz w:val="26"/>
          <w:szCs w:val="26"/>
        </w:rPr>
      </w:pPr>
    </w:p>
    <w:p w14:paraId="7D93880E" w14:textId="77777777" w:rsidR="000E4783" w:rsidRPr="00837BC7" w:rsidRDefault="000E4783" w:rsidP="000E4783">
      <w:pPr>
        <w:spacing w:after="0" w:line="240" w:lineRule="auto"/>
      </w:pPr>
    </w:p>
    <w:p w14:paraId="1FD78C3B" w14:textId="77777777" w:rsidR="000E4783" w:rsidRPr="00837BC7" w:rsidRDefault="000E4783" w:rsidP="000E4783">
      <w:pPr>
        <w:spacing w:after="0" w:line="240" w:lineRule="auto"/>
      </w:pPr>
      <w:r w:rsidRPr="00837BC7">
        <w:t xml:space="preserve">Нова редакція                                                </w:t>
      </w:r>
    </w:p>
    <w:p w14:paraId="2B2B72C0" w14:textId="77777777" w:rsidR="000E4783" w:rsidRPr="00837BC7" w:rsidRDefault="000E4783" w:rsidP="000E4783">
      <w:pPr>
        <w:spacing w:after="0" w:line="240" w:lineRule="auto"/>
      </w:pPr>
    </w:p>
    <w:p w14:paraId="3CDDF5E2" w14:textId="77777777" w:rsidR="000E4783" w:rsidRPr="00837BC7" w:rsidRDefault="000E4783" w:rsidP="000E4783">
      <w:pPr>
        <w:spacing w:after="0" w:line="240" w:lineRule="auto"/>
      </w:pPr>
    </w:p>
    <w:p w14:paraId="2A2EB98B" w14:textId="77777777" w:rsidR="000E4783" w:rsidRPr="00837BC7" w:rsidRDefault="000E4783" w:rsidP="000E4783">
      <w:pPr>
        <w:spacing w:after="0" w:line="240" w:lineRule="auto"/>
      </w:pPr>
    </w:p>
    <w:p w14:paraId="5D90C630" w14:textId="77777777" w:rsidR="000E4783" w:rsidRPr="00837BC7" w:rsidRDefault="000E4783" w:rsidP="000E4783">
      <w:pPr>
        <w:widowControl w:val="0"/>
        <w:autoSpaceDE w:val="0"/>
        <w:autoSpaceDN w:val="0"/>
        <w:adjustRightInd w:val="0"/>
        <w:spacing w:after="0" w:line="240" w:lineRule="auto"/>
        <w:jc w:val="center"/>
      </w:pPr>
    </w:p>
    <w:p w14:paraId="160FFE3A" w14:textId="7F11AC4C" w:rsidR="000E4783" w:rsidRPr="00837BC7" w:rsidRDefault="000E4783" w:rsidP="000E4783">
      <w:pPr>
        <w:widowControl w:val="0"/>
        <w:autoSpaceDE w:val="0"/>
        <w:autoSpaceDN w:val="0"/>
        <w:adjustRightInd w:val="0"/>
        <w:spacing w:after="0" w:line="240" w:lineRule="auto"/>
        <w:jc w:val="center"/>
      </w:pPr>
    </w:p>
    <w:p w14:paraId="640BE2CF" w14:textId="77777777" w:rsidR="000E4783" w:rsidRPr="00837BC7" w:rsidRDefault="000E4783" w:rsidP="000E4783">
      <w:pPr>
        <w:widowControl w:val="0"/>
        <w:autoSpaceDE w:val="0"/>
        <w:autoSpaceDN w:val="0"/>
        <w:adjustRightInd w:val="0"/>
        <w:spacing w:after="0" w:line="240" w:lineRule="auto"/>
        <w:jc w:val="center"/>
      </w:pPr>
    </w:p>
    <w:p w14:paraId="7E98A1ED" w14:textId="77777777" w:rsidR="000E4783" w:rsidRPr="00837BC7" w:rsidRDefault="000E4783" w:rsidP="000E4783">
      <w:pPr>
        <w:widowControl w:val="0"/>
        <w:autoSpaceDE w:val="0"/>
        <w:autoSpaceDN w:val="0"/>
        <w:adjustRightInd w:val="0"/>
        <w:spacing w:after="0" w:line="240" w:lineRule="auto"/>
        <w:jc w:val="center"/>
      </w:pPr>
    </w:p>
    <w:p w14:paraId="4088FD67" w14:textId="27303639" w:rsidR="000E4783" w:rsidRPr="00837BC7" w:rsidRDefault="000E4783" w:rsidP="000E4783">
      <w:pPr>
        <w:widowControl w:val="0"/>
        <w:autoSpaceDE w:val="0"/>
        <w:autoSpaceDN w:val="0"/>
        <w:adjustRightInd w:val="0"/>
        <w:spacing w:after="0" w:line="240" w:lineRule="auto"/>
        <w:jc w:val="center"/>
        <w:rPr>
          <w:b/>
          <w:sz w:val="40"/>
          <w:szCs w:val="40"/>
        </w:rPr>
      </w:pPr>
      <w:r w:rsidRPr="00837BC7">
        <w:rPr>
          <w:b/>
          <w:sz w:val="40"/>
          <w:szCs w:val="40"/>
        </w:rPr>
        <w:t>СТАТУТ</w:t>
      </w:r>
    </w:p>
    <w:p w14:paraId="3A84C8E3" w14:textId="72B2096B" w:rsidR="000E4783" w:rsidRPr="00837BC7" w:rsidRDefault="000E4783" w:rsidP="000E4783">
      <w:pPr>
        <w:widowControl w:val="0"/>
        <w:autoSpaceDE w:val="0"/>
        <w:autoSpaceDN w:val="0"/>
        <w:adjustRightInd w:val="0"/>
        <w:spacing w:after="0" w:line="240" w:lineRule="auto"/>
        <w:jc w:val="center"/>
        <w:rPr>
          <w:b/>
          <w:sz w:val="40"/>
          <w:szCs w:val="40"/>
        </w:rPr>
      </w:pPr>
      <w:r w:rsidRPr="00837BC7">
        <w:rPr>
          <w:b/>
          <w:sz w:val="40"/>
          <w:szCs w:val="40"/>
        </w:rPr>
        <w:t xml:space="preserve">ЧЕРНІГІВСЬКОЇ ГІМНАЗІЇ № </w:t>
      </w:r>
      <w:r w:rsidR="006C658E">
        <w:rPr>
          <w:b/>
          <w:sz w:val="40"/>
          <w:szCs w:val="40"/>
        </w:rPr>
        <w:t>1</w:t>
      </w:r>
      <w:r w:rsidR="007F3995">
        <w:rPr>
          <w:b/>
          <w:sz w:val="40"/>
          <w:szCs w:val="40"/>
        </w:rPr>
        <w:t>4</w:t>
      </w:r>
      <w:r w:rsidRPr="00837BC7">
        <w:rPr>
          <w:b/>
          <w:sz w:val="40"/>
          <w:szCs w:val="40"/>
        </w:rPr>
        <w:t xml:space="preserve"> ЧЕРНІГІВСЬКОЇ МІСЬКОЇ РАДИ</w:t>
      </w:r>
    </w:p>
    <w:p w14:paraId="131B8974" w14:textId="77777777" w:rsidR="000E4783" w:rsidRPr="00837BC7" w:rsidRDefault="000E4783" w:rsidP="000E4783">
      <w:pPr>
        <w:spacing w:after="0" w:line="240" w:lineRule="auto"/>
      </w:pPr>
    </w:p>
    <w:p w14:paraId="2274EA94" w14:textId="77777777" w:rsidR="000E4783" w:rsidRPr="00837BC7" w:rsidRDefault="000E4783" w:rsidP="000E4783">
      <w:pPr>
        <w:spacing w:after="0" w:line="240" w:lineRule="auto"/>
      </w:pPr>
    </w:p>
    <w:p w14:paraId="7A57F585" w14:textId="77777777" w:rsidR="000E4783" w:rsidRPr="00837BC7" w:rsidRDefault="000E4783" w:rsidP="000E4783">
      <w:pPr>
        <w:spacing w:after="0" w:line="240" w:lineRule="auto"/>
      </w:pPr>
    </w:p>
    <w:p w14:paraId="1B72F3A4" w14:textId="77777777" w:rsidR="000E4783" w:rsidRPr="00837BC7" w:rsidRDefault="000E4783" w:rsidP="000E4783">
      <w:pPr>
        <w:spacing w:after="0" w:line="240" w:lineRule="auto"/>
      </w:pPr>
    </w:p>
    <w:p w14:paraId="23F9AC07" w14:textId="77777777" w:rsidR="000E4783" w:rsidRPr="00837BC7" w:rsidRDefault="000E4783" w:rsidP="000E4783">
      <w:pPr>
        <w:spacing w:after="0" w:line="240" w:lineRule="auto"/>
      </w:pPr>
    </w:p>
    <w:p w14:paraId="3C494D07" w14:textId="77777777" w:rsidR="000E4783" w:rsidRPr="00837BC7" w:rsidRDefault="000E4783" w:rsidP="000E4783">
      <w:pPr>
        <w:spacing w:after="0" w:line="240" w:lineRule="auto"/>
      </w:pPr>
    </w:p>
    <w:p w14:paraId="631CE021" w14:textId="77777777" w:rsidR="000E4783" w:rsidRPr="00837BC7" w:rsidRDefault="000E4783" w:rsidP="000E4783">
      <w:pPr>
        <w:spacing w:after="0" w:line="240" w:lineRule="auto"/>
      </w:pPr>
    </w:p>
    <w:p w14:paraId="65CF42FA" w14:textId="77777777" w:rsidR="000E4783" w:rsidRPr="00837BC7" w:rsidRDefault="000E4783" w:rsidP="000E4783">
      <w:pPr>
        <w:spacing w:after="0" w:line="240" w:lineRule="auto"/>
      </w:pPr>
    </w:p>
    <w:p w14:paraId="5B496DB9" w14:textId="77777777" w:rsidR="000E4783" w:rsidRPr="00837BC7" w:rsidRDefault="000E4783" w:rsidP="000E4783">
      <w:pPr>
        <w:spacing w:after="0" w:line="240" w:lineRule="auto"/>
      </w:pPr>
    </w:p>
    <w:p w14:paraId="2B034A8B" w14:textId="77777777" w:rsidR="000E4783" w:rsidRPr="00837BC7" w:rsidRDefault="000E4783" w:rsidP="000E4783">
      <w:pPr>
        <w:spacing w:after="0" w:line="240" w:lineRule="auto"/>
      </w:pPr>
    </w:p>
    <w:p w14:paraId="384F8565" w14:textId="77777777" w:rsidR="000E4783" w:rsidRPr="00837BC7" w:rsidRDefault="000E4783" w:rsidP="000E4783">
      <w:pPr>
        <w:spacing w:after="0" w:line="240" w:lineRule="auto"/>
      </w:pPr>
    </w:p>
    <w:p w14:paraId="5DBD57CB" w14:textId="77777777" w:rsidR="000E4783" w:rsidRPr="00837BC7" w:rsidRDefault="000E4783" w:rsidP="000E4783">
      <w:pPr>
        <w:spacing w:after="0" w:line="240" w:lineRule="auto"/>
      </w:pPr>
    </w:p>
    <w:p w14:paraId="43DDFA5C" w14:textId="77777777" w:rsidR="000E4783" w:rsidRPr="00837BC7" w:rsidRDefault="000E4783" w:rsidP="000E4783">
      <w:pPr>
        <w:spacing w:after="0" w:line="240" w:lineRule="auto"/>
      </w:pPr>
    </w:p>
    <w:p w14:paraId="35DA7FAD" w14:textId="77777777" w:rsidR="000E4783" w:rsidRPr="00837BC7" w:rsidRDefault="000E4783" w:rsidP="000E4783">
      <w:pPr>
        <w:spacing w:after="0" w:line="240" w:lineRule="auto"/>
      </w:pPr>
    </w:p>
    <w:p w14:paraId="1A60EB0A" w14:textId="77777777" w:rsidR="000E4783" w:rsidRPr="00837BC7" w:rsidRDefault="000E4783" w:rsidP="000E4783">
      <w:pPr>
        <w:spacing w:after="0" w:line="240" w:lineRule="auto"/>
      </w:pPr>
    </w:p>
    <w:p w14:paraId="13259449" w14:textId="77777777" w:rsidR="000E4783" w:rsidRPr="00837BC7" w:rsidRDefault="000E4783" w:rsidP="000E4783">
      <w:pPr>
        <w:spacing w:after="0" w:line="240" w:lineRule="auto"/>
      </w:pPr>
    </w:p>
    <w:p w14:paraId="23B66A18" w14:textId="77777777" w:rsidR="000E4783" w:rsidRPr="00837BC7" w:rsidRDefault="000E4783" w:rsidP="000E4783">
      <w:pPr>
        <w:spacing w:after="0" w:line="240" w:lineRule="auto"/>
      </w:pPr>
    </w:p>
    <w:p w14:paraId="2810EFB0" w14:textId="77777777" w:rsidR="000E4783" w:rsidRPr="00837BC7" w:rsidRDefault="000E4783" w:rsidP="000E4783">
      <w:pPr>
        <w:spacing w:after="0" w:line="240" w:lineRule="auto"/>
      </w:pPr>
    </w:p>
    <w:p w14:paraId="2CC80C07" w14:textId="77777777" w:rsidR="000E4783" w:rsidRPr="00837BC7" w:rsidRDefault="000E4783" w:rsidP="000E4783">
      <w:pPr>
        <w:spacing w:after="0" w:line="240" w:lineRule="auto"/>
      </w:pPr>
    </w:p>
    <w:p w14:paraId="11824143" w14:textId="77777777" w:rsidR="000E4783" w:rsidRPr="00837BC7" w:rsidRDefault="000E4783" w:rsidP="000E4783">
      <w:pPr>
        <w:spacing w:after="0" w:line="240" w:lineRule="auto"/>
      </w:pPr>
    </w:p>
    <w:p w14:paraId="4D0E5D36" w14:textId="66E2D11C" w:rsidR="000E4783" w:rsidRPr="00837BC7" w:rsidRDefault="000E4783" w:rsidP="000E4783">
      <w:pPr>
        <w:spacing w:after="0" w:line="240" w:lineRule="auto"/>
      </w:pPr>
    </w:p>
    <w:p w14:paraId="267D169C" w14:textId="27D926AE" w:rsidR="000E4783" w:rsidRPr="00837BC7" w:rsidRDefault="000E4783" w:rsidP="000E4783">
      <w:pPr>
        <w:spacing w:after="0" w:line="240" w:lineRule="auto"/>
      </w:pPr>
    </w:p>
    <w:p w14:paraId="50ADAA0A" w14:textId="77777777" w:rsidR="000E4783" w:rsidRPr="00837BC7" w:rsidRDefault="000E4783" w:rsidP="000E4783">
      <w:pPr>
        <w:spacing w:after="0" w:line="240" w:lineRule="auto"/>
      </w:pPr>
    </w:p>
    <w:p w14:paraId="3B1AD176" w14:textId="77777777" w:rsidR="000E4783" w:rsidRPr="00837BC7" w:rsidRDefault="000E4783" w:rsidP="000E4783">
      <w:pPr>
        <w:spacing w:after="0" w:line="240" w:lineRule="auto"/>
      </w:pPr>
    </w:p>
    <w:p w14:paraId="0EE2647A" w14:textId="77777777" w:rsidR="000E4783" w:rsidRPr="00837BC7" w:rsidRDefault="000E4783" w:rsidP="000E4783">
      <w:pPr>
        <w:spacing w:after="0" w:line="240" w:lineRule="auto"/>
        <w:rPr>
          <w:color w:val="FF0000"/>
        </w:rPr>
      </w:pPr>
    </w:p>
    <w:p w14:paraId="1E35502C" w14:textId="77777777" w:rsidR="000E4783" w:rsidRPr="00837BC7" w:rsidRDefault="000E4783" w:rsidP="000E4783">
      <w:pPr>
        <w:spacing w:after="0" w:line="240" w:lineRule="auto"/>
        <w:jc w:val="center"/>
      </w:pPr>
      <w:r w:rsidRPr="00837BC7">
        <w:rPr>
          <w:szCs w:val="28"/>
        </w:rPr>
        <w:t>м. Чернігів</w:t>
      </w:r>
    </w:p>
    <w:p w14:paraId="7E517622" w14:textId="77777777" w:rsidR="000E4783" w:rsidRPr="00837BC7" w:rsidRDefault="000E4783" w:rsidP="000E4783">
      <w:pPr>
        <w:spacing w:after="0" w:line="240" w:lineRule="auto"/>
        <w:jc w:val="center"/>
      </w:pPr>
      <w:r w:rsidRPr="00837BC7">
        <w:t>2024 р.</w:t>
      </w:r>
    </w:p>
    <w:p w14:paraId="0F1AA50D" w14:textId="7215894D" w:rsidR="002347B3" w:rsidRPr="00B771F9" w:rsidRDefault="001059C2" w:rsidP="00BA307F">
      <w:pPr>
        <w:spacing w:after="0" w:line="240" w:lineRule="auto"/>
        <w:ind w:firstLine="0"/>
        <w:jc w:val="center"/>
        <w:rPr>
          <w:b/>
          <w:bCs/>
        </w:rPr>
      </w:pPr>
      <w:r w:rsidRPr="00B771F9">
        <w:rPr>
          <w:b/>
          <w:bCs/>
        </w:rPr>
        <w:lastRenderedPageBreak/>
        <w:t>І. ЗАГАЛЬНІ ПОЛОЖЕННЯ</w:t>
      </w:r>
    </w:p>
    <w:p w14:paraId="6CDD7107" w14:textId="42B62504" w:rsidR="001059C2" w:rsidRPr="00837BC7" w:rsidRDefault="001059C2" w:rsidP="000E4783">
      <w:pPr>
        <w:spacing w:after="0" w:line="240" w:lineRule="auto"/>
        <w:ind w:firstLine="709"/>
      </w:pPr>
      <w:r w:rsidRPr="00837BC7">
        <w:t xml:space="preserve">1.1. Чернігівська гімназія № </w:t>
      </w:r>
      <w:r w:rsidR="006C658E">
        <w:t>1</w:t>
      </w:r>
      <w:r w:rsidR="007F3995">
        <w:t>4</w:t>
      </w:r>
      <w:r w:rsidRPr="00837BC7">
        <w:t xml:space="preserve"> Чернігівської міської ради (далі – </w:t>
      </w:r>
      <w:r w:rsidR="00247E97" w:rsidRPr="00837BC7">
        <w:t>Гімназія</w:t>
      </w:r>
      <w:r w:rsidRPr="00837BC7">
        <w:t xml:space="preserve">) є закладом </w:t>
      </w:r>
      <w:r w:rsidR="000E4783" w:rsidRPr="00837BC7">
        <w:t xml:space="preserve">загальної середньої </w:t>
      </w:r>
      <w:r w:rsidRPr="00837BC7">
        <w:t>освіти, заснованим на</w:t>
      </w:r>
      <w:r w:rsidR="000E4783" w:rsidRPr="00837BC7">
        <w:t xml:space="preserve"> комунальній</w:t>
      </w:r>
      <w:r w:rsidRPr="00837BC7">
        <w:t xml:space="preserve"> власності територіальної громади міста Чернігів, створений відповідно до </w:t>
      </w:r>
      <w:r w:rsidR="00E55993">
        <w:t xml:space="preserve">рішення </w:t>
      </w:r>
      <w:r w:rsidR="00AD01C3">
        <w:t xml:space="preserve">Чернігівського </w:t>
      </w:r>
      <w:r w:rsidR="00E55993">
        <w:t xml:space="preserve">виконавчого комітету </w:t>
      </w:r>
      <w:r w:rsidR="00E55993" w:rsidRPr="007F3995">
        <w:t xml:space="preserve">міської ради </w:t>
      </w:r>
      <w:r w:rsidR="007F3995" w:rsidRPr="007F3995">
        <w:t>№34 від 25 серпня 1987 році</w:t>
      </w:r>
      <w:r w:rsidR="00E55993" w:rsidRPr="007F3995">
        <w:t xml:space="preserve">, зареєстрований розпорядженням міського голови від </w:t>
      </w:r>
      <w:r w:rsidR="00F5023F" w:rsidRPr="007F3995">
        <w:t>0</w:t>
      </w:r>
      <w:r w:rsidR="00E55993" w:rsidRPr="007F3995">
        <w:t>1.02.2001</w:t>
      </w:r>
      <w:r w:rsidR="00E55993" w:rsidRPr="00565548">
        <w:t xml:space="preserve"> року №</w:t>
      </w:r>
      <w:r w:rsidR="00F5023F" w:rsidRPr="00565548">
        <w:t>31</w:t>
      </w:r>
      <w:r w:rsidR="00E55993" w:rsidRPr="00565548">
        <w:t>-р</w:t>
      </w:r>
      <w:r w:rsidRPr="00837BC7">
        <w:t xml:space="preserve">. </w:t>
      </w:r>
    </w:p>
    <w:p w14:paraId="0645F928" w14:textId="7884E818" w:rsidR="001059C2" w:rsidRPr="00837BC7" w:rsidRDefault="001059C2" w:rsidP="000E4783">
      <w:pPr>
        <w:spacing w:after="0" w:line="240" w:lineRule="auto"/>
        <w:ind w:firstLine="709"/>
      </w:pPr>
      <w:r w:rsidRPr="00837BC7">
        <w:t xml:space="preserve"> 1.2. </w:t>
      </w:r>
      <w:r w:rsidR="00713C58" w:rsidRPr="00837BC7">
        <w:t>Гімназія</w:t>
      </w:r>
      <w:r w:rsidRPr="00837BC7">
        <w:t xml:space="preserve"> провадить освітню діяльність за умови наявності відповідної ліцензії, виданої в установленому законодавством порядку, на таких рівнях  повної загальної середньої освіти: </w:t>
      </w:r>
    </w:p>
    <w:p w14:paraId="45741E51" w14:textId="77777777" w:rsidR="001059C2" w:rsidRPr="00837BC7" w:rsidRDefault="001059C2" w:rsidP="000E4783">
      <w:pPr>
        <w:spacing w:after="0" w:line="240" w:lineRule="auto"/>
        <w:ind w:firstLine="709"/>
      </w:pPr>
      <w:r w:rsidRPr="00837BC7">
        <w:t xml:space="preserve">початкова освіта (1 – 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w:t>
      </w:r>
    </w:p>
    <w:p w14:paraId="12BBD867" w14:textId="77777777" w:rsidR="001059C2" w:rsidRPr="00837BC7" w:rsidRDefault="001059C2" w:rsidP="000E4783">
      <w:pPr>
        <w:spacing w:after="0" w:line="240" w:lineRule="auto"/>
        <w:ind w:firstLine="709"/>
      </w:pPr>
      <w:r w:rsidRPr="00837BC7">
        <w:t xml:space="preserve">базова середня освіта (5 – 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w:t>
      </w:r>
    </w:p>
    <w:p w14:paraId="4B69AC20" w14:textId="634FA3B1" w:rsidR="001059C2" w:rsidRPr="00837BC7" w:rsidRDefault="001059C2" w:rsidP="000E4783">
      <w:pPr>
        <w:spacing w:after="0" w:line="240" w:lineRule="auto"/>
        <w:ind w:firstLine="709"/>
      </w:pPr>
      <w:r w:rsidRPr="00837BC7">
        <w:t xml:space="preserve">1.3. Найменування: </w:t>
      </w:r>
    </w:p>
    <w:p w14:paraId="0C1D26CD" w14:textId="726CD01A" w:rsidR="00F5023F" w:rsidRDefault="001059C2" w:rsidP="00F5023F">
      <w:pPr>
        <w:spacing w:after="0" w:line="240" w:lineRule="auto"/>
        <w:ind w:firstLine="709"/>
      </w:pPr>
      <w:r w:rsidRPr="00837BC7">
        <w:t>Повне: ЧЕРНІГІВСЬКА ГІМНАЗІЯ №</w:t>
      </w:r>
      <w:r w:rsidR="000E4783" w:rsidRPr="00837BC7">
        <w:t xml:space="preserve"> </w:t>
      </w:r>
      <w:r w:rsidR="006C658E">
        <w:t>1</w:t>
      </w:r>
      <w:r w:rsidR="007F3995">
        <w:t>4</w:t>
      </w:r>
      <w:r w:rsidRPr="00837BC7">
        <w:t xml:space="preserve"> ЧЕРНІГІВСЬКОЇ МІСЬКОЇ РАДИ. </w:t>
      </w:r>
    </w:p>
    <w:p w14:paraId="6D64941C" w14:textId="4C6EF3D8" w:rsidR="00F5023F" w:rsidRDefault="001059C2" w:rsidP="00F5023F">
      <w:pPr>
        <w:spacing w:after="0" w:line="240" w:lineRule="auto"/>
        <w:ind w:firstLine="709"/>
      </w:pPr>
      <w:r w:rsidRPr="00837BC7">
        <w:t xml:space="preserve">Скорочене: ЧЕРНІГІВСЬКА ГІМНАЗІЯ № </w:t>
      </w:r>
      <w:r w:rsidR="006C658E">
        <w:t>1</w:t>
      </w:r>
      <w:r w:rsidR="007F3995">
        <w:t>4</w:t>
      </w:r>
      <w:r w:rsidRPr="00837BC7">
        <w:t xml:space="preserve">. </w:t>
      </w:r>
    </w:p>
    <w:p w14:paraId="73451396" w14:textId="374C5718" w:rsidR="00F5023F" w:rsidRDefault="009E3706" w:rsidP="00F5023F">
      <w:pPr>
        <w:spacing w:after="0" w:line="240" w:lineRule="auto"/>
        <w:ind w:firstLine="709"/>
      </w:pPr>
      <w:r>
        <w:t xml:space="preserve">Код ЄДРПОУ: </w:t>
      </w:r>
      <w:r w:rsidR="007F3995" w:rsidRPr="0016588E">
        <w:rPr>
          <w:color w:val="auto"/>
          <w:szCs w:val="28"/>
        </w:rPr>
        <w:t>25955697</w:t>
      </w:r>
      <w:r w:rsidRPr="00F5023F">
        <w:t>.</w:t>
      </w:r>
    </w:p>
    <w:p w14:paraId="2D8F38B6" w14:textId="20F66D0F" w:rsidR="001059C2" w:rsidRPr="006C658E" w:rsidRDefault="006C658E" w:rsidP="006C658E">
      <w:pPr>
        <w:spacing w:after="0" w:line="240" w:lineRule="auto"/>
        <w:ind w:firstLine="0"/>
        <w:rPr>
          <w:szCs w:val="28"/>
        </w:rPr>
      </w:pPr>
      <w:r>
        <w:tab/>
      </w:r>
      <w:r w:rsidR="001059C2" w:rsidRPr="007F3995">
        <w:rPr>
          <w:szCs w:val="28"/>
        </w:rPr>
        <w:t>М</w:t>
      </w:r>
      <w:r w:rsidR="001059C2" w:rsidRPr="006C658E">
        <w:rPr>
          <w:szCs w:val="28"/>
        </w:rPr>
        <w:t xml:space="preserve">ісцезнаходження: </w:t>
      </w:r>
      <w:r w:rsidR="009E67D5" w:rsidRPr="006C658E">
        <w:rPr>
          <w:szCs w:val="28"/>
        </w:rPr>
        <w:t xml:space="preserve">Україна, </w:t>
      </w:r>
      <w:bookmarkStart w:id="0" w:name="_Hlk170923627"/>
      <w:r w:rsidR="007F3995" w:rsidRPr="007F3995">
        <w:rPr>
          <w:szCs w:val="28"/>
        </w:rPr>
        <w:t>14001, Чернігівська обл., місто Чернігів, ВУЛИЦЯ ТЕКСТИЛЬНИКІВ, будинок 30</w:t>
      </w:r>
      <w:r w:rsidR="00F5023F" w:rsidRPr="006C658E">
        <w:rPr>
          <w:szCs w:val="28"/>
        </w:rPr>
        <w:t>.</w:t>
      </w:r>
    </w:p>
    <w:bookmarkEnd w:id="0"/>
    <w:p w14:paraId="6A7F6586" w14:textId="668101D4" w:rsidR="001059C2" w:rsidRPr="00837BC7" w:rsidRDefault="00D923F6" w:rsidP="00D923F6">
      <w:pPr>
        <w:spacing w:after="0" w:line="240" w:lineRule="auto"/>
        <w:ind w:firstLine="0"/>
      </w:pPr>
      <w:r w:rsidRPr="006C658E">
        <w:rPr>
          <w:szCs w:val="28"/>
        </w:rPr>
        <w:tab/>
      </w:r>
      <w:r w:rsidR="001059C2" w:rsidRPr="006C658E">
        <w:rPr>
          <w:szCs w:val="28"/>
        </w:rPr>
        <w:t>Засновником</w:t>
      </w:r>
      <w:r w:rsidR="001059C2" w:rsidRPr="00837BC7">
        <w:t xml:space="preserve"> </w:t>
      </w:r>
      <w:r w:rsidR="002347B3" w:rsidRPr="00837BC7">
        <w:t>Гімназії</w:t>
      </w:r>
      <w:r w:rsidR="001059C2" w:rsidRPr="00837BC7">
        <w:t xml:space="preserve"> є</w:t>
      </w:r>
      <w:r w:rsidR="000E4783" w:rsidRPr="00837BC7">
        <w:rPr>
          <w:szCs w:val="28"/>
        </w:rPr>
        <w:t xml:space="preserve"> територіальна громада міста Чернігова в особі Чернігівської міської ради (далі </w:t>
      </w:r>
      <w:r w:rsidR="000E4783" w:rsidRPr="00837BC7">
        <w:rPr>
          <w:bCs/>
          <w:szCs w:val="28"/>
        </w:rPr>
        <w:t>–</w:t>
      </w:r>
      <w:r w:rsidR="000E4783" w:rsidRPr="00837BC7">
        <w:rPr>
          <w:szCs w:val="28"/>
        </w:rPr>
        <w:t xml:space="preserve"> Засновник). Уповноваженим органом Засновника є управління освіти Чернігівської міської ради (</w:t>
      </w:r>
      <w:r w:rsidR="000E4783" w:rsidRPr="00837BC7">
        <w:rPr>
          <w:bCs/>
          <w:szCs w:val="28"/>
        </w:rPr>
        <w:t>код ЄДРПОУ – 02147598)</w:t>
      </w:r>
      <w:r w:rsidR="000E4783" w:rsidRPr="00837BC7">
        <w:rPr>
          <w:szCs w:val="28"/>
        </w:rPr>
        <w:t>.</w:t>
      </w:r>
    </w:p>
    <w:p w14:paraId="6057520E" w14:textId="77777777" w:rsidR="009E3706" w:rsidRPr="00837BC7" w:rsidRDefault="009E3706" w:rsidP="009E3706">
      <w:pPr>
        <w:spacing w:after="0" w:line="240" w:lineRule="auto"/>
        <w:ind w:firstLine="709"/>
        <w:rPr>
          <w:szCs w:val="28"/>
        </w:rPr>
      </w:pPr>
      <w:bookmarkStart w:id="1" w:name="_Hlk170917620"/>
      <w:r w:rsidRPr="00837BC7">
        <w:t>1.4. Гімназія</w:t>
      </w:r>
      <w:r w:rsidRPr="00837BC7">
        <w:rPr>
          <w:szCs w:val="28"/>
        </w:rPr>
        <w:t xml:space="preserve"> є юридичною особою публічного права з моменту його державної реєстрації в установленому законодавством порядку, має ідентифікаційний код, печатку і штамп встановленого зразка, бланки з власними реквізитами.</w:t>
      </w:r>
    </w:p>
    <w:p w14:paraId="10F3C03A" w14:textId="77777777" w:rsidR="009E3706" w:rsidRPr="00837BC7" w:rsidRDefault="009E3706" w:rsidP="009E3706">
      <w:pPr>
        <w:spacing w:after="0" w:line="240" w:lineRule="auto"/>
        <w:ind w:firstLine="709"/>
        <w:rPr>
          <w:szCs w:val="28"/>
        </w:rPr>
      </w:pPr>
      <w:r w:rsidRPr="00837BC7">
        <w:rPr>
          <w:szCs w:val="28"/>
        </w:rPr>
        <w:t>Гімназія може мати самостійний баланс, розрахункові та інші рахунки в органах Державної казначейської служби України.</w:t>
      </w:r>
    </w:p>
    <w:p w14:paraId="72221C14" w14:textId="77777777" w:rsidR="009E3706" w:rsidRPr="00837BC7" w:rsidRDefault="009E3706" w:rsidP="009E3706">
      <w:pPr>
        <w:spacing w:after="0" w:line="240" w:lineRule="auto"/>
        <w:ind w:firstLine="709"/>
        <w:rPr>
          <w:szCs w:val="28"/>
        </w:rPr>
      </w:pPr>
      <w:r w:rsidRPr="00837BC7">
        <w:rPr>
          <w:szCs w:val="28"/>
        </w:rPr>
        <w:t xml:space="preserve">1.5. У складі Гімназії Початкова школа як внутрішній структурний підрозділ (далі - Початкова школа), яка забезпечує здобуття початкової освіти відповідно до вимог, передбачених Державним стандартом початкової освіти. </w:t>
      </w:r>
    </w:p>
    <w:p w14:paraId="219C0F26" w14:textId="77777777" w:rsidR="009E3706" w:rsidRPr="00837BC7" w:rsidRDefault="009E3706" w:rsidP="009E3706">
      <w:pPr>
        <w:spacing w:after="0" w:line="240" w:lineRule="auto"/>
        <w:ind w:firstLine="709"/>
        <w:rPr>
          <w:szCs w:val="28"/>
        </w:rPr>
      </w:pPr>
      <w:r w:rsidRPr="00837BC7">
        <w:rPr>
          <w:szCs w:val="28"/>
        </w:rPr>
        <w:t xml:space="preserve">Початкова школа діє відповідно до установчих документів Гімназії та на підставі Положення про Початкову школу, затвердженого директором Гімназії. </w:t>
      </w:r>
    </w:p>
    <w:bookmarkEnd w:id="1"/>
    <w:p w14:paraId="3540DDDA" w14:textId="77777777" w:rsidR="00670999" w:rsidRPr="00837BC7" w:rsidRDefault="00670999" w:rsidP="00670999">
      <w:pPr>
        <w:spacing w:after="0" w:line="240" w:lineRule="auto"/>
        <w:ind w:firstLine="709"/>
      </w:pPr>
      <w:r w:rsidRPr="00837BC7">
        <w:t xml:space="preserve">1.6. Гімназія є </w:t>
      </w:r>
      <w:r w:rsidRPr="00837BC7">
        <w:rPr>
          <w:szCs w:val="28"/>
        </w:rPr>
        <w:t>некомерційним і неприбутковим закладом освіти.</w:t>
      </w:r>
    </w:p>
    <w:p w14:paraId="148BD0F6" w14:textId="77777777" w:rsidR="00670999" w:rsidRPr="00837BC7" w:rsidRDefault="00670999" w:rsidP="00670999">
      <w:pPr>
        <w:spacing w:after="0" w:line="240" w:lineRule="auto"/>
        <w:ind w:firstLine="709"/>
      </w:pPr>
      <w:r w:rsidRPr="00837BC7">
        <w:t xml:space="preserve">1.7. Гімназія у своїй діяльності керується Конституцією України, законами України «Про освіту», «Про повну загальну середню освіту», іншими законодавчими актами України, рішеннями Чернігівської міської ради, виконавчого комітету Чернігівської міської ради, розпорядженнями міського голови, наказами Уповноваженого органу та цим Статутом.  </w:t>
      </w:r>
    </w:p>
    <w:p w14:paraId="52DC1BE6" w14:textId="77777777" w:rsidR="00670999" w:rsidRPr="00837BC7" w:rsidRDefault="00670999" w:rsidP="00670999">
      <w:pPr>
        <w:spacing w:after="0" w:line="240" w:lineRule="auto"/>
        <w:ind w:firstLine="709"/>
      </w:pPr>
      <w:r w:rsidRPr="00837BC7">
        <w:lastRenderedPageBreak/>
        <w:t xml:space="preserve">1.8. Гімназія визначає основні напрями своєї діяльності, пріоритети, завдання та шляхи їх реалізації  у  Стратегії розвитку та річному плані роботи Гімназії. </w:t>
      </w:r>
    </w:p>
    <w:p w14:paraId="612718AD" w14:textId="77777777" w:rsidR="00670999" w:rsidRPr="00837BC7" w:rsidRDefault="00670999" w:rsidP="00670999">
      <w:pPr>
        <w:spacing w:after="0" w:line="240" w:lineRule="auto"/>
        <w:ind w:firstLine="709"/>
        <w:rPr>
          <w:szCs w:val="28"/>
        </w:rPr>
      </w:pPr>
      <w:r w:rsidRPr="00837BC7">
        <w:t xml:space="preserve">1.9. Головною метою </w:t>
      </w:r>
      <w:r w:rsidRPr="00837BC7">
        <w:rPr>
          <w:szCs w:val="28"/>
        </w:rPr>
        <w:t xml:space="preserve">Гімназії є: </w:t>
      </w:r>
    </w:p>
    <w:p w14:paraId="33EA81AF" w14:textId="77777777" w:rsidR="00670999" w:rsidRPr="00837BC7" w:rsidRDefault="00670999" w:rsidP="00670999">
      <w:pPr>
        <w:pStyle w:val="a3"/>
        <w:numPr>
          <w:ilvl w:val="0"/>
          <w:numId w:val="25"/>
        </w:numPr>
        <w:tabs>
          <w:tab w:val="left" w:pos="1134"/>
        </w:tabs>
        <w:spacing w:after="0" w:line="240" w:lineRule="auto"/>
        <w:ind w:left="0" w:firstLine="709"/>
      </w:pPr>
      <w:r w:rsidRPr="00837BC7">
        <w:t>забезпечення реалізації права громадян на здобуття початкової та базової середньої освіти;</w:t>
      </w:r>
    </w:p>
    <w:p w14:paraId="467DF270"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формування в учнів </w:t>
      </w:r>
      <w:proofErr w:type="spellStart"/>
      <w:r w:rsidRPr="00837BC7">
        <w:t>компетентностей</w:t>
      </w:r>
      <w:proofErr w:type="spellEnd"/>
      <w:r w:rsidRPr="00837BC7">
        <w:t xml:space="preserve">, визначених Законом України «Про освіту» та державними стандартами. </w:t>
      </w:r>
    </w:p>
    <w:p w14:paraId="68CA80B0" w14:textId="77777777" w:rsidR="00670999" w:rsidRPr="00837BC7" w:rsidRDefault="00670999" w:rsidP="00670999">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1.10. Головними завданнями Гімназії є: </w:t>
      </w:r>
    </w:p>
    <w:p w14:paraId="3BB7BD26" w14:textId="77777777" w:rsidR="00670999" w:rsidRPr="00837BC7" w:rsidRDefault="00670999" w:rsidP="00670999">
      <w:pPr>
        <w:pStyle w:val="a3"/>
        <w:numPr>
          <w:ilvl w:val="0"/>
          <w:numId w:val="25"/>
        </w:numPr>
        <w:tabs>
          <w:tab w:val="left" w:pos="1134"/>
        </w:tabs>
        <w:spacing w:after="0" w:line="240" w:lineRule="auto"/>
        <w:ind w:left="0" w:firstLine="709"/>
      </w:pPr>
      <w:r w:rsidRPr="00837BC7">
        <w:rPr>
          <w:szCs w:val="28"/>
        </w:rPr>
        <w:t>з</w:t>
      </w:r>
      <w:r w:rsidRPr="00837BC7">
        <w:t xml:space="preserve">абезпечення здобуття початкової та базової середньої освіти учнями з урахуванням їхніх індивідуальних потреб, можливостей та інтересів; </w:t>
      </w:r>
    </w:p>
    <w:p w14:paraId="12E03326" w14:textId="77777777" w:rsidR="00670999" w:rsidRPr="00837BC7" w:rsidRDefault="00670999" w:rsidP="00670999">
      <w:pPr>
        <w:pStyle w:val="a3"/>
        <w:numPr>
          <w:ilvl w:val="0"/>
          <w:numId w:val="25"/>
        </w:numPr>
        <w:tabs>
          <w:tab w:val="left" w:pos="1134"/>
        </w:tabs>
        <w:spacing w:after="0" w:line="240" w:lineRule="auto"/>
        <w:ind w:left="0" w:firstLine="709"/>
      </w:pPr>
      <w:r w:rsidRPr="00837BC7">
        <w:t>створення умов для здобуття учнями освіти,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учнів;</w:t>
      </w:r>
    </w:p>
    <w:p w14:paraId="3E16F233"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 забезпечення системного психолого-педагогічного супроводу учнів; застосування в процесі навчання і виховання найбільш прийнятних для учнів методів і способів спілкування в освітньому середовищі, які максимально сприяють засвоєнню знань і соціальному розвитку; </w:t>
      </w:r>
    </w:p>
    <w:p w14:paraId="11566D9D"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викладання навчальних предметів (інтегрованих курсів) із урахуванням можливостей та потреб учнів; </w:t>
      </w:r>
    </w:p>
    <w:p w14:paraId="3BB7E6C5" w14:textId="77777777" w:rsidR="00670999" w:rsidRPr="00837BC7" w:rsidRDefault="00670999" w:rsidP="00670999">
      <w:pPr>
        <w:pStyle w:val="a3"/>
        <w:numPr>
          <w:ilvl w:val="0"/>
          <w:numId w:val="25"/>
        </w:numPr>
        <w:tabs>
          <w:tab w:val="left" w:pos="1134"/>
        </w:tabs>
        <w:spacing w:after="0" w:line="240" w:lineRule="auto"/>
        <w:ind w:left="0" w:firstLine="709"/>
      </w:pPr>
      <w:r w:rsidRPr="00837BC7">
        <w:t>організація освітнього процесу</w:t>
      </w:r>
      <w:r>
        <w:t>,</w:t>
      </w:r>
      <w:r w:rsidRPr="00837BC7">
        <w:t xml:space="preserve"> що ґрунтується на загальнолюдських цінностях, визначених </w:t>
      </w:r>
      <w:r>
        <w:t>з</w:t>
      </w:r>
      <w:r w:rsidRPr="00837BC7">
        <w:t xml:space="preserve">аконами України «Про освіту»,  «Про повну загальну середню освіту», зокрема формування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нетерпимості до корупції; </w:t>
      </w:r>
    </w:p>
    <w:p w14:paraId="191CD907"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патріотизму, поваги до державної мови та державних символів України; </w:t>
      </w:r>
    </w:p>
    <w:p w14:paraId="02BEA3A2"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почуттів доброти, милосердя, толерантності, турботи, справедливості, шанобливого ставлення до сім’ї, відповідальності за свої дії; </w:t>
      </w:r>
    </w:p>
    <w:p w14:paraId="66983945"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формування </w:t>
      </w:r>
      <w:proofErr w:type="spellStart"/>
      <w:r w:rsidRPr="00837BC7">
        <w:t>компетентностей</w:t>
      </w:r>
      <w:proofErr w:type="spellEnd"/>
      <w:r w:rsidRPr="00837BC7">
        <w:t xml:space="preserve"> для подальшого самостійного життя, розвиток природних здібностей і обдарувань, творчого та критичного мислення і соціалізації; </w:t>
      </w:r>
    </w:p>
    <w:p w14:paraId="78D9E77A"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сприяння всебічному розвитку учнів; засвоєння учнями норм етики та загальнолюдської моралі, міжособистісного спілкування, основ гігієни та здорового способу життя, початкових трудових умінь і навичок; </w:t>
      </w:r>
    </w:p>
    <w:p w14:paraId="5A923B3D"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надання консультацій батькам учнів та активне їх залучення до освітнього процесу. </w:t>
      </w:r>
    </w:p>
    <w:p w14:paraId="36F7802F" w14:textId="77777777" w:rsidR="00670999" w:rsidRPr="00837BC7" w:rsidRDefault="00670999" w:rsidP="00670999">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1.11. Мова навчання і виховання у Гімназії визначається відповідно до Конституції України, відповідно до законів України «Про освіту», «Про повну загальну середню освіту», «Про основні засади функціонування української мови як державної». </w:t>
      </w:r>
    </w:p>
    <w:p w14:paraId="4FFD4990" w14:textId="77777777" w:rsidR="00670999" w:rsidRPr="00837BC7" w:rsidRDefault="00670999" w:rsidP="00670999">
      <w:pPr>
        <w:spacing w:after="0" w:line="240" w:lineRule="auto"/>
        <w:ind w:firstLine="709"/>
      </w:pPr>
      <w:r w:rsidRPr="00837BC7">
        <w:rPr>
          <w:szCs w:val="28"/>
        </w:rPr>
        <w:t>Мовою освітнього процесу в Гімназії є українська мова</w:t>
      </w:r>
      <w:r w:rsidRPr="00837BC7">
        <w:t xml:space="preserve">.   </w:t>
      </w:r>
    </w:p>
    <w:p w14:paraId="42FC05E2" w14:textId="77777777" w:rsidR="00670999" w:rsidRPr="00837BC7" w:rsidRDefault="00670999" w:rsidP="00670999">
      <w:pPr>
        <w:spacing w:after="0" w:line="240" w:lineRule="auto"/>
        <w:ind w:firstLine="709"/>
      </w:pPr>
      <w:r w:rsidRPr="00837BC7">
        <w:lastRenderedPageBreak/>
        <w:t xml:space="preserve">1.12. Гімназія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p>
    <w:p w14:paraId="597A9082" w14:textId="77777777" w:rsidR="00670999" w:rsidRPr="00837BC7" w:rsidRDefault="00670999" w:rsidP="00670999">
      <w:pPr>
        <w:spacing w:after="0" w:line="240" w:lineRule="auto"/>
        <w:ind w:firstLine="709"/>
      </w:pPr>
      <w:r w:rsidRPr="00837BC7">
        <w:t>1.13.</w:t>
      </w:r>
      <w:r>
        <w:t xml:space="preserve"> </w:t>
      </w:r>
      <w:r w:rsidRPr="00837BC7">
        <w:t xml:space="preserve">Організація харчування та медичного обслуговування учнів у Гімназії здійснюється відповідно до законодавства України.  </w:t>
      </w:r>
    </w:p>
    <w:p w14:paraId="4E06AA29" w14:textId="77777777" w:rsidR="00670999" w:rsidRPr="00837BC7" w:rsidRDefault="00670999" w:rsidP="00670999">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1.14. Гімназія самостійно приймає рішення і здійснює діяльність у межах компетенції, передбаченої чинним законодавством та цим Статутом. </w:t>
      </w:r>
    </w:p>
    <w:p w14:paraId="70BAC60D" w14:textId="77777777" w:rsidR="00670999" w:rsidRPr="00837BC7" w:rsidRDefault="00670999" w:rsidP="00670999">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1.15. Здобуття початкової освіти та базової середньої освіти у Гімназії для учнів здійснюється безоплатно за рахунок державного та місцевих бюджетів, коштів Гімназії, інших джерел, не заборонених законодавством. </w:t>
      </w:r>
    </w:p>
    <w:p w14:paraId="484CD4C9" w14:textId="77777777" w:rsidR="00670999" w:rsidRPr="00837BC7" w:rsidRDefault="00670999" w:rsidP="00670999">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1.16. Гімназія несе відповідальність перед особою, суспільством та державою за: </w:t>
      </w:r>
    </w:p>
    <w:p w14:paraId="468C0ACC"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реалізацію головних завдань, визначених законами України «Про освіту», «Про повну загальну середню освіту»; </w:t>
      </w:r>
    </w:p>
    <w:p w14:paraId="0586FD8B"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дотримання державних стандартів освіти; </w:t>
      </w:r>
    </w:p>
    <w:p w14:paraId="26B97146" w14:textId="77777777" w:rsidR="00670999" w:rsidRPr="00B1016A" w:rsidRDefault="00670999" w:rsidP="00670999">
      <w:pPr>
        <w:pStyle w:val="a3"/>
        <w:numPr>
          <w:ilvl w:val="0"/>
          <w:numId w:val="25"/>
        </w:numPr>
        <w:tabs>
          <w:tab w:val="left" w:pos="1134"/>
        </w:tabs>
        <w:spacing w:after="0" w:line="240" w:lineRule="auto"/>
        <w:ind w:left="0" w:firstLine="709"/>
      </w:pPr>
      <w:r w:rsidRPr="00837BC7">
        <w:t xml:space="preserve">дотримання договірних зобов’язань з іншими суб’єктами освітньої, виробничої, наукової діяльності та приватними особами, зокрема зобов’язань за міжнародними угодами; дотримання фінансової дисципліни. </w:t>
      </w:r>
    </w:p>
    <w:p w14:paraId="333B519D" w14:textId="77777777" w:rsidR="00670999" w:rsidRPr="00837BC7" w:rsidRDefault="00670999" w:rsidP="00670999">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1.17. Гімназія має право: </w:t>
      </w:r>
    </w:p>
    <w:p w14:paraId="05B6BCF2"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визначати форми, методи і засоби організації освітнього процесу; </w:t>
      </w:r>
    </w:p>
    <w:p w14:paraId="4E7B3946"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обирати освітню програму; </w:t>
      </w:r>
    </w:p>
    <w:p w14:paraId="68511675"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в установленому порядку розробляти і впроваджувати власні програми навчальної та науково-методичної роботи з урахуванням державних стандартів, експериментальні та індивідуальні освітні програми; </w:t>
      </w:r>
    </w:p>
    <w:p w14:paraId="09D77327"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чинному законодавству України; </w:t>
      </w:r>
    </w:p>
    <w:p w14:paraId="2969612E"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використовувати різні форми морального і матеріального заохочення до учасників освітнього процесу; </w:t>
      </w:r>
    </w:p>
    <w:p w14:paraId="4AC1FC86"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визначати контингент учнів у відповідності до чинного законодавства України; отримувати кошти і матеріальні цінності від органів виконавчої влади, органів місцевого самоврядування, юридичних і фізичних осіб; </w:t>
      </w:r>
    </w:p>
    <w:p w14:paraId="0F018037"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розвивати власну соціальну базу: мережу спортивно-оздоровчих, лікувально-профілактичних і культурних підрозділів; </w:t>
      </w:r>
    </w:p>
    <w:p w14:paraId="47A08829"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запрошувати на роботу спеціалістів, на договірних (контрактних) умовах; </w:t>
      </w:r>
    </w:p>
    <w:p w14:paraId="74945FFD" w14:textId="77777777" w:rsidR="00670999" w:rsidRPr="00B1016A" w:rsidRDefault="00670999" w:rsidP="00670999">
      <w:pPr>
        <w:pStyle w:val="a3"/>
        <w:numPr>
          <w:ilvl w:val="0"/>
          <w:numId w:val="25"/>
        </w:numPr>
        <w:tabs>
          <w:tab w:val="left" w:pos="1134"/>
        </w:tabs>
        <w:spacing w:after="0" w:line="240" w:lineRule="auto"/>
        <w:ind w:left="0" w:firstLine="709"/>
      </w:pPr>
      <w:r w:rsidRPr="00837BC7">
        <w:rPr>
          <w:szCs w:val="28"/>
        </w:rPr>
        <w:t xml:space="preserve"> </w:t>
      </w:r>
      <w:r w:rsidRPr="00837BC7">
        <w:t>залишати у своєму розпорядженні і використовувати власні надходження у порядку</w:t>
      </w:r>
      <w:r>
        <w:t>,</w:t>
      </w:r>
      <w:r w:rsidRPr="00837BC7">
        <w:t xml:space="preserve"> визначеному чинним законодавством України. </w:t>
      </w:r>
    </w:p>
    <w:p w14:paraId="7B33579B" w14:textId="77777777" w:rsidR="00670999" w:rsidRPr="00837BC7" w:rsidRDefault="00670999" w:rsidP="00670999">
      <w:pPr>
        <w:pStyle w:val="a4"/>
        <w:ind w:firstLine="709"/>
        <w:jc w:val="both"/>
      </w:pPr>
      <w:r w:rsidRPr="00837BC7">
        <w:rPr>
          <w:rFonts w:ascii="Times New Roman" w:hAnsi="Times New Roman" w:cs="Times New Roman"/>
          <w:sz w:val="28"/>
          <w:szCs w:val="28"/>
        </w:rPr>
        <w:t>1.18. У Гімназії створюється соціально-психологічна служба в особі практичного психолога та соціального педагога.</w:t>
      </w:r>
    </w:p>
    <w:p w14:paraId="7BB4C852" w14:textId="77777777" w:rsidR="00670999" w:rsidRDefault="00670999" w:rsidP="00670999">
      <w:pPr>
        <w:shd w:val="clear" w:color="auto" w:fill="FFFFFF"/>
        <w:tabs>
          <w:tab w:val="num" w:pos="0"/>
        </w:tabs>
        <w:spacing w:after="0"/>
        <w:ind w:firstLine="709"/>
        <w:rPr>
          <w:szCs w:val="28"/>
        </w:rPr>
      </w:pPr>
      <w:r w:rsidRPr="00837BC7">
        <w:rPr>
          <w:szCs w:val="28"/>
        </w:rPr>
        <w:t xml:space="preserve">1.19. </w:t>
      </w:r>
      <w:r w:rsidRPr="00B86E68">
        <w:rPr>
          <w:szCs w:val="28"/>
        </w:rPr>
        <w:t xml:space="preserve">Взаємовідносини між </w:t>
      </w:r>
      <w:r>
        <w:rPr>
          <w:szCs w:val="28"/>
        </w:rPr>
        <w:t>Гімназією</w:t>
      </w:r>
      <w:r w:rsidRPr="00B86E68">
        <w:rPr>
          <w:szCs w:val="28"/>
        </w:rPr>
        <w:t xml:space="preserve"> з юридичними і фізичними особами визначаються угодами, що укладені між ними.</w:t>
      </w:r>
    </w:p>
    <w:p w14:paraId="6175EB19" w14:textId="77777777" w:rsidR="00670999" w:rsidRDefault="00670999" w:rsidP="00670999">
      <w:pPr>
        <w:spacing w:after="0" w:line="240" w:lineRule="auto"/>
      </w:pPr>
    </w:p>
    <w:p w14:paraId="03C8FAEC" w14:textId="77777777" w:rsidR="00670999" w:rsidRPr="00837BC7" w:rsidRDefault="00670999" w:rsidP="00670999">
      <w:pPr>
        <w:spacing w:after="0" w:line="240" w:lineRule="auto"/>
      </w:pPr>
    </w:p>
    <w:p w14:paraId="504EE53C" w14:textId="77777777" w:rsidR="00670999" w:rsidRPr="00B771F9" w:rsidRDefault="00670999" w:rsidP="00670999">
      <w:pPr>
        <w:spacing w:after="0" w:line="240" w:lineRule="auto"/>
        <w:ind w:firstLine="0"/>
        <w:jc w:val="center"/>
        <w:rPr>
          <w:b/>
          <w:bCs/>
        </w:rPr>
      </w:pPr>
      <w:r w:rsidRPr="00B771F9">
        <w:rPr>
          <w:b/>
          <w:bCs/>
        </w:rPr>
        <w:lastRenderedPageBreak/>
        <w:t>ІІ. ЗАРАХУВАННЯ УЧНІВ ДО ЗАКЛАДУ ТА ЇХ  ПЕРЕВЕДЕННЯ, ВІДРАХУВАННЯ</w:t>
      </w:r>
    </w:p>
    <w:p w14:paraId="7DBCFCCB" w14:textId="77777777" w:rsidR="00670999" w:rsidRPr="00837BC7" w:rsidRDefault="00670999" w:rsidP="00670999">
      <w:pPr>
        <w:spacing w:after="0" w:line="240" w:lineRule="auto"/>
        <w:ind w:firstLine="709"/>
      </w:pPr>
      <w:r w:rsidRPr="00837BC7">
        <w:t xml:space="preserve"> 2.1. За Гімназією закріплюється територія обслуговування у встановленому законодавством порядку. </w:t>
      </w:r>
    </w:p>
    <w:p w14:paraId="563AFB52" w14:textId="77777777" w:rsidR="00670999" w:rsidRPr="00837BC7" w:rsidRDefault="00670999" w:rsidP="00670999">
      <w:pPr>
        <w:spacing w:after="0" w:line="240" w:lineRule="auto"/>
        <w:ind w:firstLine="709"/>
      </w:pPr>
      <w:r w:rsidRPr="00837BC7">
        <w:t xml:space="preserve">2.2. Зарахування дітей до Гімназії здійснюється, як правило, до початку навчального року, відповідно до території обслуговування та у порядку, визначеному чинним законодавством України. </w:t>
      </w:r>
    </w:p>
    <w:p w14:paraId="2FC85121" w14:textId="77777777" w:rsidR="00670999" w:rsidRPr="00837BC7" w:rsidRDefault="00670999" w:rsidP="00670999">
      <w:pPr>
        <w:spacing w:after="0" w:line="240" w:lineRule="auto"/>
        <w:ind w:firstLine="709"/>
      </w:pPr>
      <w:r w:rsidRPr="00837BC7">
        <w:t xml:space="preserve">2.3. Зарахування дітей до Гімназії для здобуття базової середньої освіти здійснюється у порядку, визначеному Міністерством освіти і науки України.  </w:t>
      </w:r>
    </w:p>
    <w:p w14:paraId="32DD3EBF" w14:textId="77777777" w:rsidR="00670999" w:rsidRPr="00837BC7" w:rsidRDefault="00670999" w:rsidP="00670999">
      <w:pPr>
        <w:spacing w:after="0" w:line="240" w:lineRule="auto"/>
        <w:ind w:firstLine="709"/>
      </w:pPr>
      <w:r w:rsidRPr="00837BC7">
        <w:t xml:space="preserve">2.4. Директор </w:t>
      </w:r>
      <w:r>
        <w:t xml:space="preserve">Гімназії </w:t>
      </w:r>
      <w:r w:rsidRPr="00837BC7">
        <w:t xml:space="preserve">зобов’язаний </w:t>
      </w:r>
      <w:r>
        <w:t>у</w:t>
      </w:r>
      <w:r w:rsidRPr="00837BC7">
        <w:t xml:space="preserve">жити заходів для ознайомлення батьків учнів або їх законних представників </w:t>
      </w:r>
      <w:r>
        <w:t>і</w:t>
      </w:r>
      <w:r w:rsidRPr="00837BC7">
        <w:t xml:space="preserve">з порядком зарахування до закладу освіти, його статутом, правилами внутрішнього розпорядку та іншими документами, що регламентують організацію освітнього процесу в Гімназії.  </w:t>
      </w:r>
    </w:p>
    <w:p w14:paraId="6CBD0478" w14:textId="77777777" w:rsidR="00670999" w:rsidRPr="00837BC7" w:rsidRDefault="00670999" w:rsidP="00670999">
      <w:pPr>
        <w:spacing w:after="0" w:line="240" w:lineRule="auto"/>
        <w:ind w:firstLine="709"/>
      </w:pPr>
      <w:r w:rsidRPr="00837BC7">
        <w:t xml:space="preserve">2.5. Переведення учнів Гімназії на наступний рік навчання здійснюється у порядку, визначеному чинним законодавством України. </w:t>
      </w:r>
    </w:p>
    <w:p w14:paraId="2A615CB1" w14:textId="77777777" w:rsidR="00670999" w:rsidRPr="00837BC7" w:rsidRDefault="00670999" w:rsidP="00670999">
      <w:pPr>
        <w:spacing w:after="0" w:line="240" w:lineRule="auto"/>
        <w:ind w:firstLine="709"/>
      </w:pPr>
      <w:r w:rsidRPr="00837BC7">
        <w:t xml:space="preserve">2.6. Із Гімназії відраховуються учні, які: </w:t>
      </w:r>
    </w:p>
    <w:p w14:paraId="742DB7C2" w14:textId="77777777" w:rsidR="00670999" w:rsidRDefault="00670999" w:rsidP="00670999">
      <w:pPr>
        <w:pStyle w:val="a3"/>
        <w:numPr>
          <w:ilvl w:val="0"/>
          <w:numId w:val="31"/>
        </w:numPr>
        <w:tabs>
          <w:tab w:val="left" w:pos="1134"/>
        </w:tabs>
        <w:spacing w:after="0" w:line="240" w:lineRule="auto"/>
        <w:ind w:left="0" w:firstLine="709"/>
      </w:pPr>
      <w:r w:rsidRPr="00837BC7">
        <w:t xml:space="preserve">переводяться до іншого закладу освіти відповідно до заяви про переведення одного з батьків або законних представників учня та письмового підтвердження або його сканованої копії з іншого закладу освіти про можливість зарахування до нього відповідного учня; </w:t>
      </w:r>
    </w:p>
    <w:p w14:paraId="18EF75EE" w14:textId="77777777" w:rsidR="00670999" w:rsidRPr="00837BC7" w:rsidRDefault="00670999" w:rsidP="00670999">
      <w:pPr>
        <w:pStyle w:val="a3"/>
        <w:numPr>
          <w:ilvl w:val="0"/>
          <w:numId w:val="31"/>
        </w:numPr>
        <w:tabs>
          <w:tab w:val="left" w:pos="1134"/>
        </w:tabs>
        <w:spacing w:after="0" w:line="240" w:lineRule="auto"/>
        <w:ind w:left="0" w:firstLine="709"/>
      </w:pPr>
      <w:r w:rsidRPr="00837BC7">
        <w:t xml:space="preserve">вибувають на постійне місце проживання за межі України. </w:t>
      </w:r>
    </w:p>
    <w:p w14:paraId="358BE708" w14:textId="77777777" w:rsidR="00670999" w:rsidRPr="00837BC7" w:rsidRDefault="00670999" w:rsidP="00670999">
      <w:pPr>
        <w:spacing w:after="0" w:line="240" w:lineRule="auto"/>
        <w:ind w:firstLine="709"/>
      </w:pPr>
      <w:r w:rsidRPr="00837BC7">
        <w:t xml:space="preserve">Відрахування із зазначених підстав здійснюється у порядку, визначеному Міністерством освіти і науки України.   </w:t>
      </w:r>
    </w:p>
    <w:p w14:paraId="532AE0E4" w14:textId="77777777" w:rsidR="00670999" w:rsidRPr="00837BC7" w:rsidRDefault="00670999" w:rsidP="00670999">
      <w:pPr>
        <w:spacing w:after="0" w:line="240" w:lineRule="auto"/>
        <w:ind w:firstLine="709"/>
      </w:pPr>
      <w:r w:rsidRPr="00837BC7">
        <w:t xml:space="preserve">2.7. Гімназія здійснює облік всіх учнів, які до нього зараховані, у порядку, визначеному чинним законодавством України.  </w:t>
      </w:r>
    </w:p>
    <w:p w14:paraId="2F027381" w14:textId="77777777" w:rsidR="00670999" w:rsidRPr="00837BC7" w:rsidRDefault="00670999" w:rsidP="00670999">
      <w:pPr>
        <w:spacing w:after="0" w:line="240" w:lineRule="auto"/>
      </w:pPr>
    </w:p>
    <w:p w14:paraId="0C15EC31" w14:textId="77777777" w:rsidR="00670999" w:rsidRPr="00B771F9" w:rsidRDefault="00670999" w:rsidP="00670999">
      <w:pPr>
        <w:spacing w:after="0" w:line="240" w:lineRule="auto"/>
        <w:ind w:firstLine="0"/>
        <w:jc w:val="center"/>
        <w:rPr>
          <w:b/>
          <w:bCs/>
        </w:rPr>
      </w:pPr>
      <w:r w:rsidRPr="00B771F9">
        <w:rPr>
          <w:b/>
          <w:bCs/>
        </w:rPr>
        <w:t>ІІІ. ОРГАНІЗАЦІЯ ОСВІТНЬОГО ПРОЦЕСУ</w:t>
      </w:r>
    </w:p>
    <w:p w14:paraId="4012BC7D" w14:textId="77777777" w:rsidR="00670999" w:rsidRPr="00837BC7" w:rsidRDefault="00670999" w:rsidP="00670999">
      <w:pPr>
        <w:tabs>
          <w:tab w:val="left" w:pos="993"/>
        </w:tabs>
        <w:spacing w:after="0" w:line="240" w:lineRule="auto"/>
        <w:ind w:firstLine="709"/>
      </w:pPr>
      <w:r w:rsidRPr="00837BC7">
        <w:t xml:space="preserve">3.1. Гімназія організує освітній процес відповідно до законів України «Про освіту», «Про повну загальну середню освіту», інших актів законодавства, освітньої програми (освітніх програм) та спрямовує його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837BC7">
        <w:t>компетентностей</w:t>
      </w:r>
      <w:proofErr w:type="spellEnd"/>
      <w:r w:rsidRPr="00837BC7">
        <w:t xml:space="preserve">, визначених державними стандартами. </w:t>
      </w:r>
    </w:p>
    <w:p w14:paraId="29D5D317" w14:textId="77777777" w:rsidR="00670999" w:rsidRPr="00837BC7" w:rsidRDefault="00670999" w:rsidP="00670999">
      <w:pPr>
        <w:spacing w:after="0" w:line="240" w:lineRule="auto"/>
        <w:ind w:firstLine="709"/>
      </w:pPr>
      <w:r w:rsidRPr="00837BC7">
        <w:t xml:space="preserve">3.2. Гімназія розробляє та використовує в освітній діяльності одну освітню програму на кожному рівні (циклі) освіти або наскрізну освітню програму, розроблену для декількох рівнів освіти у порядку, визначеному законодавством України. </w:t>
      </w:r>
    </w:p>
    <w:p w14:paraId="0B0FDE5E" w14:textId="77777777" w:rsidR="00670999" w:rsidRPr="00837BC7" w:rsidRDefault="00670999" w:rsidP="00670999">
      <w:pPr>
        <w:spacing w:after="0" w:line="240" w:lineRule="auto"/>
        <w:ind w:firstLine="709"/>
      </w:pPr>
      <w:r w:rsidRPr="00837BC7">
        <w:t xml:space="preserve">3.3. На основі визначеного в освітній програмі Гімназії навчального плану педагогічна рада Гімназії складає, а його директор затверджує річний навчальний план закладу освіти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 </w:t>
      </w:r>
    </w:p>
    <w:p w14:paraId="7AD27AC9" w14:textId="77777777" w:rsidR="00670999" w:rsidRPr="00837BC7" w:rsidRDefault="00670999" w:rsidP="00670999">
      <w:pPr>
        <w:spacing w:after="0" w:line="240" w:lineRule="auto"/>
        <w:ind w:firstLine="709"/>
      </w:pPr>
      <w:r w:rsidRPr="00837BC7">
        <w:lastRenderedPageBreak/>
        <w:t xml:space="preserve">3.4. Гімназія може забезпечувати здобуття початкової та базової середньої освіти за очною (денною), дистанційною, </w:t>
      </w:r>
      <w:proofErr w:type="spellStart"/>
      <w:r w:rsidRPr="00837BC7">
        <w:t>екстернатною</w:t>
      </w:r>
      <w:proofErr w:type="spellEnd"/>
      <w:r w:rsidRPr="00837BC7">
        <w:t xml:space="preserve">, сімейною (домашньою) формами чи формою педагогічного патронажу згідно із законодавством України. </w:t>
      </w:r>
    </w:p>
    <w:p w14:paraId="77BD6B86" w14:textId="77777777" w:rsidR="00670999" w:rsidRPr="00837BC7" w:rsidRDefault="00670999" w:rsidP="00670999">
      <w:pPr>
        <w:spacing w:after="0" w:line="240" w:lineRule="auto"/>
        <w:ind w:firstLine="709"/>
      </w:pPr>
      <w:r w:rsidRPr="00837BC7">
        <w:t xml:space="preserve">3.5. </w:t>
      </w:r>
      <w:r w:rsidRPr="00837BC7">
        <w:rPr>
          <w:color w:val="auto"/>
        </w:rPr>
        <w:t>Гімназія</w:t>
      </w:r>
      <w:r w:rsidRPr="00837BC7">
        <w:t xml:space="preserve"> в освітньому процесі використовує навчальні програми, підручники та навчально-методичні посібники, які рекомендовані Міністерством освіти і науки України, і забезпечує відповідність рівня початкової та базової середньої освіти державним стандартам освіти. </w:t>
      </w:r>
    </w:p>
    <w:p w14:paraId="38D2F349" w14:textId="77777777" w:rsidR="00670999" w:rsidRPr="00837BC7" w:rsidRDefault="00670999" w:rsidP="00670999">
      <w:pPr>
        <w:spacing w:after="0" w:line="240" w:lineRule="auto"/>
        <w:ind w:firstLine="709"/>
      </w:pPr>
      <w:r w:rsidRPr="00837BC7">
        <w:t xml:space="preserve">3.6. </w:t>
      </w:r>
      <w:r w:rsidRPr="00837BC7">
        <w:rPr>
          <w:color w:val="auto"/>
        </w:rPr>
        <w:t>Гімназія</w:t>
      </w:r>
      <w:r w:rsidRPr="00837BC7">
        <w:t xml:space="preserve"> самостійно обирає форми, засоби і методи навчання та виховання відповідно до законів України «Про освіту», «Про повну загальну середню освіту» та з урахуванням особливостей організації освітнього процесу. </w:t>
      </w:r>
    </w:p>
    <w:p w14:paraId="0FCBF7E3" w14:textId="77777777" w:rsidR="00670999" w:rsidRPr="00837BC7" w:rsidRDefault="00670999" w:rsidP="00670999">
      <w:pPr>
        <w:spacing w:after="0" w:line="240" w:lineRule="auto"/>
        <w:ind w:firstLine="709"/>
      </w:pPr>
      <w:r w:rsidRPr="00837BC7">
        <w:t xml:space="preserve">3.7. Навчальний рік у </w:t>
      </w:r>
      <w:r w:rsidRPr="00837BC7">
        <w:rPr>
          <w:color w:val="auto"/>
        </w:rPr>
        <w:t>Гімназії</w:t>
      </w:r>
      <w:r w:rsidRPr="00837BC7">
        <w:t xml:space="preserve"> починається 1 вересня, триває не менше 175 навчальних днів і закінчується не пізніше 1 липня наступного року. </w:t>
      </w:r>
    </w:p>
    <w:p w14:paraId="1EF17411" w14:textId="77777777" w:rsidR="00670999" w:rsidRPr="00837BC7" w:rsidRDefault="00670999" w:rsidP="00670999">
      <w:pPr>
        <w:spacing w:after="0" w:line="240" w:lineRule="auto"/>
        <w:ind w:firstLine="709"/>
      </w:pPr>
      <w:r w:rsidRPr="00837BC7">
        <w:t xml:space="preserve">3.8. Структура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Pr="00837BC7">
        <w:rPr>
          <w:color w:val="auto"/>
        </w:rPr>
        <w:t>Гімназії</w:t>
      </w:r>
      <w:r w:rsidRPr="00837BC7">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тощо.  </w:t>
      </w:r>
    </w:p>
    <w:p w14:paraId="2FFE7749" w14:textId="77777777" w:rsidR="00670999" w:rsidRPr="00837BC7" w:rsidRDefault="00670999" w:rsidP="00670999">
      <w:pPr>
        <w:spacing w:after="0" w:line="240" w:lineRule="auto"/>
        <w:ind w:firstLine="709"/>
      </w:pPr>
      <w:r w:rsidRPr="00837BC7">
        <w:t xml:space="preserve">3.9. Тривалість канікул для учнів у </w:t>
      </w:r>
      <w:r w:rsidRPr="001C2781">
        <w:t>Гімназії</w:t>
      </w:r>
      <w:r w:rsidRPr="00837BC7">
        <w:t xml:space="preserve"> протягом навчального року визначається законодавством України.   </w:t>
      </w:r>
    </w:p>
    <w:p w14:paraId="5032ED75" w14:textId="77777777" w:rsidR="00670999" w:rsidRPr="00837BC7" w:rsidRDefault="00670999" w:rsidP="00670999">
      <w:pPr>
        <w:spacing w:after="0" w:line="240" w:lineRule="auto"/>
        <w:ind w:firstLine="709"/>
      </w:pPr>
      <w:r w:rsidRPr="001C2781">
        <w:t xml:space="preserve">3.10. </w:t>
      </w:r>
      <w:r w:rsidRPr="00837BC7">
        <w:t xml:space="preserve">Тривалість безперервної навчальної діяльності учнів у </w:t>
      </w:r>
      <w:r w:rsidRPr="00837BC7">
        <w:rPr>
          <w:color w:val="auto"/>
        </w:rPr>
        <w:t>Гімназії</w:t>
      </w:r>
      <w:r w:rsidRPr="00837BC7">
        <w:t xml:space="preserve"> становить: у 1-х класах – 35 хвилин, у 2 – 4-х класах – 40 хвилин,                                                у 5 – 9-х класах – 45 хвилин, крім випадків, визначених законодавством України.</w:t>
      </w:r>
    </w:p>
    <w:p w14:paraId="4CCC7559" w14:textId="77777777" w:rsidR="00670999" w:rsidRPr="00837BC7" w:rsidRDefault="00670999" w:rsidP="00670999">
      <w:pPr>
        <w:spacing w:after="0" w:line="240" w:lineRule="auto"/>
        <w:ind w:firstLine="709"/>
      </w:pPr>
      <w:r w:rsidRPr="00837BC7">
        <w:t xml:space="preserve">3.11. Тривалість перерв між навчальними заняттями для учнів 1 – 4-х класів встановлюється не менше 15 хв, 5 – 9-х класів – не менше 10 хв,                                      великої перерви – 30 хв (для прийому їжі). Заклад може замість однієї великої перерви влаштовувати дві перерви по 20 хв, після другого та третього навчальних занять – для учнів 1 – 4-х класів, після третього та четвертого                 уроків – для учнів 5 – 9-х класів.  </w:t>
      </w:r>
    </w:p>
    <w:p w14:paraId="5ABEBAFC" w14:textId="77777777" w:rsidR="00670999" w:rsidRPr="00837BC7" w:rsidRDefault="00670999" w:rsidP="00670999">
      <w:pPr>
        <w:spacing w:after="0" w:line="240" w:lineRule="auto"/>
        <w:ind w:firstLine="709"/>
      </w:pPr>
      <w:r w:rsidRPr="00837BC7">
        <w:t xml:space="preserve">3.12. Розклад навчальних занять укладається відповідно до навчального плану </w:t>
      </w:r>
      <w:r w:rsidRPr="00837BC7">
        <w:rPr>
          <w:color w:val="auto"/>
        </w:rPr>
        <w:t>Гімназії</w:t>
      </w:r>
      <w:r w:rsidRPr="00837BC7">
        <w:t xml:space="preserve"> з дотриманням педагогічних та санітарно-гігієнічних вимог і затверджується директором </w:t>
      </w:r>
      <w:r w:rsidRPr="00837BC7">
        <w:rPr>
          <w:color w:val="auto"/>
        </w:rPr>
        <w:t>Гімназії</w:t>
      </w:r>
      <w:r w:rsidRPr="00837BC7">
        <w:t xml:space="preserve">.  </w:t>
      </w:r>
    </w:p>
    <w:p w14:paraId="621845B6" w14:textId="77777777" w:rsidR="00670999" w:rsidRPr="00837BC7" w:rsidRDefault="00670999" w:rsidP="00670999">
      <w:pPr>
        <w:spacing w:after="0" w:line="240" w:lineRule="auto"/>
        <w:ind w:firstLine="709"/>
      </w:pPr>
      <w:r w:rsidRPr="00837BC7">
        <w:t xml:space="preserve">3.13. Зміст, обсяг і характер домашніх завдань учнів </w:t>
      </w:r>
      <w:r w:rsidRPr="00837BC7">
        <w:rPr>
          <w:color w:val="auto"/>
        </w:rPr>
        <w:t>Гімназії</w:t>
      </w:r>
      <w:r w:rsidRPr="00837BC7">
        <w:t xml:space="preserve"> визначаються вчителем відповідно до педагогічних і санітарно-гігієнічних вимог </w:t>
      </w:r>
      <w:r>
        <w:t>і</w:t>
      </w:r>
      <w:r w:rsidRPr="00837BC7">
        <w:t>з урахуванням вимог навчальних програм та індивідуальних особливостей здобувачів освіти.</w:t>
      </w:r>
    </w:p>
    <w:p w14:paraId="58375419" w14:textId="77777777" w:rsidR="00670999" w:rsidRPr="00837BC7" w:rsidRDefault="00670999" w:rsidP="00670999">
      <w:pPr>
        <w:spacing w:after="0" w:line="240" w:lineRule="auto"/>
        <w:ind w:firstLine="709"/>
      </w:pPr>
      <w:r w:rsidRPr="00837BC7">
        <w:t xml:space="preserve">3.14. За зверненням батьків дитини з особливими освітніми потребами в </w:t>
      </w:r>
      <w:r w:rsidRPr="00837BC7">
        <w:rPr>
          <w:color w:val="auto"/>
        </w:rPr>
        <w:t>Гімназії</w:t>
      </w:r>
      <w:r w:rsidRPr="00837BC7">
        <w:t xml:space="preserve"> в обов’язковому порядку утворюється інклюзивний клас у відповідності до вимог чинного законодавства України.</w:t>
      </w:r>
    </w:p>
    <w:p w14:paraId="5DA21C05" w14:textId="77777777" w:rsidR="00670999" w:rsidRPr="00837BC7" w:rsidRDefault="00670999" w:rsidP="00670999">
      <w:pPr>
        <w:spacing w:after="0" w:line="240" w:lineRule="auto"/>
        <w:ind w:firstLine="709"/>
      </w:pPr>
      <w:r w:rsidRPr="00837BC7">
        <w:t xml:space="preserve">3.15. Спеціальний клас утворюється директором </w:t>
      </w:r>
      <w:r w:rsidRPr="00837BC7">
        <w:rPr>
          <w:color w:val="auto"/>
        </w:rPr>
        <w:t>Гімназії</w:t>
      </w:r>
      <w:r w:rsidRPr="00837BC7">
        <w:t xml:space="preserve"> за погодженням із Уповноваженим органом у відповідності до вимог чинного законодавства України.</w:t>
      </w:r>
    </w:p>
    <w:p w14:paraId="2F19DCF6" w14:textId="77777777" w:rsidR="00670999" w:rsidRPr="00837BC7" w:rsidRDefault="00670999" w:rsidP="00670999">
      <w:pPr>
        <w:spacing w:after="0" w:line="240" w:lineRule="auto"/>
        <w:ind w:firstLine="709"/>
      </w:pPr>
      <w:r w:rsidRPr="00837BC7">
        <w:lastRenderedPageBreak/>
        <w:t xml:space="preserve">3.16. Класи, у тому числі спеціальні, інклюзивні, з дистанційною формою здобуття освіти, у </w:t>
      </w:r>
      <w:r w:rsidRPr="00837BC7">
        <w:rPr>
          <w:color w:val="auto"/>
        </w:rPr>
        <w:t>Гімназії</w:t>
      </w:r>
      <w:r w:rsidRPr="00837BC7">
        <w:t xml:space="preserve"> формуються згідно з нормативами їх наповнюваності, встановленими законодавством України,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837BC7">
        <w:rPr>
          <w:color w:val="auto"/>
        </w:rPr>
        <w:t>Гімназії</w:t>
      </w:r>
      <w:r w:rsidRPr="00837BC7">
        <w:t>.</w:t>
      </w:r>
    </w:p>
    <w:p w14:paraId="0E3E877C" w14:textId="77777777" w:rsidR="00670999" w:rsidRPr="00837BC7" w:rsidRDefault="00670999" w:rsidP="00670999">
      <w:pPr>
        <w:spacing w:after="0" w:line="240" w:lineRule="auto"/>
        <w:ind w:firstLine="709"/>
      </w:pPr>
      <w:r w:rsidRPr="00837BC7">
        <w:t xml:space="preserve">3.17. </w:t>
      </w:r>
      <w:r>
        <w:t>Із</w:t>
      </w:r>
      <w:r w:rsidRPr="00837BC7">
        <w:t xml:space="preserve">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у порядку, визначеному чинним  законодавством України.</w:t>
      </w:r>
    </w:p>
    <w:p w14:paraId="0FE069C8" w14:textId="77777777" w:rsidR="00670999" w:rsidRPr="00837BC7" w:rsidRDefault="00670999" w:rsidP="00670999">
      <w:pPr>
        <w:spacing w:after="0" w:line="240" w:lineRule="auto"/>
        <w:ind w:firstLine="709"/>
      </w:pPr>
      <w:r w:rsidRPr="00837BC7">
        <w:t xml:space="preserve">3.18. </w:t>
      </w:r>
      <w:r w:rsidRPr="001C2781">
        <w:t>За письмовими зверненнями батьків учнів директор Гімназії за погодженням Уповноваженого органу створює групу (групи) подовженого дня.</w:t>
      </w:r>
      <w:r w:rsidRPr="00837BC7">
        <w:t xml:space="preserve"> </w:t>
      </w:r>
    </w:p>
    <w:p w14:paraId="2F46C6F1" w14:textId="77777777" w:rsidR="00670999" w:rsidRPr="00837BC7" w:rsidRDefault="00670999" w:rsidP="00670999">
      <w:pPr>
        <w:spacing w:after="0" w:line="240" w:lineRule="auto"/>
        <w:jc w:val="center"/>
      </w:pPr>
    </w:p>
    <w:p w14:paraId="494AE89D" w14:textId="77777777" w:rsidR="00670999" w:rsidRPr="00B771F9" w:rsidRDefault="00670999" w:rsidP="00670999">
      <w:pPr>
        <w:spacing w:after="0" w:line="240" w:lineRule="auto"/>
        <w:ind w:firstLine="0"/>
        <w:jc w:val="center"/>
        <w:rPr>
          <w:b/>
          <w:bCs/>
        </w:rPr>
      </w:pPr>
      <w:r w:rsidRPr="00B771F9">
        <w:rPr>
          <w:b/>
          <w:bCs/>
        </w:rPr>
        <w:t>ІV. ОЦІНЮВАННЯ НАВЧАЛЬНИХ ДОСЯГНЕНЬ УЧНІВ ЗАКЛАДУ</w:t>
      </w:r>
    </w:p>
    <w:p w14:paraId="59CA9970" w14:textId="77777777" w:rsidR="00670999" w:rsidRPr="00837BC7" w:rsidRDefault="00670999" w:rsidP="00670999">
      <w:pPr>
        <w:spacing w:after="0" w:line="240" w:lineRule="auto"/>
        <w:ind w:firstLine="709"/>
      </w:pPr>
      <w:r w:rsidRPr="00837BC7">
        <w:t xml:space="preserve">4.1. Основними видами оцінювання результатів навчання учнів, які застосовуються в </w:t>
      </w:r>
      <w:r w:rsidRPr="001C2781">
        <w:t>Гімназії</w:t>
      </w:r>
      <w:r w:rsidRPr="00837BC7">
        <w:t xml:space="preserve">, є формувальне, поточне, підсумкове (тематичне, </w:t>
      </w:r>
      <w:r w:rsidRPr="001C2781">
        <w:t>семестрове</w:t>
      </w:r>
      <w:r w:rsidRPr="00837BC7">
        <w:t xml:space="preserve">, річне) оцінювання, державна підсумкова атестація. </w:t>
      </w:r>
    </w:p>
    <w:p w14:paraId="4C6D45B0" w14:textId="77777777" w:rsidR="00670999" w:rsidRPr="00837BC7" w:rsidRDefault="00670999" w:rsidP="00670999">
      <w:pPr>
        <w:spacing w:after="0" w:line="240" w:lineRule="auto"/>
        <w:ind w:firstLine="709"/>
      </w:pPr>
      <w:r w:rsidRPr="00837BC7">
        <w:t xml:space="preserve">4.2.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Pr="00837BC7">
        <w:rPr>
          <w:color w:val="auto"/>
        </w:rPr>
        <w:t>Гімназії</w:t>
      </w:r>
      <w:r w:rsidRPr="00837BC7">
        <w:t xml:space="preserve"> у відповідності до вимог чинного законодавства України. </w:t>
      </w:r>
    </w:p>
    <w:p w14:paraId="17174F46" w14:textId="77777777" w:rsidR="00670999" w:rsidRPr="00837BC7" w:rsidRDefault="00670999" w:rsidP="00670999">
      <w:pPr>
        <w:spacing w:after="0" w:line="240" w:lineRule="auto"/>
        <w:ind w:firstLine="709"/>
      </w:pPr>
      <w:r w:rsidRPr="00837BC7">
        <w:t>4.3. Заклад здійснює оцінювання результатів навчання учнів за системою оцінювання, визначеною чинним законодавством України.</w:t>
      </w:r>
    </w:p>
    <w:p w14:paraId="7448FE34" w14:textId="77777777" w:rsidR="00670999" w:rsidRPr="00837BC7" w:rsidRDefault="00670999" w:rsidP="00670999">
      <w:pPr>
        <w:spacing w:after="0" w:line="240" w:lineRule="auto"/>
        <w:ind w:firstLine="709"/>
      </w:pPr>
      <w:r w:rsidRPr="00837BC7">
        <w:t xml:space="preserve">4.4. За рішенням педагогічної ради </w:t>
      </w:r>
      <w:r w:rsidRPr="00837BC7">
        <w:rPr>
          <w:color w:val="auto"/>
        </w:rPr>
        <w:t>Гімназії</w:t>
      </w:r>
      <w:r w:rsidRPr="00837BC7">
        <w:t xml:space="preserve"> може здійснювати оцінювання результатів навчання учнів усіх класів за власного шкалою – за умови затвердження правил переведення до системи оцінювання, визначеної законодавством. При цьому річне оцінювання та державна підсумкова атестація здійснюються за системою оцінювання, визначеною чинним законодавством України. </w:t>
      </w:r>
    </w:p>
    <w:p w14:paraId="2F4CFF90" w14:textId="77777777" w:rsidR="00670999" w:rsidRPr="00837BC7" w:rsidRDefault="00670999" w:rsidP="00670999">
      <w:pPr>
        <w:spacing w:after="0" w:line="240" w:lineRule="auto"/>
        <w:ind w:firstLine="709"/>
      </w:pPr>
      <w:r w:rsidRPr="00837BC7">
        <w:t xml:space="preserve">4.5.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 яка проводиться у порядку, визначеному чинним законодавством України. </w:t>
      </w:r>
    </w:p>
    <w:p w14:paraId="37F4F5BB" w14:textId="77777777" w:rsidR="00670999" w:rsidRPr="00837BC7" w:rsidRDefault="00670999" w:rsidP="00670999">
      <w:pPr>
        <w:spacing w:after="0" w:line="240" w:lineRule="auto"/>
        <w:ind w:firstLine="709"/>
      </w:pPr>
      <w:r w:rsidRPr="00837BC7">
        <w:t xml:space="preserve">4.6. У разі вибуття учня із </w:t>
      </w:r>
      <w:r w:rsidRPr="00837BC7">
        <w:rPr>
          <w:color w:val="auto"/>
        </w:rPr>
        <w:t>Гімназії</w:t>
      </w:r>
      <w:r w:rsidRPr="00837BC7">
        <w:t xml:space="preserve"> (виїзд за кордон тощо) оцінювання результатів навчання такого учня може проводитися достроково.  </w:t>
      </w:r>
    </w:p>
    <w:p w14:paraId="4B83C62C" w14:textId="77777777" w:rsidR="00670999" w:rsidRPr="00837BC7" w:rsidRDefault="00670999" w:rsidP="00670999">
      <w:pPr>
        <w:spacing w:after="0" w:line="240" w:lineRule="auto"/>
        <w:ind w:firstLine="709"/>
      </w:pPr>
      <w:r w:rsidRPr="00837BC7">
        <w:t xml:space="preserve">4.7. Оцінювання результатів навчання учня з особливими освітніми потребами в </w:t>
      </w:r>
      <w:r w:rsidRPr="00837BC7">
        <w:rPr>
          <w:color w:val="auto"/>
        </w:rPr>
        <w:t>Гімназії</w:t>
      </w:r>
      <w:r w:rsidRPr="00837BC7">
        <w:t xml:space="preserve"> здійснюється згідно із загальними критеріями оцінювання та з урахуванням індивідуального навчального плану (за наявності). </w:t>
      </w:r>
    </w:p>
    <w:p w14:paraId="19566B84" w14:textId="77777777" w:rsidR="00670999" w:rsidRPr="00837BC7" w:rsidRDefault="00670999" w:rsidP="00670999">
      <w:pPr>
        <w:spacing w:after="0" w:line="240" w:lineRule="auto"/>
        <w:ind w:firstLine="709"/>
      </w:pPr>
      <w:r w:rsidRPr="00837BC7">
        <w:t xml:space="preserve">4.8. Результати підсумкового оцінювання, державної підсумкової атестації учнів </w:t>
      </w:r>
      <w:r w:rsidRPr="00837BC7">
        <w:rPr>
          <w:color w:val="auto"/>
        </w:rPr>
        <w:t>Гімназії</w:t>
      </w:r>
      <w:r w:rsidRPr="00837BC7">
        <w:t xml:space="preserve"> фіксуються у класному журналі, свідоцтві досягнень та додатку до документів про загальну середню освіту відповідно до чинного законодавства України. </w:t>
      </w:r>
    </w:p>
    <w:p w14:paraId="23675F27" w14:textId="77777777" w:rsidR="00670999" w:rsidRPr="00837BC7" w:rsidRDefault="00670999" w:rsidP="00670999">
      <w:pPr>
        <w:spacing w:after="0" w:line="240" w:lineRule="auto"/>
        <w:ind w:firstLine="709"/>
      </w:pPr>
      <w:r w:rsidRPr="00837BC7">
        <w:lastRenderedPageBreak/>
        <w:t xml:space="preserve">4.9. За особливі успіхи у навчанні, дослідницькій, пошуковій, науковій діяльності, культурних заходах, спортивних змаганнях тощо до учнів </w:t>
      </w:r>
      <w:r w:rsidRPr="00837BC7">
        <w:rPr>
          <w:color w:val="auto"/>
        </w:rPr>
        <w:t>Гімназії</w:t>
      </w:r>
      <w:r w:rsidRPr="00837BC7">
        <w:t xml:space="preserve"> можуть застосовуватися різні види морального та/або матеріального заохочення і відзначення.  </w:t>
      </w:r>
    </w:p>
    <w:p w14:paraId="4FBA177C" w14:textId="77777777" w:rsidR="00670999" w:rsidRPr="00837BC7" w:rsidRDefault="00670999" w:rsidP="00670999">
      <w:pPr>
        <w:spacing w:after="0" w:line="240" w:lineRule="auto"/>
        <w:ind w:firstLine="709"/>
      </w:pPr>
      <w:r w:rsidRPr="00837BC7">
        <w:t xml:space="preserve">4.10. Види та форми заохочення і відзначення учнів у Гімназії визначаються Положенням про заохочення і відзначення учнів, що затверджується педагогічною радою </w:t>
      </w:r>
      <w:r w:rsidRPr="00837BC7">
        <w:rPr>
          <w:color w:val="auto"/>
        </w:rPr>
        <w:t>Гімназії</w:t>
      </w:r>
      <w:r w:rsidRPr="00837BC7">
        <w:t>.</w:t>
      </w:r>
    </w:p>
    <w:p w14:paraId="3123D25B" w14:textId="77777777" w:rsidR="00670999" w:rsidRPr="00837BC7" w:rsidRDefault="00670999" w:rsidP="00670999">
      <w:pPr>
        <w:spacing w:after="0" w:line="240" w:lineRule="auto"/>
        <w:ind w:firstLine="709"/>
      </w:pPr>
      <w:r w:rsidRPr="00837BC7">
        <w:t xml:space="preserve">4.11. Рішення про заохочення (відзначення) учнів </w:t>
      </w:r>
      <w:r w:rsidRPr="00837BC7">
        <w:rPr>
          <w:color w:val="auto"/>
        </w:rPr>
        <w:t>Гімназії</w:t>
      </w:r>
      <w:r w:rsidRPr="00837BC7">
        <w:t xml:space="preserve"> приймає педагогічна рада </w:t>
      </w:r>
      <w:r w:rsidRPr="00837BC7">
        <w:rPr>
          <w:color w:val="auto"/>
        </w:rPr>
        <w:t>Гімназії</w:t>
      </w:r>
      <w:r w:rsidRPr="00837BC7">
        <w:t xml:space="preserve"> з дотриманням принципів об’єктивності, справедливості, з урахуванням вікових та індивідуальних особливостей учнів.</w:t>
      </w:r>
    </w:p>
    <w:p w14:paraId="4649AC86" w14:textId="77777777" w:rsidR="00670999" w:rsidRPr="00837BC7" w:rsidRDefault="00670999" w:rsidP="00670999">
      <w:pPr>
        <w:spacing w:after="0" w:line="240" w:lineRule="auto"/>
        <w:ind w:firstLine="709"/>
      </w:pPr>
      <w:r w:rsidRPr="00837BC7">
        <w:t xml:space="preserve">4.12. Порядок нагородження учнів </w:t>
      </w:r>
      <w:r w:rsidRPr="00837BC7">
        <w:rPr>
          <w:color w:val="auto"/>
        </w:rPr>
        <w:t>Гімназії</w:t>
      </w:r>
      <w:r w:rsidRPr="00837BC7">
        <w:t xml:space="preserve"> за високі та/або особливі успіхи у навчанні здійснюється відповідно до чинного законодавства України.  </w:t>
      </w:r>
    </w:p>
    <w:p w14:paraId="136C64C1" w14:textId="77777777" w:rsidR="00670999" w:rsidRPr="00837BC7" w:rsidRDefault="00670999" w:rsidP="00670999">
      <w:pPr>
        <w:spacing w:after="0" w:line="240" w:lineRule="auto"/>
        <w:ind w:firstLine="709"/>
      </w:pPr>
      <w:r w:rsidRPr="00837BC7">
        <w:t xml:space="preserve">4.13.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w:t>
      </w:r>
      <w:r w:rsidRPr="00837BC7">
        <w:rPr>
          <w:color w:val="auto"/>
        </w:rPr>
        <w:t>Гімназії</w:t>
      </w:r>
      <w:r w:rsidRPr="00837BC7">
        <w:t xml:space="preserve"> отримують документи про освіту у відповідності до вимог чинного законодавства України.  </w:t>
      </w:r>
    </w:p>
    <w:p w14:paraId="4061EBF2" w14:textId="77777777" w:rsidR="00670999" w:rsidRPr="00837BC7" w:rsidRDefault="00670999" w:rsidP="00670999">
      <w:pPr>
        <w:spacing w:after="0" w:line="240" w:lineRule="auto"/>
      </w:pPr>
    </w:p>
    <w:p w14:paraId="07A586B9" w14:textId="77777777" w:rsidR="00670999" w:rsidRPr="00B771F9" w:rsidRDefault="00670999" w:rsidP="00670999">
      <w:pPr>
        <w:spacing w:after="0" w:line="240" w:lineRule="auto"/>
        <w:ind w:firstLine="0"/>
        <w:jc w:val="center"/>
        <w:rPr>
          <w:b/>
          <w:bCs/>
        </w:rPr>
      </w:pPr>
      <w:r w:rsidRPr="00B771F9">
        <w:rPr>
          <w:b/>
          <w:bCs/>
        </w:rPr>
        <w:t>V. ВИХОВНИЙ ПРОЦЕС У ЗАКЛАДІ</w:t>
      </w:r>
    </w:p>
    <w:p w14:paraId="742E1895" w14:textId="77777777" w:rsidR="00670999" w:rsidRPr="00837BC7" w:rsidRDefault="00670999" w:rsidP="00670999">
      <w:pPr>
        <w:spacing w:after="0" w:line="240" w:lineRule="auto"/>
        <w:ind w:firstLine="709"/>
      </w:pPr>
      <w:r w:rsidRPr="00837BC7">
        <w:t xml:space="preserve">5.1. Виховний процес є невід’ємною складовою освітнього процесу </w:t>
      </w:r>
      <w:r>
        <w:t>в</w:t>
      </w:r>
      <w:r w:rsidRPr="00837BC7">
        <w:t xml:space="preserve"> </w:t>
      </w:r>
      <w:r w:rsidRPr="00837BC7">
        <w:rPr>
          <w:color w:val="auto"/>
        </w:rPr>
        <w:t>Гімназії</w:t>
      </w:r>
      <w:r w:rsidRPr="00837BC7">
        <w:t xml:space="preserve"> та ґрунтується на загальнолюдських і культурних цінностях </w:t>
      </w:r>
      <w:r>
        <w:t>у</w:t>
      </w:r>
      <w:r w:rsidRPr="00837BC7">
        <w:t xml:space="preserve">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та має спрямовуватися на формування:  </w:t>
      </w:r>
    </w:p>
    <w:p w14:paraId="277200DE"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14:paraId="5B981E7C"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w:t>
      </w:r>
    </w:p>
    <w:p w14:paraId="75D67314"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w:t>
      </w:r>
      <w:r>
        <w:t>у</w:t>
      </w:r>
      <w:r w:rsidRPr="00837BC7">
        <w:t xml:space="preserve">країнського народу, усвідомленого обов’язку захищати у разі потреби суверенітет і територіальну цілісність України; </w:t>
      </w:r>
    </w:p>
    <w:p w14:paraId="3F09C605"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14:paraId="74FE7C1D"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громадянської культури та культури демократії; </w:t>
      </w:r>
    </w:p>
    <w:p w14:paraId="61EC5D9E"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культури та навичок здорового способу життя, екологічної культури і дбайливого ставлення до довкілля; </w:t>
      </w:r>
    </w:p>
    <w:p w14:paraId="43D0649E"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прагнення до утвердження довіри, взаєморозуміння, миру, злагоди між усіма народами, етнічними, національними, релігійними групами; </w:t>
      </w:r>
    </w:p>
    <w:p w14:paraId="2CB0E2A8" w14:textId="77777777" w:rsidR="00670999" w:rsidRPr="00837BC7" w:rsidRDefault="00670999" w:rsidP="00670999">
      <w:pPr>
        <w:pStyle w:val="a3"/>
        <w:numPr>
          <w:ilvl w:val="0"/>
          <w:numId w:val="25"/>
        </w:numPr>
        <w:tabs>
          <w:tab w:val="left" w:pos="1134"/>
        </w:tabs>
        <w:spacing w:after="0" w:line="240" w:lineRule="auto"/>
        <w:ind w:left="0" w:firstLine="709"/>
      </w:pPr>
      <w:r w:rsidRPr="00837BC7">
        <w:lastRenderedPageBreak/>
        <w:t xml:space="preserve">почуттів доброти, милосердя, толерантності, турботи, справедливості, шанобливого ставлення до сім’ї, відповідальності за свої дії; </w:t>
      </w:r>
    </w:p>
    <w:p w14:paraId="18F41808" w14:textId="77777777" w:rsidR="00670999" w:rsidRPr="00837BC7" w:rsidRDefault="00670999" w:rsidP="00670999">
      <w:pPr>
        <w:pStyle w:val="a3"/>
        <w:numPr>
          <w:ilvl w:val="0"/>
          <w:numId w:val="25"/>
        </w:numPr>
        <w:tabs>
          <w:tab w:val="left" w:pos="1134"/>
        </w:tabs>
        <w:spacing w:after="0" w:line="240" w:lineRule="auto"/>
        <w:ind w:left="0" w:firstLine="709"/>
      </w:pPr>
      <w:r w:rsidRPr="00837BC7">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14:paraId="674AABF1" w14:textId="77777777" w:rsidR="00670999" w:rsidRPr="00837BC7" w:rsidRDefault="00670999" w:rsidP="00670999">
      <w:pPr>
        <w:spacing w:after="0" w:line="240" w:lineRule="auto"/>
        <w:ind w:firstLine="709"/>
      </w:pPr>
      <w:r w:rsidRPr="00837BC7">
        <w:t xml:space="preserve"> 5.2. Єдність навчання, виховання і розвитку учнів </w:t>
      </w:r>
      <w:r w:rsidRPr="00837BC7">
        <w:rPr>
          <w:color w:val="auto"/>
        </w:rPr>
        <w:t>Гімназії</w:t>
      </w:r>
      <w:r w:rsidRPr="00837BC7">
        <w:t xml:space="preserve"> забезпечується спільними зусиллями всіх учасників освітнього процесу.  </w:t>
      </w:r>
    </w:p>
    <w:p w14:paraId="36B32FDE" w14:textId="77777777" w:rsidR="00670999" w:rsidRPr="00837BC7" w:rsidRDefault="00670999" w:rsidP="00670999">
      <w:pPr>
        <w:spacing w:after="0" w:line="240" w:lineRule="auto"/>
      </w:pPr>
    </w:p>
    <w:p w14:paraId="13402008" w14:textId="77777777" w:rsidR="00670999" w:rsidRPr="00B771F9" w:rsidRDefault="00670999" w:rsidP="00670999">
      <w:pPr>
        <w:spacing w:after="0" w:line="240" w:lineRule="auto"/>
        <w:ind w:firstLine="0"/>
        <w:jc w:val="center"/>
        <w:rPr>
          <w:b/>
          <w:bCs/>
        </w:rPr>
      </w:pPr>
      <w:r w:rsidRPr="00B771F9">
        <w:rPr>
          <w:b/>
          <w:bCs/>
        </w:rPr>
        <w:t>VІ. УЧАСНИКИ ОСВІТНЬОГО ПРОЦЕСУ</w:t>
      </w:r>
    </w:p>
    <w:p w14:paraId="1E199838" w14:textId="77777777" w:rsidR="00670999" w:rsidRPr="00837BC7" w:rsidRDefault="00670999" w:rsidP="00670999">
      <w:pPr>
        <w:spacing w:after="0" w:line="240" w:lineRule="auto"/>
        <w:ind w:firstLine="709"/>
      </w:pPr>
      <w:r w:rsidRPr="00837BC7">
        <w:t xml:space="preserve">6.1. Учасниками освітнього процесу у </w:t>
      </w:r>
      <w:r w:rsidRPr="00837BC7">
        <w:rPr>
          <w:color w:val="auto"/>
        </w:rPr>
        <w:t>Гімназії</w:t>
      </w:r>
      <w:r w:rsidRPr="00837BC7">
        <w:t xml:space="preserve"> є:  </w:t>
      </w:r>
    </w:p>
    <w:p w14:paraId="56F1507E" w14:textId="77777777" w:rsidR="00670999" w:rsidRPr="00837BC7" w:rsidRDefault="00670999" w:rsidP="00670999">
      <w:pPr>
        <w:pStyle w:val="a3"/>
        <w:numPr>
          <w:ilvl w:val="0"/>
          <w:numId w:val="26"/>
        </w:numPr>
        <w:tabs>
          <w:tab w:val="left" w:pos="993"/>
        </w:tabs>
        <w:spacing w:after="0" w:line="240" w:lineRule="auto"/>
        <w:ind w:left="0" w:firstLine="709"/>
      </w:pPr>
      <w:r w:rsidRPr="00837BC7">
        <w:t>учні;</w:t>
      </w:r>
    </w:p>
    <w:p w14:paraId="02A9DBCD" w14:textId="77777777" w:rsidR="00670999" w:rsidRPr="00837BC7" w:rsidRDefault="00670999" w:rsidP="00670999">
      <w:pPr>
        <w:pStyle w:val="a3"/>
        <w:numPr>
          <w:ilvl w:val="0"/>
          <w:numId w:val="26"/>
        </w:numPr>
        <w:tabs>
          <w:tab w:val="left" w:pos="993"/>
        </w:tabs>
        <w:spacing w:after="0" w:line="240" w:lineRule="auto"/>
        <w:ind w:left="0" w:firstLine="709"/>
      </w:pPr>
      <w:r w:rsidRPr="00837BC7">
        <w:t xml:space="preserve">педагогічні працівники; </w:t>
      </w:r>
    </w:p>
    <w:p w14:paraId="4961FBC6" w14:textId="77777777" w:rsidR="00670999" w:rsidRPr="00837BC7" w:rsidRDefault="00670999" w:rsidP="00670999">
      <w:pPr>
        <w:pStyle w:val="a3"/>
        <w:numPr>
          <w:ilvl w:val="0"/>
          <w:numId w:val="26"/>
        </w:numPr>
        <w:tabs>
          <w:tab w:val="left" w:pos="993"/>
        </w:tabs>
        <w:spacing w:after="0" w:line="240" w:lineRule="auto"/>
        <w:ind w:left="0" w:firstLine="709"/>
      </w:pPr>
      <w:r w:rsidRPr="00837BC7">
        <w:t xml:space="preserve">інші працівники </w:t>
      </w:r>
      <w:r w:rsidRPr="00837BC7">
        <w:rPr>
          <w:color w:val="auto"/>
        </w:rPr>
        <w:t>Гімназії</w:t>
      </w:r>
      <w:r w:rsidRPr="00837BC7">
        <w:t xml:space="preserve">; </w:t>
      </w:r>
    </w:p>
    <w:p w14:paraId="4F04AC87" w14:textId="77777777" w:rsidR="00670999" w:rsidRPr="00837BC7" w:rsidRDefault="00670999" w:rsidP="00670999">
      <w:pPr>
        <w:pStyle w:val="a3"/>
        <w:numPr>
          <w:ilvl w:val="0"/>
          <w:numId w:val="26"/>
        </w:numPr>
        <w:tabs>
          <w:tab w:val="left" w:pos="993"/>
        </w:tabs>
        <w:spacing w:after="0" w:line="240" w:lineRule="auto"/>
        <w:ind w:left="0" w:firstLine="709"/>
      </w:pPr>
      <w:r w:rsidRPr="00837BC7">
        <w:t xml:space="preserve">батьки учнів або їх законні представники; </w:t>
      </w:r>
    </w:p>
    <w:p w14:paraId="015BA079" w14:textId="77777777" w:rsidR="00670999" w:rsidRPr="00837BC7" w:rsidRDefault="00670999" w:rsidP="00670999">
      <w:pPr>
        <w:pStyle w:val="a3"/>
        <w:numPr>
          <w:ilvl w:val="0"/>
          <w:numId w:val="25"/>
        </w:numPr>
        <w:tabs>
          <w:tab w:val="left" w:pos="993"/>
          <w:tab w:val="left" w:pos="1134"/>
        </w:tabs>
        <w:spacing w:after="0" w:line="240" w:lineRule="auto"/>
        <w:ind w:left="0" w:firstLine="709"/>
      </w:pPr>
      <w:r w:rsidRPr="00837BC7">
        <w:t xml:space="preserve">асистенти дітей з особливими освітніми потребами (у разі їх допуску відповідно до вимог чинного законодавства України). </w:t>
      </w:r>
    </w:p>
    <w:p w14:paraId="3327E4E0" w14:textId="77777777" w:rsidR="00670999" w:rsidRPr="00837BC7" w:rsidRDefault="00670999" w:rsidP="00670999">
      <w:pPr>
        <w:spacing w:after="0" w:line="240" w:lineRule="auto"/>
        <w:ind w:firstLine="709"/>
      </w:pPr>
      <w:r w:rsidRPr="00837BC7">
        <w:t xml:space="preserve">6.2. Рішення про залучення будь-яких інших осіб до участі в освітньому процесі (проведення навчальних занять, лекцій, тренінгів, семінарів, майстер класів, конкурсів, оцінювання результатів навчання тощо) приймає директор </w:t>
      </w:r>
      <w:r w:rsidRPr="00837BC7">
        <w:rPr>
          <w:color w:val="auto"/>
        </w:rPr>
        <w:t>Гімназії</w:t>
      </w:r>
      <w:r w:rsidRPr="00837BC7">
        <w:t xml:space="preserve">. Відповідальність за зміст таких заходів несе директор Гімназії. </w:t>
      </w:r>
    </w:p>
    <w:p w14:paraId="1C843195" w14:textId="77777777" w:rsidR="00670999" w:rsidRPr="00837BC7" w:rsidRDefault="00670999" w:rsidP="00670999">
      <w:pPr>
        <w:spacing w:after="0" w:line="240" w:lineRule="auto"/>
        <w:ind w:firstLine="709"/>
      </w:pPr>
      <w:r w:rsidRPr="00837BC7">
        <w:t xml:space="preserve">6.3.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колективним договором та правилами внутрішнього розпорядку Гімназії.  </w:t>
      </w:r>
    </w:p>
    <w:p w14:paraId="166ED5B2" w14:textId="77777777" w:rsidR="00670999" w:rsidRPr="00837BC7" w:rsidRDefault="00670999" w:rsidP="00670999">
      <w:pPr>
        <w:spacing w:after="0" w:line="240" w:lineRule="auto"/>
        <w:ind w:firstLine="709"/>
      </w:pPr>
      <w:r w:rsidRPr="00837BC7">
        <w:t xml:space="preserve">6.4. Жоден учасник освітнього процесу </w:t>
      </w:r>
      <w:r>
        <w:t>в</w:t>
      </w:r>
      <w:r w:rsidRPr="00837BC7">
        <w:t xml:space="preserve"> </w:t>
      </w:r>
      <w:r w:rsidRPr="00837BC7">
        <w:rPr>
          <w:color w:val="auto"/>
        </w:rPr>
        <w:t>Гімназії</w:t>
      </w:r>
      <w:r w:rsidRPr="00837BC7">
        <w:t xml:space="preserve"> не повинен зазнавати жодних форм дискримінації, зокрема мати будь-які обмеження в освітньому процесі або у праві брати участь у заходах, що проводяться у </w:t>
      </w:r>
      <w:r w:rsidRPr="00837BC7">
        <w:rPr>
          <w:color w:val="auto"/>
        </w:rPr>
        <w:t>Гімназії</w:t>
      </w:r>
      <w:r w:rsidRPr="00837BC7">
        <w:t xml:space="preserve">.  </w:t>
      </w:r>
    </w:p>
    <w:p w14:paraId="3508BE1B" w14:textId="77777777" w:rsidR="00670999" w:rsidRPr="00837BC7" w:rsidRDefault="00670999" w:rsidP="00670999">
      <w:pPr>
        <w:spacing w:after="0" w:line="240" w:lineRule="auto"/>
        <w:ind w:firstLine="709"/>
      </w:pPr>
      <w:r w:rsidRPr="00837BC7">
        <w:t xml:space="preserve">6.5. Учні </w:t>
      </w:r>
      <w:r w:rsidRPr="00837BC7">
        <w:rPr>
          <w:color w:val="auto"/>
        </w:rPr>
        <w:t>Гімназії</w:t>
      </w:r>
      <w:r w:rsidRPr="00837BC7">
        <w:t xml:space="preserve"> мають гарантоване державою право на:</w:t>
      </w:r>
    </w:p>
    <w:p w14:paraId="2B71E8FD"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доступність і безоплатність освіти;  </w:t>
      </w:r>
    </w:p>
    <w:p w14:paraId="4C040591"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індивідуальну освітню траєкторію, що реалізується, зокрема, через вільний вибір видів, форм і темпу здобуття освіти, освітніх програм, факультативів, спецкурсів, позакласних заходів;  </w:t>
      </w:r>
    </w:p>
    <w:p w14:paraId="51567117"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якісні освітні послуги; </w:t>
      </w:r>
    </w:p>
    <w:p w14:paraId="7C3D669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справедливе та об’єктивне оцінювання результатів навчання; </w:t>
      </w:r>
    </w:p>
    <w:p w14:paraId="5A962DAF"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відзначення успіхів у своїй діяльності; </w:t>
      </w:r>
    </w:p>
    <w:p w14:paraId="4E6389A2"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свободу творчої, спортивної, оздоровчої, культурної, просвітницької, наукової і технічної діяльності тощо; </w:t>
      </w:r>
    </w:p>
    <w:p w14:paraId="5BA3FDBE"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безпечне освітнє середовище; </w:t>
      </w:r>
    </w:p>
    <w:p w14:paraId="3D4A3F76"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w:t>
      </w:r>
    </w:p>
    <w:p w14:paraId="647158BF"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отримання соціальних та психолого-педагогічних послуг як особа, яка постраждала від </w:t>
      </w:r>
      <w:proofErr w:type="spellStart"/>
      <w:r w:rsidRPr="00837BC7">
        <w:t>булінгу</w:t>
      </w:r>
      <w:proofErr w:type="spellEnd"/>
      <w:r w:rsidRPr="00837BC7">
        <w:t xml:space="preserve"> (цькування), стала його свідком або вчинила </w:t>
      </w:r>
      <w:proofErr w:type="spellStart"/>
      <w:r w:rsidRPr="00837BC7">
        <w:t>булінг</w:t>
      </w:r>
      <w:proofErr w:type="spellEnd"/>
      <w:r w:rsidRPr="00837BC7">
        <w:t xml:space="preserve"> (цькування); </w:t>
      </w:r>
    </w:p>
    <w:p w14:paraId="6B669125" w14:textId="77777777" w:rsidR="00670999" w:rsidRPr="00837BC7" w:rsidRDefault="00670999" w:rsidP="00670999">
      <w:pPr>
        <w:pStyle w:val="a3"/>
        <w:numPr>
          <w:ilvl w:val="0"/>
          <w:numId w:val="27"/>
        </w:numPr>
        <w:tabs>
          <w:tab w:val="left" w:pos="1134"/>
        </w:tabs>
        <w:spacing w:after="0" w:line="240" w:lineRule="auto"/>
        <w:ind w:left="0" w:firstLine="709"/>
      </w:pPr>
      <w:r w:rsidRPr="00837BC7">
        <w:lastRenderedPageBreak/>
        <w:t xml:space="preserve">користування бібліотекою, навчальною, культурною, спортивною, побутовою, оздоровчою інфраструктурою </w:t>
      </w:r>
      <w:r w:rsidRPr="00837BC7">
        <w:rPr>
          <w:color w:val="auto"/>
        </w:rPr>
        <w:t>Гімназії</w:t>
      </w:r>
      <w:r w:rsidRPr="00837BC7">
        <w:t xml:space="preserve"> у порядку, встановленому </w:t>
      </w:r>
      <w:r w:rsidRPr="00837BC7">
        <w:rPr>
          <w:color w:val="auto"/>
        </w:rPr>
        <w:t>Гімназією</w:t>
      </w:r>
      <w:r w:rsidRPr="00837BC7">
        <w:t xml:space="preserve"> відповідно до спеціальних законів; </w:t>
      </w:r>
    </w:p>
    <w:p w14:paraId="58DB18A6" w14:textId="77777777" w:rsidR="00670999" w:rsidRPr="00837BC7" w:rsidRDefault="00670999" w:rsidP="00670999">
      <w:pPr>
        <w:pStyle w:val="a3"/>
        <w:numPr>
          <w:ilvl w:val="0"/>
          <w:numId w:val="27"/>
        </w:numPr>
        <w:tabs>
          <w:tab w:val="left" w:pos="1134"/>
        </w:tabs>
        <w:spacing w:after="0" w:line="240" w:lineRule="auto"/>
        <w:ind w:left="0" w:firstLine="709"/>
      </w:pPr>
      <w:r w:rsidRPr="00837BC7">
        <w:t>доступ до інформаційних ресурсів і комунікацій</w:t>
      </w:r>
      <w:r w:rsidRPr="00837BC7">
        <w:rPr>
          <w:color w:val="auto"/>
        </w:rPr>
        <w:t xml:space="preserve"> Гімназії</w:t>
      </w:r>
      <w:r w:rsidRPr="00837BC7">
        <w:t xml:space="preserve">, що використовуються в освітньому процесі; </w:t>
      </w:r>
    </w:p>
    <w:p w14:paraId="684D7AD5"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особисту або через своїх законних представників участь у громадському самоврядуванні та управлінні </w:t>
      </w:r>
      <w:r w:rsidRPr="00837BC7">
        <w:rPr>
          <w:color w:val="auto"/>
        </w:rPr>
        <w:t>Гімназією</w:t>
      </w:r>
      <w:r w:rsidRPr="00837BC7">
        <w:t xml:space="preserve">; </w:t>
      </w:r>
    </w:p>
    <w:p w14:paraId="7F6E381C"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участь у різних видах навчальної, науково-практичної діяльності, конференціях, олімпіадах, виставках, конкурсах тощо; </w:t>
      </w:r>
    </w:p>
    <w:p w14:paraId="426B783E"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отримання додаткових, у тому числі платних, освітніх послуг; </w:t>
      </w:r>
    </w:p>
    <w:p w14:paraId="2FF0B5EC"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повагу людської гідності, вільне вираження поглядів, переконань; </w:t>
      </w:r>
    </w:p>
    <w:p w14:paraId="407FD894"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03A4884D" w14:textId="77777777" w:rsidR="00670999" w:rsidRPr="00837BC7" w:rsidRDefault="00670999" w:rsidP="00670999">
      <w:pPr>
        <w:spacing w:after="0" w:line="240" w:lineRule="auto"/>
        <w:ind w:firstLine="709"/>
      </w:pPr>
      <w:r w:rsidRPr="00837BC7">
        <w:t xml:space="preserve">6.6. Учні </w:t>
      </w:r>
      <w:r w:rsidRPr="00837BC7">
        <w:rPr>
          <w:color w:val="auto"/>
        </w:rPr>
        <w:t>Гімназії</w:t>
      </w:r>
      <w:r w:rsidRPr="00837BC7">
        <w:t xml:space="preserve"> зобов'язані:  </w:t>
      </w:r>
    </w:p>
    <w:p w14:paraId="5A0D9FF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57BF27E4"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поважати гідність, права, свободи та законні інтереси всіх учасників освітнього процесу, дотримуватися етичних норм; </w:t>
      </w:r>
    </w:p>
    <w:p w14:paraId="5B6A2926" w14:textId="77777777" w:rsidR="00670999" w:rsidRPr="00837BC7" w:rsidRDefault="00670999" w:rsidP="00670999">
      <w:pPr>
        <w:pStyle w:val="a3"/>
        <w:numPr>
          <w:ilvl w:val="0"/>
          <w:numId w:val="27"/>
        </w:numPr>
        <w:tabs>
          <w:tab w:val="left" w:pos="1134"/>
        </w:tabs>
        <w:spacing w:after="0" w:line="240" w:lineRule="auto"/>
        <w:ind w:left="0" w:firstLine="709"/>
      </w:pPr>
      <w:proofErr w:type="spellStart"/>
      <w:r w:rsidRPr="00837BC7">
        <w:t>відповідально</w:t>
      </w:r>
      <w:proofErr w:type="spellEnd"/>
      <w:r w:rsidRPr="00837BC7">
        <w:t xml:space="preserve"> та дбайливо ставитися до власного здоров’я, здоров’я оточуючих, довкілля; </w:t>
      </w:r>
    </w:p>
    <w:p w14:paraId="12B9700C"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дотримуватися установчих документів, правил внутрішнього розпорядку </w:t>
      </w:r>
      <w:r w:rsidRPr="00837BC7">
        <w:rPr>
          <w:color w:val="auto"/>
        </w:rPr>
        <w:t>Гімназії</w:t>
      </w:r>
      <w:r w:rsidRPr="00837BC7">
        <w:t xml:space="preserve">; </w:t>
      </w:r>
    </w:p>
    <w:p w14:paraId="6F0C3CA5"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повідомляти адміністрацію </w:t>
      </w:r>
      <w:r w:rsidRPr="00837BC7">
        <w:rPr>
          <w:color w:val="auto"/>
        </w:rPr>
        <w:t>Гімназії</w:t>
      </w:r>
      <w:r w:rsidRPr="00837BC7">
        <w:t xml:space="preserve"> про факти </w:t>
      </w:r>
      <w:proofErr w:type="spellStart"/>
      <w:r w:rsidRPr="00837BC7">
        <w:t>булінгу</w:t>
      </w:r>
      <w:proofErr w:type="spellEnd"/>
      <w:r w:rsidRPr="00837BC7">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437F804D" w14:textId="77777777" w:rsidR="00670999" w:rsidRPr="00837BC7" w:rsidRDefault="00670999" w:rsidP="00670999">
      <w:pPr>
        <w:spacing w:after="0" w:line="240" w:lineRule="auto"/>
        <w:ind w:firstLine="709"/>
      </w:pPr>
      <w:r w:rsidRPr="00837BC7">
        <w:t xml:space="preserve">6.7. Учні </w:t>
      </w:r>
      <w:r w:rsidRPr="00837BC7">
        <w:rPr>
          <w:color w:val="auto"/>
        </w:rPr>
        <w:t>Гімназії</w:t>
      </w:r>
      <w:r w:rsidRPr="00837BC7">
        <w:t xml:space="preserve"> мають також інші права та обов’язки, передбачені чинним законодавством України.  </w:t>
      </w:r>
    </w:p>
    <w:p w14:paraId="0D69D547" w14:textId="77777777" w:rsidR="00670999" w:rsidRPr="00837BC7" w:rsidRDefault="00670999" w:rsidP="00670999">
      <w:pPr>
        <w:spacing w:after="0" w:line="240" w:lineRule="auto"/>
        <w:ind w:firstLine="709"/>
      </w:pPr>
      <w:r w:rsidRPr="00837BC7">
        <w:t xml:space="preserve">6.8. Заборонено залучення учнів </w:t>
      </w:r>
      <w:r w:rsidRPr="00837BC7">
        <w:rPr>
          <w:color w:val="auto"/>
        </w:rPr>
        <w:t>Гімназії</w:t>
      </w:r>
      <w:r w:rsidRPr="00837BC7">
        <w:t xml:space="preserve"> під час освітнього процесу до виконання робіт чи до участі у заходах, організованих релігійними організаціями чи політичними партіями (об’єднаннями), крім заходів, передбачених освітньою програмою. </w:t>
      </w:r>
    </w:p>
    <w:p w14:paraId="3027CD53" w14:textId="77777777" w:rsidR="00670999" w:rsidRPr="00837BC7" w:rsidRDefault="00670999" w:rsidP="00670999">
      <w:pPr>
        <w:spacing w:after="0" w:line="240" w:lineRule="auto"/>
        <w:ind w:firstLine="709"/>
      </w:pPr>
      <w:r w:rsidRPr="00837BC7">
        <w:t xml:space="preserve">6.9. Залучати учнів </w:t>
      </w:r>
      <w:r w:rsidRPr="00837BC7">
        <w:rPr>
          <w:color w:val="auto"/>
        </w:rPr>
        <w:t>Гімназії</w:t>
      </w:r>
      <w:r w:rsidRPr="00837BC7">
        <w:t xml:space="preserve">, які не досягли повноліття, до участі у заходах, організованих громадськими об’єднаннями, дозволяється виключно за згодою їх батьків або законних представників. </w:t>
      </w:r>
    </w:p>
    <w:p w14:paraId="01FCBC67" w14:textId="77777777" w:rsidR="00670999" w:rsidRPr="00837BC7" w:rsidRDefault="00670999" w:rsidP="00670999">
      <w:pPr>
        <w:spacing w:after="0" w:line="240" w:lineRule="auto"/>
        <w:ind w:firstLine="709"/>
      </w:pPr>
      <w:r w:rsidRPr="00837BC7">
        <w:t xml:space="preserve">6.10. Будь-яке примушування учнів </w:t>
      </w:r>
      <w:r w:rsidRPr="00837BC7">
        <w:rPr>
          <w:color w:val="auto"/>
        </w:rPr>
        <w:t>Гімназії</w:t>
      </w:r>
      <w:r w:rsidRPr="00837BC7">
        <w:t xml:space="preserve"> до вступу до будь-яких громадських об’єднань, воєнізованих формувань, політичних партій (об’єднань), релігійних організацій забороняється. </w:t>
      </w:r>
    </w:p>
    <w:p w14:paraId="57D46753" w14:textId="77777777" w:rsidR="00670999" w:rsidRPr="00837BC7" w:rsidRDefault="00670999" w:rsidP="00670999">
      <w:pPr>
        <w:spacing w:after="0" w:line="240" w:lineRule="auto"/>
        <w:ind w:firstLine="709"/>
      </w:pPr>
      <w:r w:rsidRPr="00837BC7">
        <w:t>6.11.</w:t>
      </w:r>
      <w:r>
        <w:t xml:space="preserve"> </w:t>
      </w:r>
      <w:r w:rsidRPr="00837BC7">
        <w:t xml:space="preserve">Учням </w:t>
      </w:r>
      <w:r w:rsidRPr="00837BC7">
        <w:rPr>
          <w:color w:val="auto"/>
        </w:rPr>
        <w:t>Гімназії</w:t>
      </w:r>
      <w:r w:rsidRPr="00837BC7">
        <w:t xml:space="preserve"> можуть надаватися матеріальна допомога, академічні стипендії, соціальні стипендії за рахунок коштів державного бюджету, місцевого бюджету, коштів юридичних та/або фізичних осіб, інших джерел, не заборонених законодавством. </w:t>
      </w:r>
    </w:p>
    <w:p w14:paraId="0A8CC5EE" w14:textId="77777777" w:rsidR="00670999" w:rsidRPr="00837BC7" w:rsidRDefault="00670999" w:rsidP="00670999">
      <w:pPr>
        <w:spacing w:after="0" w:line="240" w:lineRule="auto"/>
        <w:ind w:firstLine="709"/>
      </w:pPr>
      <w:r w:rsidRPr="00837BC7">
        <w:lastRenderedPageBreak/>
        <w:t xml:space="preserve">6.12. Учні </w:t>
      </w:r>
      <w:r w:rsidRPr="00837BC7">
        <w:rPr>
          <w:color w:val="auto"/>
        </w:rPr>
        <w:t>Гімназії</w:t>
      </w:r>
      <w:r w:rsidRPr="00837BC7">
        <w:t xml:space="preserve"> мають право на отримання додаткових індивідуальних та/або групових консультацій та/або занять </w:t>
      </w:r>
      <w:r>
        <w:t>і</w:t>
      </w:r>
      <w:r w:rsidRPr="00837BC7">
        <w:t xml:space="preserve">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w:t>
      </w:r>
    </w:p>
    <w:p w14:paraId="5591FFB8" w14:textId="77777777" w:rsidR="00670999" w:rsidRPr="00837BC7" w:rsidRDefault="00670999" w:rsidP="00670999">
      <w:pPr>
        <w:spacing w:after="0" w:line="240" w:lineRule="auto"/>
        <w:ind w:firstLine="709"/>
      </w:pPr>
      <w:r w:rsidRPr="00837BC7">
        <w:t xml:space="preserve">6.13. Педагогічним працівником може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обсягом, достатнім для спілкування (для іноземців та осіб без громадянства), моральні якості та фізичний і психічний стан здоров’я якої дозволяє виконувати професійні обов’язки.  </w:t>
      </w:r>
    </w:p>
    <w:p w14:paraId="5D0C21E4" w14:textId="77777777" w:rsidR="00670999" w:rsidRPr="00837BC7" w:rsidRDefault="00670999" w:rsidP="00670999">
      <w:pPr>
        <w:spacing w:after="0" w:line="240" w:lineRule="auto"/>
        <w:ind w:firstLine="709"/>
      </w:pPr>
      <w:r w:rsidRPr="00837BC7">
        <w:t xml:space="preserve">6.14. Призначення на посаду, звільнення з посади педагогічних та інших працівників </w:t>
      </w:r>
      <w:bookmarkStart w:id="2" w:name="_Hlk169181531"/>
      <w:r w:rsidRPr="00837BC7">
        <w:t>Гімназії</w:t>
      </w:r>
      <w:bookmarkEnd w:id="2"/>
      <w:r w:rsidRPr="00837BC7">
        <w:t xml:space="preserve">,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w:t>
      </w:r>
    </w:p>
    <w:p w14:paraId="357CFED2" w14:textId="77777777" w:rsidR="00670999" w:rsidRPr="00837BC7" w:rsidRDefault="00670999" w:rsidP="00670999">
      <w:pPr>
        <w:spacing w:after="0" w:line="240" w:lineRule="auto"/>
        <w:ind w:firstLine="709"/>
      </w:pPr>
      <w:r w:rsidRPr="00837BC7">
        <w:t>6.15. Педагогічні працівники Гімназії мають право на:</w:t>
      </w:r>
    </w:p>
    <w:p w14:paraId="174893B6"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14:paraId="5657634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педагогічну ініціативу; </w:t>
      </w:r>
    </w:p>
    <w:p w14:paraId="7188F43B"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розроблення та впровадження авторських навчальних програм, </w:t>
      </w:r>
      <w:proofErr w:type="spellStart"/>
      <w:r w:rsidRPr="00837BC7">
        <w:t>проєктів</w:t>
      </w:r>
      <w:proofErr w:type="spellEnd"/>
      <w:r w:rsidRPr="00837BC7">
        <w:t xml:space="preserve">, освітніх </w:t>
      </w:r>
      <w:proofErr w:type="spellStart"/>
      <w:r w:rsidRPr="00837BC7">
        <w:t>методик</w:t>
      </w:r>
      <w:proofErr w:type="spellEnd"/>
      <w:r w:rsidRPr="00837BC7">
        <w:t xml:space="preserve"> і технологій, методів і засобів, насамперед </w:t>
      </w:r>
      <w:proofErr w:type="spellStart"/>
      <w:r w:rsidRPr="00837BC7">
        <w:t>методик</w:t>
      </w:r>
      <w:proofErr w:type="spellEnd"/>
      <w:r w:rsidRPr="00837BC7">
        <w:t xml:space="preserve"> </w:t>
      </w:r>
      <w:proofErr w:type="spellStart"/>
      <w:r w:rsidRPr="00837BC7">
        <w:t>компетентнісного</w:t>
      </w:r>
      <w:proofErr w:type="spellEnd"/>
      <w:r w:rsidRPr="00837BC7">
        <w:t xml:space="preserve"> навчання; </w:t>
      </w:r>
    </w:p>
    <w:p w14:paraId="2E0E8048"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відповідно до спеціальних законів; </w:t>
      </w:r>
    </w:p>
    <w:p w14:paraId="7D5C25F1"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підвищення кваліфікації, перепідготовку; </w:t>
      </w:r>
    </w:p>
    <w:p w14:paraId="53287BF2"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5327D43F"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доступ до інформаційних ресурсів і комунікацій, що використовуються в освітньому процесі; </w:t>
      </w:r>
    </w:p>
    <w:p w14:paraId="3A064CD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відзначення успіхів у своїй професійній діяльності; </w:t>
      </w:r>
    </w:p>
    <w:p w14:paraId="1EBF2A7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справедливе та об’єктивне оцінювання своєї професійної діяльності; </w:t>
      </w:r>
    </w:p>
    <w:p w14:paraId="26CD57A6"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захист професійної честі та гідності; </w:t>
      </w:r>
    </w:p>
    <w:p w14:paraId="2EA8402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індивідуальну освітню (наукову, творчу, мистецьку та іншу) діяльність за межами </w:t>
      </w:r>
      <w:r>
        <w:t>з</w:t>
      </w:r>
      <w:r w:rsidRPr="00837BC7">
        <w:t>акладу</w:t>
      </w:r>
      <w:r>
        <w:t xml:space="preserve"> освіти</w:t>
      </w:r>
      <w:r w:rsidRPr="00837BC7">
        <w:t xml:space="preserve">; </w:t>
      </w:r>
    </w:p>
    <w:p w14:paraId="07B26254"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безпечні і нешкідливі умови праці; </w:t>
      </w:r>
    </w:p>
    <w:p w14:paraId="6172E68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участь у громадському самоврядуванні Гімназії; </w:t>
      </w:r>
    </w:p>
    <w:p w14:paraId="1003148D"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участь у роботі колегіальних органів управління Гімназії; </w:t>
      </w:r>
    </w:p>
    <w:p w14:paraId="61382596"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захист під час освітнього процесу від будь-яких форм насильства та експлуатації, у тому числі </w:t>
      </w:r>
      <w:proofErr w:type="spellStart"/>
      <w:r w:rsidRPr="00837BC7">
        <w:t>булінгу</w:t>
      </w:r>
      <w:proofErr w:type="spellEnd"/>
      <w:r w:rsidRPr="00837BC7">
        <w:t xml:space="preserve"> (цькування), дискримінації за будь-якою ознакою, від пропаганди та агітації, що завдають шкоди здоров’ю. </w:t>
      </w:r>
    </w:p>
    <w:p w14:paraId="4206C675" w14:textId="77777777" w:rsidR="00670999" w:rsidRPr="00837BC7" w:rsidRDefault="00670999" w:rsidP="00670999">
      <w:pPr>
        <w:spacing w:after="0" w:line="240" w:lineRule="auto"/>
        <w:ind w:firstLine="709"/>
      </w:pPr>
      <w:r w:rsidRPr="00837BC7">
        <w:t xml:space="preserve"> 6.16. Педагогічні працівники Гімназії зобов’язані:</w:t>
      </w:r>
    </w:p>
    <w:p w14:paraId="18F83D9D" w14:textId="77777777" w:rsidR="00670999" w:rsidRPr="00837BC7" w:rsidRDefault="00670999" w:rsidP="00670999">
      <w:pPr>
        <w:pStyle w:val="a3"/>
        <w:numPr>
          <w:ilvl w:val="0"/>
          <w:numId w:val="27"/>
        </w:numPr>
        <w:tabs>
          <w:tab w:val="left" w:pos="1134"/>
        </w:tabs>
        <w:spacing w:after="0" w:line="240" w:lineRule="auto"/>
        <w:ind w:left="0" w:firstLine="709"/>
      </w:pPr>
      <w:r w:rsidRPr="00837BC7">
        <w:lastRenderedPageBreak/>
        <w:t xml:space="preserve">постійно підвищувати свій професійний і загальнокультурний рівні та педагогічну майстерність; </w:t>
      </w:r>
    </w:p>
    <w:p w14:paraId="066071F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виконувати освітню програму для досягнення здобувачами освіти передбачених нею результатів навчання; </w:t>
      </w:r>
    </w:p>
    <w:p w14:paraId="3D01314D"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сприяти розвитку здібностей учнів, формуванню навичок здорового способу життя, дбати про їхнє фізичне і психічне здоров’я; </w:t>
      </w:r>
    </w:p>
    <w:p w14:paraId="71CD3AA0"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дотримуватися академічної доброчесності та забезпечувати її дотримання учнями в освітньому процесі; </w:t>
      </w:r>
    </w:p>
    <w:p w14:paraId="694EFC4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дотримуватися педагогічної етики; </w:t>
      </w:r>
    </w:p>
    <w:p w14:paraId="16319FF1"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поважати гідність, права, свободи і законні інтереси всіх учасників освітнього процесу; </w:t>
      </w:r>
    </w:p>
    <w:p w14:paraId="08D19A19"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6C1177BD"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формувати в учнів усвідомлення необхідності додержуватися Конституції та законів України, захищати суверенітет і територіальну цілісність України; </w:t>
      </w:r>
    </w:p>
    <w:p w14:paraId="752B7283"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1ED4F850"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формувати в учнів прагнення до взаєморозуміння, миру, злагоди між усіма народами, етнічними, національними, релігійними групами; </w:t>
      </w:r>
    </w:p>
    <w:p w14:paraId="6B46DE1E"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захищати учнів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учням, запобігати вживанню ними та іншими особами на території </w:t>
      </w:r>
      <w:r>
        <w:t>з</w:t>
      </w:r>
      <w:r w:rsidRPr="00837BC7">
        <w:t xml:space="preserve">акладу </w:t>
      </w:r>
      <w:r>
        <w:t xml:space="preserve">освіти </w:t>
      </w:r>
      <w:r w:rsidRPr="00837BC7">
        <w:t xml:space="preserve">алкогольних напоїв, наркотичних засобів, іншим шкідливим звичкам; </w:t>
      </w:r>
    </w:p>
    <w:p w14:paraId="18C40290"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додержуватися вимог законодавства, цього </w:t>
      </w:r>
      <w:r>
        <w:t>С</w:t>
      </w:r>
      <w:r w:rsidRPr="00837BC7">
        <w:t xml:space="preserve">татуту та правил внутрішнього розпорядку Гімназії, виконувати свої посадові обов’язки; </w:t>
      </w:r>
    </w:p>
    <w:p w14:paraId="32A303E3"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повідомляти адміністрацію </w:t>
      </w:r>
      <w:r>
        <w:t>Гімназії</w:t>
      </w:r>
      <w:r w:rsidRPr="00837BC7">
        <w:t xml:space="preserve"> про факти </w:t>
      </w:r>
      <w:proofErr w:type="spellStart"/>
      <w:r w:rsidRPr="00837BC7">
        <w:t>булінгу</w:t>
      </w:r>
      <w:proofErr w:type="spellEnd"/>
      <w:r w:rsidRPr="00837BC7">
        <w:t xml:space="preserve"> (цькування) стосовно учнів, педагогічних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37BC7">
        <w:t>булінгу</w:t>
      </w:r>
      <w:proofErr w:type="spellEnd"/>
      <w:r w:rsidRPr="00837BC7">
        <w:t xml:space="preserve"> (цькування); </w:t>
      </w:r>
    </w:p>
    <w:p w14:paraId="32D8F06F"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дотримуватися принципів </w:t>
      </w:r>
      <w:proofErr w:type="spellStart"/>
      <w:r w:rsidRPr="00837BC7">
        <w:t>дитиноцентризму</w:t>
      </w:r>
      <w:proofErr w:type="spellEnd"/>
      <w:r w:rsidRPr="00837BC7">
        <w:t xml:space="preserve"> та педагогіки партнерства у відносинах з учнями та їхніми батьками; </w:t>
      </w:r>
    </w:p>
    <w:p w14:paraId="478CAB6A"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законами України «Про освіту», «Про повну загальну середню освіту»; </w:t>
      </w:r>
    </w:p>
    <w:p w14:paraId="7A98DA38"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використовувати державну мову в освітньому процесі відповідно до вимог чинного законодавства України; </w:t>
      </w:r>
    </w:p>
    <w:p w14:paraId="54F898F1"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володіти навичками з надання </w:t>
      </w:r>
      <w:proofErr w:type="spellStart"/>
      <w:r w:rsidRPr="00837BC7">
        <w:t>домедичної</w:t>
      </w:r>
      <w:proofErr w:type="spellEnd"/>
      <w:r w:rsidRPr="00837BC7">
        <w:t xml:space="preserve"> допомоги дітям; </w:t>
      </w:r>
    </w:p>
    <w:p w14:paraId="60104677" w14:textId="77777777" w:rsidR="00670999" w:rsidRPr="00837BC7" w:rsidRDefault="00670999" w:rsidP="00670999">
      <w:pPr>
        <w:pStyle w:val="a3"/>
        <w:numPr>
          <w:ilvl w:val="0"/>
          <w:numId w:val="27"/>
        </w:numPr>
        <w:tabs>
          <w:tab w:val="left" w:pos="1134"/>
        </w:tabs>
        <w:spacing w:after="0" w:line="240" w:lineRule="auto"/>
        <w:ind w:left="0" w:firstLine="709"/>
      </w:pPr>
      <w:r w:rsidRPr="00837BC7">
        <w:t xml:space="preserve"> постійно підвищувати свою педагогічну майстерність. </w:t>
      </w:r>
    </w:p>
    <w:p w14:paraId="6B6C392A" w14:textId="77777777" w:rsidR="00670999" w:rsidRPr="00837BC7" w:rsidRDefault="00670999" w:rsidP="00670999">
      <w:pPr>
        <w:spacing w:after="0" w:line="240" w:lineRule="auto"/>
        <w:ind w:firstLine="709"/>
      </w:pPr>
      <w:r w:rsidRPr="00837BC7">
        <w:lastRenderedPageBreak/>
        <w:t xml:space="preserve">6.17. Педагогічні працівники мають також інші права та обов’язки, передбачені законодавством, колективним та трудовим договорами. </w:t>
      </w:r>
    </w:p>
    <w:p w14:paraId="31D9FCB7" w14:textId="77777777" w:rsidR="00670999" w:rsidRPr="00837BC7" w:rsidRDefault="00670999" w:rsidP="00670999">
      <w:pPr>
        <w:spacing w:after="0" w:line="240" w:lineRule="auto"/>
        <w:ind w:firstLine="709"/>
      </w:pPr>
      <w:r w:rsidRPr="00837BC7">
        <w:t xml:space="preserve">6.18. Відволікання педагогічних працівників від виконання професійних обов’язків не допускається, крім випадків, передбачених законодавством.  </w:t>
      </w:r>
    </w:p>
    <w:p w14:paraId="12C0C715" w14:textId="77777777" w:rsidR="00670999" w:rsidRPr="00837BC7" w:rsidRDefault="00670999" w:rsidP="00670999">
      <w:pPr>
        <w:spacing w:after="0" w:line="240" w:lineRule="auto"/>
        <w:ind w:firstLine="709"/>
      </w:pPr>
      <w:r w:rsidRPr="00837BC7">
        <w:t xml:space="preserve">6.19. Робочий час педагогічного працівника Гімназії включає час, необхідний для виконання ним навчальної, виховної, методичної, організаційної роботи та іншої педагогічної діяльності, передбаченої чинним законодавством України, трудовим договором та/або посадовою інструкцією.  </w:t>
      </w:r>
    </w:p>
    <w:p w14:paraId="08A238DD" w14:textId="77777777" w:rsidR="00670999" w:rsidRPr="00837BC7" w:rsidRDefault="00670999" w:rsidP="00670999">
      <w:pPr>
        <w:spacing w:after="0" w:line="240" w:lineRule="auto"/>
        <w:ind w:firstLine="709"/>
      </w:pPr>
      <w:r w:rsidRPr="00837BC7">
        <w:t xml:space="preserve">6.20. Конкретний перелік посадових обов’язків педагогічних працівників Гімназії визначається посадовою інструкцією, яка затверджується директором Гімназії відповідно до вимог чинного законодавства України. </w:t>
      </w:r>
    </w:p>
    <w:p w14:paraId="526C2DA8" w14:textId="77777777" w:rsidR="00670999" w:rsidRPr="00837BC7" w:rsidRDefault="00670999" w:rsidP="00670999">
      <w:pPr>
        <w:spacing w:after="0" w:line="240" w:lineRule="auto"/>
        <w:ind w:firstLine="709"/>
      </w:pPr>
      <w:r w:rsidRPr="00837BC7">
        <w:t xml:space="preserve">6.21. 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визначаються Кабінетом Міністрів України.  </w:t>
      </w:r>
    </w:p>
    <w:p w14:paraId="1B2068CA" w14:textId="77777777" w:rsidR="00670999" w:rsidRPr="00837BC7" w:rsidRDefault="00670999" w:rsidP="00670999">
      <w:pPr>
        <w:spacing w:after="0" w:line="240" w:lineRule="auto"/>
        <w:ind w:firstLine="709"/>
      </w:pPr>
      <w:r w:rsidRPr="00837BC7">
        <w:t>6.22. За інші види педагогічної діяльності законодавством, Засновником</w:t>
      </w:r>
      <w:r>
        <w:t>/ Уповноваженим органом</w:t>
      </w:r>
      <w:r w:rsidRPr="00837BC7">
        <w:t xml:space="preserve"> та/або директором Гімназії можуть встановлюватися доплати. Засновник</w:t>
      </w:r>
      <w:r>
        <w:t>/</w:t>
      </w:r>
      <w:r w:rsidRPr="00C57DFC">
        <w:t xml:space="preserve"> </w:t>
      </w:r>
      <w:r>
        <w:t>Уповноважений орган</w:t>
      </w:r>
      <w:r w:rsidRPr="00837BC7">
        <w:t xml:space="preserve"> та/або Гімназія має право встановлювати додаткові види та розміри доплат, підвищення окладів за рахунок власних надходжень.  </w:t>
      </w:r>
    </w:p>
    <w:p w14:paraId="4560D04B" w14:textId="77777777" w:rsidR="00670999" w:rsidRPr="00837BC7" w:rsidRDefault="00670999" w:rsidP="00670999">
      <w:pPr>
        <w:spacing w:after="0" w:line="240" w:lineRule="auto"/>
        <w:ind w:firstLine="709"/>
      </w:pPr>
      <w:r w:rsidRPr="00837BC7">
        <w:t xml:space="preserve">6.23. Розподіл педагогічного навантаження та видів педагогічної діяльності у Гімназії затверджується директором Гімназії відповідно до вимог чинного законодавства України. </w:t>
      </w:r>
    </w:p>
    <w:p w14:paraId="2E23AEF4" w14:textId="77777777" w:rsidR="00670999" w:rsidRPr="00837BC7" w:rsidRDefault="00670999" w:rsidP="00670999">
      <w:pPr>
        <w:spacing w:after="0" w:line="240" w:lineRule="auto"/>
        <w:ind w:firstLine="709"/>
      </w:pPr>
      <w:r w:rsidRPr="00837BC7">
        <w:t xml:space="preserve">6.24. Перерозподіл педагогічного навантаження впродовж навчального року допускається у разі зміни кількості годин з окремих навчальних предметів (інтегрованих курсів), що передбачається навчальним планом Гімназії, або за письмовою згодою педагогічного працівника з додержанням законодавства про працю.  </w:t>
      </w:r>
    </w:p>
    <w:p w14:paraId="29FB9B16" w14:textId="77777777" w:rsidR="00670999" w:rsidRPr="00837BC7" w:rsidRDefault="00670999" w:rsidP="00670999">
      <w:pPr>
        <w:spacing w:after="0" w:line="240" w:lineRule="auto"/>
        <w:ind w:firstLine="709"/>
      </w:pPr>
      <w:r w:rsidRPr="00837BC7">
        <w:t xml:space="preserve">6.25. Атестація педагогічних працівників Гімназії здійснюється відповідно до законів України «Про освіту», «Про повну загальну середню освіту» та у порядку, затвердженому Міністерством освіти і науки України.  </w:t>
      </w:r>
    </w:p>
    <w:p w14:paraId="347969AB" w14:textId="77777777" w:rsidR="00670999" w:rsidRPr="00837BC7" w:rsidRDefault="00670999" w:rsidP="00670999">
      <w:pPr>
        <w:spacing w:after="0" w:line="240" w:lineRule="auto"/>
        <w:ind w:firstLine="709"/>
      </w:pPr>
      <w:r w:rsidRPr="00837BC7">
        <w:t xml:space="preserve">6.26. За власною ініціативою педагогічні працівники Гімназії мають право на проходження сертифікації відповідно до вимог чинного законодавства України.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w:t>
      </w:r>
    </w:p>
    <w:p w14:paraId="30D79452" w14:textId="77777777" w:rsidR="00670999" w:rsidRPr="00837BC7" w:rsidRDefault="00670999" w:rsidP="00670999">
      <w:pPr>
        <w:spacing w:after="0" w:line="240" w:lineRule="auto"/>
        <w:ind w:firstLine="709"/>
      </w:pPr>
      <w:r w:rsidRPr="00837BC7">
        <w:t xml:space="preserve">6.27. Працівники Гімназії проходять періодичні безоплатні медичні огляди в установленому законодавством України порядку.  </w:t>
      </w:r>
    </w:p>
    <w:p w14:paraId="5961E767" w14:textId="77777777" w:rsidR="00670999" w:rsidRPr="00837BC7" w:rsidRDefault="00670999" w:rsidP="00670999">
      <w:pPr>
        <w:spacing w:after="0" w:line="240" w:lineRule="auto"/>
        <w:ind w:firstLine="709"/>
      </w:pPr>
      <w:r w:rsidRPr="00837BC7">
        <w:t xml:space="preserve">6.28. Права та обов’язки інших осіб, які залучаються до освітнього процесу Закладу, визначаються чинним законодавством України, відповідними договорами. </w:t>
      </w:r>
    </w:p>
    <w:p w14:paraId="1BF73D8D" w14:textId="77777777" w:rsidR="00670999" w:rsidRPr="00837BC7" w:rsidRDefault="00670999" w:rsidP="00670999">
      <w:pPr>
        <w:spacing w:after="0" w:line="240" w:lineRule="auto"/>
        <w:ind w:firstLine="709"/>
      </w:pPr>
      <w:r w:rsidRPr="00837BC7">
        <w:t xml:space="preserve">6.29. Батьки учнів та особи, які їх замінюють, мають право:  </w:t>
      </w:r>
    </w:p>
    <w:p w14:paraId="7701099C"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захищати відповідно до законодавства права та законні інтереси учнів; </w:t>
      </w:r>
    </w:p>
    <w:p w14:paraId="7DDA9922"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звертатися до директора Гімназії, Уповноваженого органу, Засновника з питань освіти; </w:t>
      </w:r>
    </w:p>
    <w:p w14:paraId="4631AA1B" w14:textId="77777777" w:rsidR="00670999" w:rsidRPr="00837BC7" w:rsidRDefault="00670999" w:rsidP="00670999">
      <w:pPr>
        <w:pStyle w:val="a3"/>
        <w:numPr>
          <w:ilvl w:val="0"/>
          <w:numId w:val="27"/>
        </w:numPr>
        <w:tabs>
          <w:tab w:val="left" w:pos="993"/>
        </w:tabs>
        <w:spacing w:after="0" w:line="240" w:lineRule="auto"/>
        <w:ind w:left="0" w:firstLine="709"/>
      </w:pPr>
      <w:r w:rsidRPr="00837BC7">
        <w:lastRenderedPageBreak/>
        <w:t xml:space="preserve">обирати заклад освіти, освітню програму, вид і форму здобуття дітьми відповідної освіти; </w:t>
      </w:r>
    </w:p>
    <w:p w14:paraId="7A57B847"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брати участь у громадському самоврядуванні Гімназії, зокрема обирати і бути обраними до органів громадського самоврядування Гімназії; </w:t>
      </w:r>
    </w:p>
    <w:p w14:paraId="12458045"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завчасно отримувати інформацію про всі заплановані у Гімназії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0F568FF1"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брати участь у розробленні індивідуальної програми розвитку дитини та/або індивідуального навчального плану; </w:t>
      </w:r>
    </w:p>
    <w:p w14:paraId="06DCBEDC"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отримувати інформацію про діяльність Гімназії, у тому числі щодо надання соціальних та психолого-педагогічних послуг особам, які постраждали від </w:t>
      </w:r>
      <w:proofErr w:type="spellStart"/>
      <w:r w:rsidRPr="00837BC7">
        <w:t>булінгу</w:t>
      </w:r>
      <w:proofErr w:type="spellEnd"/>
      <w:r w:rsidRPr="00837BC7">
        <w:t xml:space="preserve"> (цькування), стали його свідками або вчинили </w:t>
      </w:r>
      <w:proofErr w:type="spellStart"/>
      <w:r w:rsidRPr="00837BC7">
        <w:t>булінг</w:t>
      </w:r>
      <w:proofErr w:type="spellEnd"/>
      <w:r w:rsidRPr="00837BC7">
        <w:t xml:space="preserve"> (цькування), про результати навчання своїх дітей (дітей, законними представниками яких вони є) і результати оцінювання якості освіти у Гімназії та його освітню діяльність; </w:t>
      </w:r>
    </w:p>
    <w:p w14:paraId="5D92BB23"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подавати адміністрації Гімназії, Уповноваженому органу, Засновнику заяву про випадки </w:t>
      </w:r>
      <w:proofErr w:type="spellStart"/>
      <w:r w:rsidRPr="00837BC7">
        <w:t>булінгу</w:t>
      </w:r>
      <w:proofErr w:type="spellEnd"/>
      <w:r w:rsidRPr="00837BC7">
        <w:t xml:space="preserve"> (цькування) стосовно дитини або будь-якого іншого учасника освітнього процесу; </w:t>
      </w:r>
    </w:p>
    <w:p w14:paraId="612216EA"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вимагати повного та неупередженого розслідування випадків </w:t>
      </w:r>
      <w:proofErr w:type="spellStart"/>
      <w:r w:rsidRPr="00837BC7">
        <w:t>булінгу</w:t>
      </w:r>
      <w:proofErr w:type="spellEnd"/>
      <w:r w:rsidRPr="00837BC7">
        <w:t xml:space="preserve"> (цькування) стосовно дитини або будь-якого іншого учасника освітнього процесу; </w:t>
      </w:r>
    </w:p>
    <w:p w14:paraId="73D5E9BE"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бути присутніми на навчальних заняттях своїх дітей за попереднім погодженням з директором Гімназії; </w:t>
      </w:r>
    </w:p>
    <w:p w14:paraId="70751CF3"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бути на громадських засадах асистентом дитини з особливими освітніми потребами або визначити особу, яка виконуватиме обов’язки асистента дитини. </w:t>
      </w:r>
    </w:p>
    <w:p w14:paraId="57E48B17" w14:textId="77777777" w:rsidR="00670999" w:rsidRPr="00837BC7" w:rsidRDefault="00670999" w:rsidP="00670999">
      <w:pPr>
        <w:spacing w:after="0" w:line="240" w:lineRule="auto"/>
        <w:ind w:firstLine="709"/>
      </w:pPr>
      <w:r w:rsidRPr="00837BC7">
        <w:t>6.30. Батьки учнів зобов’язані:</w:t>
      </w:r>
    </w:p>
    <w:p w14:paraId="75B8D216"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4E6082F0"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сприяти виконанню дитиною освітньої програми та досягненню дитиною передбачених нею результатів навчання; </w:t>
      </w:r>
    </w:p>
    <w:p w14:paraId="678C0F38"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поважати гідність, права, свободи і законні інтереси дитини та інших учасників освітнього процесу; </w:t>
      </w:r>
    </w:p>
    <w:p w14:paraId="0330D5FA"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дбати про фізичне і психічне здоров’я дитини, сприяти розвитку її здібностей, формувати навички здорового способу життя; </w:t>
      </w:r>
    </w:p>
    <w:p w14:paraId="038D8A40"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67FD7618"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01A85413" w14:textId="77777777" w:rsidR="00670999" w:rsidRPr="00837BC7" w:rsidRDefault="00670999" w:rsidP="00670999">
      <w:pPr>
        <w:pStyle w:val="a3"/>
        <w:numPr>
          <w:ilvl w:val="0"/>
          <w:numId w:val="27"/>
        </w:numPr>
        <w:tabs>
          <w:tab w:val="left" w:pos="1276"/>
        </w:tabs>
        <w:spacing w:after="0" w:line="240" w:lineRule="auto"/>
        <w:ind w:left="0" w:firstLine="709"/>
      </w:pPr>
      <w:r w:rsidRPr="00837BC7">
        <w:lastRenderedPageBreak/>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14:paraId="31AE0D88"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7D49EFD2"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дотримуватися установчих документів, правил внутрішнього розпорядку Гімназії, а також умов договору про надання освітніх послуг (за наявності); </w:t>
      </w:r>
    </w:p>
    <w:p w14:paraId="188259B1"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сприяти адміністрації Гімназії у проведенні розслідування щодо випадків </w:t>
      </w:r>
      <w:proofErr w:type="spellStart"/>
      <w:r w:rsidRPr="00837BC7">
        <w:t>булінгу</w:t>
      </w:r>
      <w:proofErr w:type="spellEnd"/>
      <w:r w:rsidRPr="00837BC7">
        <w:t xml:space="preserve"> (цькування); </w:t>
      </w:r>
    </w:p>
    <w:p w14:paraId="5BB7AA0D"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виконувати рішення та рекомендації комісії з розгляду випадків </w:t>
      </w:r>
      <w:proofErr w:type="spellStart"/>
      <w:r w:rsidRPr="00837BC7">
        <w:t>булінгу</w:t>
      </w:r>
      <w:proofErr w:type="spellEnd"/>
      <w:r w:rsidRPr="00837BC7">
        <w:t xml:space="preserve"> (цькування) в Гімназії. </w:t>
      </w:r>
    </w:p>
    <w:p w14:paraId="30038AE4" w14:textId="77777777" w:rsidR="00670999" w:rsidRPr="00837BC7" w:rsidRDefault="00670999" w:rsidP="00670999">
      <w:pPr>
        <w:spacing w:after="0" w:line="240" w:lineRule="auto"/>
        <w:ind w:firstLine="709"/>
      </w:pPr>
      <w:r w:rsidRPr="00837BC7">
        <w:t xml:space="preserve">6.31. Інші права та обов’язки батьків учнів можуть встановлюватися законодавством, договором про надання освітніх послуг (за наявності).  </w:t>
      </w:r>
    </w:p>
    <w:p w14:paraId="12F42253" w14:textId="77777777" w:rsidR="00670999" w:rsidRPr="00837BC7" w:rsidRDefault="00670999" w:rsidP="00670999">
      <w:pPr>
        <w:spacing w:after="0" w:line="240" w:lineRule="auto"/>
        <w:ind w:firstLine="709"/>
      </w:pPr>
      <w:r w:rsidRPr="00837BC7">
        <w:t xml:space="preserve">6.32. Учасники освітнього процесу в Гімназії дотримуються взаємоповаги один до одного, правил внутрішнього розпорядку Гімназії та цього статуту. </w:t>
      </w:r>
    </w:p>
    <w:p w14:paraId="3AD5874B" w14:textId="77777777" w:rsidR="00670999" w:rsidRPr="00837BC7" w:rsidRDefault="00670999" w:rsidP="00670999">
      <w:pPr>
        <w:spacing w:after="0" w:line="240" w:lineRule="auto"/>
      </w:pPr>
    </w:p>
    <w:p w14:paraId="2CB42A7B" w14:textId="77777777" w:rsidR="00670999" w:rsidRPr="00B771F9" w:rsidRDefault="00670999" w:rsidP="00670999">
      <w:pPr>
        <w:spacing w:after="0" w:line="240" w:lineRule="auto"/>
        <w:ind w:firstLine="0"/>
        <w:jc w:val="center"/>
        <w:rPr>
          <w:b/>
          <w:bCs/>
        </w:rPr>
      </w:pPr>
      <w:r w:rsidRPr="00B771F9">
        <w:rPr>
          <w:b/>
          <w:bCs/>
        </w:rPr>
        <w:t>VІІ. УПРАВЛІННЯ ЗАКЛАДОМ</w:t>
      </w:r>
    </w:p>
    <w:p w14:paraId="16CE692F" w14:textId="77777777" w:rsidR="00670999" w:rsidRPr="00837BC7" w:rsidRDefault="00670999" w:rsidP="00670999">
      <w:pPr>
        <w:spacing w:after="0" w:line="240" w:lineRule="auto"/>
        <w:ind w:firstLine="709"/>
      </w:pPr>
      <w:r w:rsidRPr="00837BC7">
        <w:t>7.1. Управління Гімназією в межах повноважень, визначених законодавством України та цим статутом, здійснюють:</w:t>
      </w:r>
    </w:p>
    <w:p w14:paraId="07A5E1E8" w14:textId="77777777" w:rsidR="00670999" w:rsidRPr="00837BC7" w:rsidRDefault="00670999" w:rsidP="00670999">
      <w:pPr>
        <w:pStyle w:val="a3"/>
        <w:numPr>
          <w:ilvl w:val="0"/>
          <w:numId w:val="29"/>
        </w:numPr>
        <w:tabs>
          <w:tab w:val="left" w:pos="993"/>
        </w:tabs>
        <w:spacing w:after="0" w:line="240" w:lineRule="auto"/>
        <w:ind w:left="0" w:firstLine="709"/>
      </w:pPr>
      <w:r w:rsidRPr="00837BC7">
        <w:t xml:space="preserve">Засновник  та/або Уповноважений орган; </w:t>
      </w:r>
    </w:p>
    <w:p w14:paraId="01D82CBE" w14:textId="77777777" w:rsidR="00670999" w:rsidRPr="00837BC7" w:rsidRDefault="00670999" w:rsidP="00670999">
      <w:pPr>
        <w:pStyle w:val="a3"/>
        <w:numPr>
          <w:ilvl w:val="0"/>
          <w:numId w:val="29"/>
        </w:numPr>
        <w:tabs>
          <w:tab w:val="left" w:pos="993"/>
        </w:tabs>
        <w:spacing w:after="0" w:line="240" w:lineRule="auto"/>
        <w:ind w:left="0" w:firstLine="709"/>
      </w:pPr>
      <w:r w:rsidRPr="00837BC7">
        <w:t xml:space="preserve">директор Гімназії; </w:t>
      </w:r>
    </w:p>
    <w:p w14:paraId="5D3935FC" w14:textId="77777777" w:rsidR="00670999" w:rsidRPr="00837BC7" w:rsidRDefault="00670999" w:rsidP="00670999">
      <w:pPr>
        <w:pStyle w:val="a3"/>
        <w:numPr>
          <w:ilvl w:val="0"/>
          <w:numId w:val="29"/>
        </w:numPr>
        <w:tabs>
          <w:tab w:val="left" w:pos="993"/>
        </w:tabs>
        <w:spacing w:after="0" w:line="240" w:lineRule="auto"/>
        <w:ind w:left="0" w:firstLine="709"/>
      </w:pPr>
      <w:r w:rsidRPr="00837BC7">
        <w:t xml:space="preserve">педагогічна рада; </w:t>
      </w:r>
    </w:p>
    <w:p w14:paraId="76D8F0E4" w14:textId="77777777" w:rsidR="00670999" w:rsidRPr="00837BC7" w:rsidRDefault="00670999" w:rsidP="00670999">
      <w:pPr>
        <w:pStyle w:val="a3"/>
        <w:numPr>
          <w:ilvl w:val="0"/>
          <w:numId w:val="29"/>
        </w:numPr>
        <w:tabs>
          <w:tab w:val="left" w:pos="993"/>
        </w:tabs>
        <w:spacing w:after="0" w:line="240" w:lineRule="auto"/>
        <w:ind w:left="0" w:firstLine="709"/>
      </w:pPr>
      <w:r w:rsidRPr="00837BC7">
        <w:t xml:space="preserve">колегіальний орган громадського самоврядування Гімназії. </w:t>
      </w:r>
    </w:p>
    <w:p w14:paraId="7B9E64B1" w14:textId="77777777" w:rsidR="00670999" w:rsidRPr="00837BC7" w:rsidRDefault="00670999" w:rsidP="00670999">
      <w:pPr>
        <w:spacing w:after="0" w:line="240" w:lineRule="auto"/>
        <w:ind w:firstLine="709"/>
      </w:pPr>
      <w:r w:rsidRPr="00837BC7">
        <w:t xml:space="preserve">7.2. Права та обов’язки Засновника, Уповноваженого органу визначаються законами України «Про освіту», «Про повну загальну середню освіту» та іншими актами чинного законодавства України.  </w:t>
      </w:r>
    </w:p>
    <w:p w14:paraId="0689E2E6" w14:textId="77777777" w:rsidR="00670999" w:rsidRPr="00837BC7" w:rsidRDefault="00670999" w:rsidP="00670999">
      <w:pPr>
        <w:spacing w:after="0" w:line="240" w:lineRule="auto"/>
        <w:ind w:firstLine="709"/>
      </w:pPr>
      <w:r w:rsidRPr="00837BC7">
        <w:t xml:space="preserve">7.3. Директор Гімназії здійснює безпосереднє управління Гімназією і несе відповідальність за освітню, фінансово-господарську та іншу діяльність Гімназії. </w:t>
      </w:r>
    </w:p>
    <w:p w14:paraId="72D24A1F" w14:textId="77777777" w:rsidR="00670999" w:rsidRPr="00837BC7" w:rsidRDefault="00670999" w:rsidP="00670999">
      <w:pPr>
        <w:spacing w:after="0" w:line="240" w:lineRule="auto"/>
        <w:ind w:firstLine="709"/>
      </w:pPr>
      <w:r w:rsidRPr="00837BC7">
        <w:t xml:space="preserve">7.4. Директор є представником Гімназії у відносинах </w:t>
      </w:r>
      <w:r>
        <w:t>і</w:t>
      </w:r>
      <w:r w:rsidRPr="00837BC7">
        <w:t xml:space="preserve">з державними органами, органами місцевого самоврядування, юридичними та фізичними особами і діє без довіреності в межах повноважень, передбачених чинним законодавством України та цим статутом. </w:t>
      </w:r>
    </w:p>
    <w:p w14:paraId="08728CCA" w14:textId="77777777" w:rsidR="00670999" w:rsidRPr="00837BC7" w:rsidRDefault="00670999" w:rsidP="00670999">
      <w:pPr>
        <w:spacing w:after="0" w:line="240" w:lineRule="auto"/>
        <w:ind w:firstLine="709"/>
      </w:pPr>
      <w:r w:rsidRPr="00837BC7">
        <w:t xml:space="preserve">7.5. Директор Гімназії призначається і звільняється з посади Уповноваженим органом </w:t>
      </w:r>
      <w:r>
        <w:t>і</w:t>
      </w:r>
      <w:r w:rsidRPr="00837BC7">
        <w:t xml:space="preserve">з дотриманням вимог чинного законодавства. </w:t>
      </w:r>
    </w:p>
    <w:p w14:paraId="2D8FC8DF" w14:textId="77777777" w:rsidR="00670999" w:rsidRPr="00837BC7" w:rsidRDefault="00670999" w:rsidP="00670999">
      <w:pPr>
        <w:spacing w:after="0" w:line="240" w:lineRule="auto"/>
        <w:ind w:firstLine="709"/>
      </w:pPr>
      <w:r w:rsidRPr="00837BC7">
        <w:t xml:space="preserve">7.6. 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w:t>
      </w:r>
      <w:r>
        <w:t>чинного законодавства</w:t>
      </w:r>
      <w:r w:rsidRPr="00837BC7">
        <w:t xml:space="preserve">. </w:t>
      </w:r>
    </w:p>
    <w:p w14:paraId="0019E24A" w14:textId="77777777" w:rsidR="00670999" w:rsidRPr="00837BC7" w:rsidRDefault="00670999" w:rsidP="00670999">
      <w:pPr>
        <w:spacing w:after="0" w:line="240" w:lineRule="auto"/>
        <w:ind w:firstLine="709"/>
      </w:pPr>
      <w:r w:rsidRPr="00837BC7">
        <w:t>7.7. Директор Гімназії:</w:t>
      </w:r>
    </w:p>
    <w:p w14:paraId="7C0AEB19" w14:textId="77777777" w:rsidR="00670999" w:rsidRPr="00837BC7" w:rsidRDefault="00670999" w:rsidP="00670999">
      <w:pPr>
        <w:pStyle w:val="a3"/>
        <w:numPr>
          <w:ilvl w:val="0"/>
          <w:numId w:val="27"/>
        </w:numPr>
        <w:tabs>
          <w:tab w:val="left" w:pos="993"/>
        </w:tabs>
        <w:spacing w:after="0" w:line="240" w:lineRule="auto"/>
        <w:ind w:left="0" w:firstLine="709"/>
      </w:pPr>
      <w:r w:rsidRPr="00837BC7">
        <w:lastRenderedPageBreak/>
        <w:t xml:space="preserve">діє від імені </w:t>
      </w:r>
      <w:r>
        <w:t>з</w:t>
      </w:r>
      <w:r w:rsidRPr="00837BC7">
        <w:t>акладу</w:t>
      </w:r>
      <w:r>
        <w:t xml:space="preserve"> освіти</w:t>
      </w:r>
      <w:r w:rsidRPr="00837BC7">
        <w:t xml:space="preserve"> без довіреності та представляє Гімназію у відносинах з іншими особами; </w:t>
      </w:r>
    </w:p>
    <w:p w14:paraId="49EA2375"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підписує документи з питань освітньої, фінансово-господарської та іншої діяльності Гімназії; </w:t>
      </w:r>
    </w:p>
    <w:p w14:paraId="365F0D0E"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приймає рішення щодо діяльності Гімназії в межах повноважень, визначених чинним законодавством України та строковим трудовим договором, зокрема щодо розпорядження в установленому порядку майном Гімназії та його коштами; </w:t>
      </w:r>
    </w:p>
    <w:p w14:paraId="7784ABD9"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призначає на посаду, переводить на інші посади та звільняє з посад працівників Гімназії, може визначати їхні посадові обов’язки, заохочувати та притягувати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37C194E6"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визначає режим роботи Гімназії; </w:t>
      </w:r>
    </w:p>
    <w:p w14:paraId="187A1925"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видає відповідно до своєї компетенції накази і контролює їх виконання; </w:t>
      </w:r>
    </w:p>
    <w:p w14:paraId="1F234EE6"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укладає угоди (договори, контракти) з фізичними та/або юридичними особами відповідно до своєї компетенції; </w:t>
      </w:r>
    </w:p>
    <w:p w14:paraId="289698B6"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 необхідністю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 </w:t>
      </w:r>
    </w:p>
    <w:p w14:paraId="346D38B6"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розробляє та подає на затвердження Уповноваженому органу стратегію розвитку Гімназії; </w:t>
      </w:r>
    </w:p>
    <w:p w14:paraId="5D25799A"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приймає рішення з інших питань діяльності Гімназії. </w:t>
      </w:r>
    </w:p>
    <w:p w14:paraId="01B700D6" w14:textId="77777777" w:rsidR="00670999" w:rsidRPr="00837BC7" w:rsidRDefault="00670999" w:rsidP="00670999">
      <w:pPr>
        <w:spacing w:after="0" w:line="240" w:lineRule="auto"/>
        <w:ind w:firstLine="709"/>
      </w:pPr>
      <w:r w:rsidRPr="00837BC7">
        <w:t>7.8. Директор Гімназії зобов’язаний:</w:t>
      </w:r>
    </w:p>
    <w:p w14:paraId="64A7B6D4"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додержуватися вимог законів України «Про освіту», «Про повну загальну середню освіту» та інших актів законодавства, а також забезпечувати та контролювати їх виконання працівниками Гімназії; </w:t>
      </w:r>
    </w:p>
    <w:p w14:paraId="111DDFDA"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планувати та організовувати діяльність Гімназії; </w:t>
      </w:r>
    </w:p>
    <w:p w14:paraId="422169D7"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розробляти та затверджувати штатний розпис Гімназії на основі типових штатних нормативів закладів загальної середньої освіти, затверджених центральним органом виконавчої влади у сфері освіти і науки, за погодженням з Уповноваженим органом;  </w:t>
      </w:r>
    </w:p>
    <w:p w14:paraId="16E62710" w14:textId="77777777" w:rsidR="00670999" w:rsidRPr="001C2781" w:rsidRDefault="00670999" w:rsidP="00670999">
      <w:pPr>
        <w:pStyle w:val="a3"/>
        <w:numPr>
          <w:ilvl w:val="0"/>
          <w:numId w:val="27"/>
        </w:numPr>
        <w:tabs>
          <w:tab w:val="left" w:pos="993"/>
        </w:tabs>
        <w:spacing w:after="0" w:line="240" w:lineRule="auto"/>
        <w:ind w:left="0" w:firstLine="709"/>
      </w:pPr>
      <w:r w:rsidRPr="001C2781">
        <w:t xml:space="preserve">розробляти </w:t>
      </w:r>
      <w:proofErr w:type="spellStart"/>
      <w:r w:rsidRPr="001C2781">
        <w:t>проєкт</w:t>
      </w:r>
      <w:proofErr w:type="spellEnd"/>
      <w:r w:rsidRPr="001C2781">
        <w:t xml:space="preserve"> кошторису Гімназії та подавати його Уповноваженому органу на затвердження; </w:t>
      </w:r>
    </w:p>
    <w:p w14:paraId="16754F01"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забезпечувати виконання стратегії розвитку Гімназії, затвердженої Уповноваженим органом; </w:t>
      </w:r>
    </w:p>
    <w:p w14:paraId="2D64AA10"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09DCF358"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організовувати фінансово-господарську діяльність Гімназії в межах затвердженого кошторису; </w:t>
      </w:r>
    </w:p>
    <w:p w14:paraId="7C702E0A"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затверджувати правила внутрішнього розпорядку Гімназії; </w:t>
      </w:r>
    </w:p>
    <w:p w14:paraId="76A322E0"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затверджувати посадові інструкції працівників Гімназії; </w:t>
      </w:r>
    </w:p>
    <w:p w14:paraId="6B7DE548"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затверджувати освітню (освітні) програму (програми) Гімназії відповідно до чинного законодавства; </w:t>
      </w:r>
    </w:p>
    <w:p w14:paraId="57D1E960" w14:textId="77777777" w:rsidR="00670999" w:rsidRPr="00837BC7" w:rsidRDefault="00670999" w:rsidP="00670999">
      <w:pPr>
        <w:pStyle w:val="a3"/>
        <w:numPr>
          <w:ilvl w:val="0"/>
          <w:numId w:val="27"/>
        </w:numPr>
        <w:tabs>
          <w:tab w:val="left" w:pos="993"/>
        </w:tabs>
        <w:spacing w:after="0" w:line="240" w:lineRule="auto"/>
        <w:ind w:left="0" w:firstLine="709"/>
      </w:pPr>
      <w:r w:rsidRPr="00837BC7">
        <w:lastRenderedPageBreak/>
        <w:t xml:space="preserve">створювати умови для реалізації прав та обов’язків усіх учасників освітнього процесу Гімназії, у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2AF2E935"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затверджувати положення про внутрішню систему забезпечення якості освіти в Гімназії, забезпечити її створення та функціонування; </w:t>
      </w:r>
    </w:p>
    <w:p w14:paraId="43E96E38"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забезпечувати розроблення, затвердження, виконання та моніторинг виконання індивідуальної програми розвитку учня; </w:t>
      </w:r>
    </w:p>
    <w:p w14:paraId="6D363D9F"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контролювати виконання педагогічними працівниками та учнями Гімназії освітньої програми, індивідуальної програми розвитку, індивідуального навчального плану; </w:t>
      </w:r>
    </w:p>
    <w:p w14:paraId="54E6F073"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 </w:t>
      </w:r>
    </w:p>
    <w:p w14:paraId="3AA35700"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створювати необхідні умови для здобуття освіти особами з особливими освітніми потребами; </w:t>
      </w:r>
    </w:p>
    <w:p w14:paraId="274D7212"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сприяти проходженню атестації та сертифікації педагогічними працівниками; </w:t>
      </w:r>
    </w:p>
    <w:p w14:paraId="611DD290"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створювати умови для здійснення дієвого та відкритого громадського нагляду (контролю) за діяльністю Гімназії; </w:t>
      </w:r>
    </w:p>
    <w:p w14:paraId="5023B6BA"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сприяти та створювати умови для діяльності органів громадського самоврядування в Гімназії; </w:t>
      </w:r>
    </w:p>
    <w:p w14:paraId="0525E44D"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формувати засади, створювати умови, сприяти формуванню культури здорового способу життя учнів та працівників Гімназії; </w:t>
      </w:r>
    </w:p>
    <w:p w14:paraId="19B41293"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створювати в Гімназії безпечне освітнє середовище, вільне від насильства та </w:t>
      </w:r>
      <w:proofErr w:type="spellStart"/>
      <w:r w:rsidRPr="00837BC7">
        <w:t>булінгу</w:t>
      </w:r>
      <w:proofErr w:type="spellEnd"/>
      <w:r w:rsidRPr="00837BC7">
        <w:t xml:space="preserve"> (цькування), забезпечувати дотримання вимог щодо охорони дитинства, охорони праці, техніки безпеки;  </w:t>
      </w:r>
    </w:p>
    <w:p w14:paraId="2C395883"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організовувати харчування та сприяти медичному обслуговуванню учнів відповідно до законодавства; </w:t>
      </w:r>
    </w:p>
    <w:p w14:paraId="2F055B87"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та інших законів України; </w:t>
      </w:r>
    </w:p>
    <w:p w14:paraId="7B951DE2"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здійснювати зарахування, переведення, відрахування учнів відповідно до вимог законодавства; </w:t>
      </w:r>
    </w:p>
    <w:p w14:paraId="22A8711F"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організовувати документообіг, бухгалтерський облік та звітність Гімназії відповідно до законодавства; </w:t>
      </w:r>
    </w:p>
    <w:p w14:paraId="33087C38"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звітувати щороку на загальних зборах (конференції) колективу про свою роботу та виконання стратегії розвитку Гімназії; </w:t>
      </w:r>
    </w:p>
    <w:p w14:paraId="67922E88"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виконувати інші обов’язки, покладені на нього законодавством, Засновником, Уповноваженим органом, колективним договором, контрактом (строковим трудовим договором).  </w:t>
      </w:r>
    </w:p>
    <w:p w14:paraId="6E100E77" w14:textId="77777777" w:rsidR="00670999" w:rsidRPr="00837BC7" w:rsidRDefault="00670999" w:rsidP="00670999">
      <w:pPr>
        <w:spacing w:after="0" w:line="240" w:lineRule="auto"/>
        <w:ind w:firstLine="709"/>
      </w:pPr>
      <w:r w:rsidRPr="00837BC7">
        <w:t xml:space="preserve">7.9. Директор </w:t>
      </w:r>
      <w:r>
        <w:t>Гімназії</w:t>
      </w:r>
      <w:r w:rsidRPr="00837BC7">
        <w:t xml:space="preserve"> має права та обов’язки педагогічного працівника, визначені законами України «Про освіту», «Про повну загальну середню </w:t>
      </w:r>
      <w:r w:rsidRPr="00837BC7">
        <w:lastRenderedPageBreak/>
        <w:t xml:space="preserve">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  </w:t>
      </w:r>
    </w:p>
    <w:p w14:paraId="7907DD1E" w14:textId="77777777" w:rsidR="00670999" w:rsidRPr="00837BC7" w:rsidRDefault="00670999" w:rsidP="00670999">
      <w:pPr>
        <w:spacing w:after="0" w:line="240" w:lineRule="auto"/>
        <w:ind w:firstLine="709"/>
      </w:pPr>
      <w:r w:rsidRPr="00837BC7">
        <w:t>7.10. Директор Гімназії є головою педагогічної ради.</w:t>
      </w:r>
    </w:p>
    <w:p w14:paraId="3DBACBB3" w14:textId="77777777" w:rsidR="00670999" w:rsidRPr="00837BC7" w:rsidRDefault="00670999" w:rsidP="00670999">
      <w:pPr>
        <w:spacing w:after="0" w:line="240" w:lineRule="auto"/>
        <w:ind w:firstLine="709"/>
      </w:pPr>
      <w:r w:rsidRPr="00837BC7">
        <w:t xml:space="preserve">7.11. Педагогічна рада Гімназії:  </w:t>
      </w:r>
    </w:p>
    <w:p w14:paraId="422558FC"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схвалює стратегію розвитку Гімназії та річний план роботи; </w:t>
      </w:r>
    </w:p>
    <w:p w14:paraId="2DD395E9" w14:textId="77777777" w:rsidR="00670999" w:rsidRPr="00837BC7" w:rsidRDefault="00670999" w:rsidP="00670999">
      <w:pPr>
        <w:pStyle w:val="a3"/>
        <w:numPr>
          <w:ilvl w:val="0"/>
          <w:numId w:val="27"/>
        </w:numPr>
        <w:tabs>
          <w:tab w:val="left" w:pos="993"/>
        </w:tabs>
        <w:spacing w:after="0" w:line="240" w:lineRule="auto"/>
        <w:ind w:left="0" w:firstLine="709"/>
      </w:pPr>
      <w:r w:rsidRPr="00837BC7">
        <w:t>схвалює освітню (освітні) програму (програми) Гімназії та оцінює результативність її (їх) виконання;</w:t>
      </w:r>
    </w:p>
    <w:p w14:paraId="292AE7BC"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схвалює правила внутрішнього розпорядку Гімназії, положення про внутрішню систему забезпечення якості освіти Гімназії; </w:t>
      </w:r>
    </w:p>
    <w:p w14:paraId="6E08D3D6"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приймає рішення щодо вдосконалення і методичного забезпечення освітнього процесу в Гімназії; </w:t>
      </w:r>
    </w:p>
    <w:p w14:paraId="63B3AFF4"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розглядає питання підвищення кваліфікації педагогічних працівників Гімназії, розвитку їхньої творчої ініціативи, професійної майстерності; визначає заходи щодо підвищення кваліфікації педагогічних працівників Гімназії; </w:t>
      </w:r>
    </w:p>
    <w:p w14:paraId="7F71FD2D"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формує та затверджує річний план підвищення кваліфікації педагогічних працівників Гімназії; </w:t>
      </w:r>
    </w:p>
    <w:p w14:paraId="530AA9DF"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приймає рішення щодо визнання результатів підвищення кваліфікації педагогічного працівника Гімназії,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 </w:t>
      </w:r>
    </w:p>
    <w:p w14:paraId="5B23BA09"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приймає рішення щодо впровадження в освітній процес у Гімназії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04A4C5F0"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 </w:t>
      </w:r>
    </w:p>
    <w:p w14:paraId="404A336C"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приймає рішення про заохочення (відзначення) учнів Гімназії; </w:t>
      </w:r>
    </w:p>
    <w:p w14:paraId="79A388A7"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розглядає інші питання, віднесені чинним законодавством України та/або цим статутом до її повноважень. </w:t>
      </w:r>
    </w:p>
    <w:p w14:paraId="11BE6761" w14:textId="77777777" w:rsidR="00670999" w:rsidRPr="00837BC7" w:rsidRDefault="00670999" w:rsidP="00670999">
      <w:pPr>
        <w:spacing w:after="0" w:line="240" w:lineRule="auto"/>
        <w:ind w:firstLine="709"/>
      </w:pPr>
      <w:r w:rsidRPr="00837BC7">
        <w:t xml:space="preserve">7.12. Рішення педагогічної ради Гімназії, прийняті в межах її повноважень, вводяться в дію наказами директора Гімназії та є обов’язковими до виконання всіма учасниками освітнього процесу у Гімназії.  </w:t>
      </w:r>
    </w:p>
    <w:p w14:paraId="5090BFB1" w14:textId="77777777" w:rsidR="00670999" w:rsidRPr="00837BC7" w:rsidRDefault="00670999" w:rsidP="00670999">
      <w:pPr>
        <w:spacing w:after="0" w:line="240" w:lineRule="auto"/>
        <w:ind w:firstLine="709"/>
      </w:pPr>
      <w:r w:rsidRPr="00837BC7">
        <w:t xml:space="preserve">7.13. Учасники освітнього процесу безпосередньо та/або через органи громадського самоврядування Гімназії можуть брати участь у вирішенні питань організації та забезпечення освітнього процесу у Гімназії, захисту своїх прав та інтересів, організації дозвілля та оздоровлення у межах повноважень, визначених законами України «Про освіту», «Про повну загальну середню освіту».  </w:t>
      </w:r>
    </w:p>
    <w:p w14:paraId="5C16BFC4" w14:textId="77777777" w:rsidR="00670999" w:rsidRPr="00837BC7" w:rsidRDefault="00670999" w:rsidP="00670999">
      <w:pPr>
        <w:spacing w:after="0" w:line="240" w:lineRule="auto"/>
        <w:ind w:firstLine="709"/>
      </w:pPr>
      <w:r w:rsidRPr="00837BC7">
        <w:t xml:space="preserve">7.14. Громадське самоврядування у Гімназії здійснюється на принципах, визначених законами України «Про освіту», «Про повну загальну середню освіту». </w:t>
      </w:r>
    </w:p>
    <w:p w14:paraId="6FC7B391" w14:textId="77777777" w:rsidR="00670999" w:rsidRPr="00837BC7" w:rsidRDefault="00670999" w:rsidP="00670999">
      <w:pPr>
        <w:spacing w:after="0" w:line="240" w:lineRule="auto"/>
        <w:ind w:firstLine="709"/>
      </w:pPr>
      <w:r w:rsidRPr="00837BC7">
        <w:t xml:space="preserve">У Гімназії можуть діяти: </w:t>
      </w:r>
    </w:p>
    <w:p w14:paraId="5B40BB0F" w14:textId="77777777" w:rsidR="00670999" w:rsidRPr="00837BC7" w:rsidRDefault="00670999" w:rsidP="00670999">
      <w:pPr>
        <w:spacing w:after="0" w:line="240" w:lineRule="auto"/>
        <w:ind w:firstLine="709"/>
      </w:pPr>
      <w:r w:rsidRPr="00837BC7">
        <w:lastRenderedPageBreak/>
        <w:t xml:space="preserve">- органи самоврядування працівників Гімназії; </w:t>
      </w:r>
    </w:p>
    <w:p w14:paraId="5D55122D" w14:textId="77777777" w:rsidR="00670999" w:rsidRPr="00837BC7" w:rsidRDefault="00670999" w:rsidP="00670999">
      <w:pPr>
        <w:spacing w:after="0" w:line="240" w:lineRule="auto"/>
        <w:ind w:firstLine="709"/>
      </w:pPr>
      <w:r w:rsidRPr="00837BC7">
        <w:t xml:space="preserve">- органи учнівського самоврядування; </w:t>
      </w:r>
    </w:p>
    <w:p w14:paraId="23A73F7C" w14:textId="77777777" w:rsidR="00670999" w:rsidRPr="00837BC7" w:rsidRDefault="00670999" w:rsidP="00670999">
      <w:pPr>
        <w:spacing w:after="0" w:line="240" w:lineRule="auto"/>
        <w:ind w:firstLine="709"/>
      </w:pPr>
      <w:r w:rsidRPr="00837BC7">
        <w:t xml:space="preserve">- органи батьківського самоврядування. </w:t>
      </w:r>
    </w:p>
    <w:p w14:paraId="623B4A8B" w14:textId="77777777" w:rsidR="00670999" w:rsidRPr="00837BC7" w:rsidRDefault="00670999" w:rsidP="00670999">
      <w:pPr>
        <w:spacing w:after="0" w:line="240" w:lineRule="auto"/>
        <w:ind w:firstLine="709"/>
      </w:pPr>
      <w:r w:rsidRPr="00837BC7">
        <w:t xml:space="preserve">Інші органи громадського самоврядування учасників освітнього процесу можуть утворюватися і діяти відповідно до чинного законодавства України. </w:t>
      </w:r>
    </w:p>
    <w:p w14:paraId="17A78FD0" w14:textId="77777777" w:rsidR="00670999" w:rsidRPr="00837BC7" w:rsidRDefault="00670999" w:rsidP="00670999">
      <w:pPr>
        <w:spacing w:after="0" w:line="240" w:lineRule="auto"/>
        <w:ind w:firstLine="709"/>
      </w:pPr>
      <w:r w:rsidRPr="00837BC7">
        <w:t xml:space="preserve">7.15.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(їхніх органів самоврядування – за наявності). </w:t>
      </w:r>
    </w:p>
    <w:p w14:paraId="1244E5D3" w14:textId="77777777" w:rsidR="00670999" w:rsidRPr="00837BC7" w:rsidRDefault="00670999" w:rsidP="00670999">
      <w:pPr>
        <w:spacing w:after="0" w:line="240" w:lineRule="auto"/>
        <w:ind w:firstLine="709"/>
      </w:pPr>
      <w:r w:rsidRPr="00837BC7">
        <w:t xml:space="preserve">Інформація про час і місце проведення загальних зборів (конференції) колективу Гімназії розміщується у Гімназії та оприлюднюється на офіційному веб сайті Гімназії не пізніше ніж за один місяць до дня проведення. </w:t>
      </w:r>
    </w:p>
    <w:p w14:paraId="78317929" w14:textId="77777777" w:rsidR="00670999" w:rsidRPr="00837BC7" w:rsidRDefault="00670999" w:rsidP="00670999">
      <w:pPr>
        <w:spacing w:after="0" w:line="240" w:lineRule="auto"/>
        <w:ind w:firstLine="709"/>
      </w:pPr>
      <w:r w:rsidRPr="00837BC7">
        <w:t xml:space="preserve">Загальні збори (конференція) колективу Гімназії щороку заслуховують звіт директора Гімназії, оцінюють його діяльність і за результатами оцінювання можуть ініціювати проведення позапланового інституційного аудиту Гімназії.  </w:t>
      </w:r>
    </w:p>
    <w:p w14:paraId="1D020BDD" w14:textId="77777777" w:rsidR="00670999" w:rsidRPr="00837BC7" w:rsidRDefault="00670999" w:rsidP="00670999">
      <w:pPr>
        <w:spacing w:after="0" w:line="240" w:lineRule="auto"/>
        <w:ind w:firstLine="709"/>
      </w:pPr>
      <w:r w:rsidRPr="00837BC7">
        <w:t xml:space="preserve">7.16. У Гімназії може діяти учнівське самоврядування з метою формування та розвитку громадянських, управлінських і соціальних </w:t>
      </w:r>
      <w:proofErr w:type="spellStart"/>
      <w:r w:rsidRPr="00837BC7">
        <w:t>компетентностей</w:t>
      </w:r>
      <w:proofErr w:type="spellEnd"/>
      <w:r w:rsidRPr="00837BC7">
        <w:t xml:space="preserve"> учнів, пов’язаних </w:t>
      </w:r>
      <w:r>
        <w:t>і</w:t>
      </w:r>
      <w:r w:rsidRPr="00837BC7">
        <w:t xml:space="preserve">з ідеями демократії, справедливості, рівності, прав людини, добробуту, здорового способу життя тощо.  </w:t>
      </w:r>
    </w:p>
    <w:p w14:paraId="728DDB66" w14:textId="77777777" w:rsidR="00670999" w:rsidRPr="00837BC7" w:rsidRDefault="00670999" w:rsidP="00670999">
      <w:pPr>
        <w:spacing w:after="0" w:line="240" w:lineRule="auto"/>
        <w:ind w:firstLine="709"/>
      </w:pPr>
      <w:r w:rsidRPr="00837BC7">
        <w:t xml:space="preserve">Учнівське самоврядування здійснюється учнями безпосередньо і через органи учнівського самоврядування відповідності до Положення про учнівське самоврядування Гімназії, що затверджується загальними зборами уповноважених представників класів Гімназії. </w:t>
      </w:r>
    </w:p>
    <w:p w14:paraId="4726C826" w14:textId="77777777" w:rsidR="00670999" w:rsidRPr="00837BC7" w:rsidRDefault="00670999" w:rsidP="00670999">
      <w:pPr>
        <w:spacing w:after="0" w:line="240" w:lineRule="auto"/>
        <w:ind w:firstLine="709"/>
      </w:pPr>
      <w:r w:rsidRPr="00837BC7">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 </w:t>
      </w:r>
    </w:p>
    <w:p w14:paraId="35D92974" w14:textId="77777777" w:rsidR="00670999" w:rsidRPr="00837BC7" w:rsidRDefault="00670999" w:rsidP="00670999">
      <w:pPr>
        <w:spacing w:after="0" w:line="240" w:lineRule="auto"/>
        <w:ind w:firstLine="709"/>
      </w:pPr>
      <w:r w:rsidRPr="00837BC7">
        <w:t xml:space="preserve">Учнівське самоврядування може діяти на рівні класу та структурного підрозділу Гімназії. </w:t>
      </w:r>
    </w:p>
    <w:p w14:paraId="67182433" w14:textId="77777777" w:rsidR="00670999" w:rsidRPr="00837BC7" w:rsidRDefault="00670999" w:rsidP="00670999">
      <w:pPr>
        <w:spacing w:after="0" w:line="240" w:lineRule="auto"/>
        <w:ind w:firstLine="709"/>
      </w:pPr>
      <w:r w:rsidRPr="00837BC7">
        <w:t xml:space="preserve">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14:paraId="2431A94C" w14:textId="77777777" w:rsidR="00670999" w:rsidRPr="00837BC7" w:rsidRDefault="00670999" w:rsidP="00670999">
      <w:pPr>
        <w:spacing w:after="0" w:line="240" w:lineRule="auto"/>
        <w:ind w:firstLine="709"/>
      </w:pPr>
      <w:r w:rsidRPr="00837BC7">
        <w:t xml:space="preserve">Директор Гімназії сприяє та створює умови для діяльності органів учнівського самоврядування. </w:t>
      </w:r>
    </w:p>
    <w:p w14:paraId="20388A40" w14:textId="77777777" w:rsidR="00670999" w:rsidRPr="00837BC7" w:rsidRDefault="00670999" w:rsidP="00670999">
      <w:pPr>
        <w:spacing w:after="0" w:line="240" w:lineRule="auto"/>
        <w:ind w:firstLine="709"/>
      </w:pPr>
      <w:r w:rsidRPr="00837BC7">
        <w:t xml:space="preserve">Інші учасники освітнього процесу не повинні перешкоджати і втручатися в діяльність органів учнівського самоврядування. </w:t>
      </w:r>
    </w:p>
    <w:p w14:paraId="341C7139" w14:textId="77777777" w:rsidR="00670999" w:rsidRPr="00837BC7" w:rsidRDefault="00670999" w:rsidP="00670999">
      <w:pPr>
        <w:spacing w:after="0" w:line="240" w:lineRule="auto"/>
        <w:ind w:firstLine="709"/>
      </w:pPr>
      <w:r w:rsidRPr="00837BC7">
        <w:t xml:space="preserve">7.17. Органи учнівського самоврядування мають право: </w:t>
      </w:r>
    </w:p>
    <w:p w14:paraId="4230657C" w14:textId="77777777" w:rsidR="00670999" w:rsidRPr="00837BC7" w:rsidRDefault="00670999" w:rsidP="00670999">
      <w:pPr>
        <w:pStyle w:val="a3"/>
        <w:numPr>
          <w:ilvl w:val="0"/>
          <w:numId w:val="27"/>
        </w:numPr>
        <w:tabs>
          <w:tab w:val="left" w:pos="993"/>
        </w:tabs>
        <w:spacing w:after="0" w:line="240" w:lineRule="auto"/>
        <w:ind w:left="0" w:firstLine="709"/>
      </w:pPr>
      <w:r w:rsidRPr="00837BC7">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55B20E5A" w14:textId="77777777" w:rsidR="00670999" w:rsidRPr="00837BC7" w:rsidRDefault="00670999" w:rsidP="00670999">
      <w:pPr>
        <w:pStyle w:val="a3"/>
        <w:numPr>
          <w:ilvl w:val="0"/>
          <w:numId w:val="27"/>
        </w:numPr>
        <w:tabs>
          <w:tab w:val="left" w:pos="1134"/>
          <w:tab w:val="left" w:pos="1276"/>
        </w:tabs>
        <w:spacing w:after="0" w:line="240" w:lineRule="auto"/>
        <w:ind w:left="0" w:firstLine="709"/>
      </w:pPr>
      <w:r w:rsidRPr="00837BC7">
        <w:t xml:space="preserve">проводити за погодженням </w:t>
      </w:r>
      <w:r>
        <w:t>і</w:t>
      </w:r>
      <w:r w:rsidRPr="00837BC7">
        <w:t xml:space="preserve">з керівником Гімназії організаційні, просвітницькі, наукові, спортивні, оздоровчі та інші заходи та/або ініціювати їх проведення перед керівництвом закладу освіти; </w:t>
      </w:r>
    </w:p>
    <w:p w14:paraId="2ADD7767" w14:textId="77777777" w:rsidR="00670999" w:rsidRPr="00837BC7" w:rsidRDefault="00670999" w:rsidP="00670999">
      <w:pPr>
        <w:pStyle w:val="a3"/>
        <w:numPr>
          <w:ilvl w:val="0"/>
          <w:numId w:val="27"/>
        </w:numPr>
        <w:tabs>
          <w:tab w:val="left" w:pos="1134"/>
          <w:tab w:val="left" w:pos="1276"/>
        </w:tabs>
        <w:spacing w:after="0" w:line="240" w:lineRule="auto"/>
        <w:ind w:left="0" w:firstLine="709"/>
      </w:pPr>
      <w:r w:rsidRPr="00837BC7">
        <w:lastRenderedPageBreak/>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0D3A62B1" w14:textId="77777777" w:rsidR="00670999" w:rsidRPr="00837BC7" w:rsidRDefault="00670999" w:rsidP="00670999">
      <w:pPr>
        <w:pStyle w:val="a3"/>
        <w:numPr>
          <w:ilvl w:val="0"/>
          <w:numId w:val="27"/>
        </w:numPr>
        <w:tabs>
          <w:tab w:val="left" w:pos="1134"/>
          <w:tab w:val="left" w:pos="1276"/>
        </w:tabs>
        <w:spacing w:after="0" w:line="240" w:lineRule="auto"/>
        <w:ind w:left="0" w:firstLine="709"/>
      </w:pPr>
      <w:r w:rsidRPr="00837BC7">
        <w:t xml:space="preserve">захищати права та інтереси учнів, які здобувають освіту </w:t>
      </w:r>
      <w:r>
        <w:t>в</w:t>
      </w:r>
      <w:r w:rsidRPr="00837BC7">
        <w:t xml:space="preserve"> Гімназії; </w:t>
      </w:r>
    </w:p>
    <w:p w14:paraId="13E8E397" w14:textId="77777777" w:rsidR="00670999" w:rsidRPr="00837BC7" w:rsidRDefault="00670999" w:rsidP="00670999">
      <w:pPr>
        <w:pStyle w:val="a3"/>
        <w:numPr>
          <w:ilvl w:val="0"/>
          <w:numId w:val="27"/>
        </w:numPr>
        <w:tabs>
          <w:tab w:val="left" w:pos="1134"/>
          <w:tab w:val="left" w:pos="1276"/>
        </w:tabs>
        <w:spacing w:after="0" w:line="240" w:lineRule="auto"/>
        <w:ind w:left="0" w:firstLine="709"/>
      </w:pPr>
      <w:r w:rsidRPr="00837BC7">
        <w:t xml:space="preserve">вносити пропозиції та/або брати участь у розробленні та/або обговоренні плану роботи Гімназії, змісту освітніх і навчальних програм; </w:t>
      </w:r>
    </w:p>
    <w:p w14:paraId="686FCFAD" w14:textId="77777777" w:rsidR="00670999" w:rsidRPr="00837BC7" w:rsidRDefault="00670999" w:rsidP="00670999">
      <w:pPr>
        <w:pStyle w:val="a3"/>
        <w:numPr>
          <w:ilvl w:val="0"/>
          <w:numId w:val="27"/>
        </w:numPr>
        <w:tabs>
          <w:tab w:val="left" w:pos="1134"/>
          <w:tab w:val="left" w:pos="1276"/>
        </w:tabs>
        <w:spacing w:after="0" w:line="240" w:lineRule="auto"/>
        <w:ind w:left="0" w:firstLine="709"/>
      </w:pPr>
      <w:r w:rsidRPr="00837BC7">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14:paraId="247F060D" w14:textId="77777777" w:rsidR="00670999" w:rsidRPr="00837BC7" w:rsidRDefault="00670999" w:rsidP="00670999">
      <w:pPr>
        <w:spacing w:after="0" w:line="240" w:lineRule="auto"/>
        <w:ind w:firstLine="709"/>
      </w:pPr>
      <w:r w:rsidRPr="00837BC7">
        <w:t xml:space="preserve">7.18.Вищим органом громадського самоврядування працівників Гімназії є загальні збори трудового колективу Гімназії. </w:t>
      </w:r>
    </w:p>
    <w:p w14:paraId="3817F145" w14:textId="77777777" w:rsidR="00670999" w:rsidRPr="00837BC7" w:rsidRDefault="00670999" w:rsidP="00670999">
      <w:pPr>
        <w:spacing w:after="0" w:line="240" w:lineRule="auto"/>
        <w:ind w:firstLine="709"/>
      </w:pPr>
      <w:r w:rsidRPr="00837BC7">
        <w:t xml:space="preserve">7.19.Порядок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колективним договором (за наявності). </w:t>
      </w:r>
    </w:p>
    <w:p w14:paraId="098FC806" w14:textId="77777777" w:rsidR="00670999" w:rsidRPr="00837BC7" w:rsidRDefault="00670999" w:rsidP="00670999">
      <w:pPr>
        <w:spacing w:after="0" w:line="240" w:lineRule="auto"/>
        <w:ind w:firstLine="709"/>
      </w:pPr>
      <w:r w:rsidRPr="00837BC7">
        <w:t xml:space="preserve">7.20.Загальні збори трудового колективу: </w:t>
      </w:r>
    </w:p>
    <w:p w14:paraId="6BF94D7E"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розглядають та схвалюють </w:t>
      </w:r>
      <w:proofErr w:type="spellStart"/>
      <w:r w:rsidRPr="00837BC7">
        <w:t>проєкт</w:t>
      </w:r>
      <w:proofErr w:type="spellEnd"/>
      <w:r w:rsidRPr="00837BC7">
        <w:t xml:space="preserve"> колективного договору; </w:t>
      </w:r>
    </w:p>
    <w:p w14:paraId="561EC745"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затверджують правила внутрішнього трудового розпорядку; </w:t>
      </w:r>
    </w:p>
    <w:p w14:paraId="75CF7C80"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визначають порядок обрання, чисельність, склад і строк повноважень комісії з трудових спорів; </w:t>
      </w:r>
    </w:p>
    <w:p w14:paraId="33E843EB" w14:textId="77777777" w:rsidR="00670999" w:rsidRPr="00837BC7" w:rsidRDefault="00670999" w:rsidP="00670999">
      <w:pPr>
        <w:pStyle w:val="a3"/>
        <w:numPr>
          <w:ilvl w:val="0"/>
          <w:numId w:val="27"/>
        </w:numPr>
        <w:tabs>
          <w:tab w:val="left" w:pos="1276"/>
        </w:tabs>
        <w:spacing w:after="0" w:line="240" w:lineRule="auto"/>
        <w:ind w:left="0" w:firstLine="709"/>
      </w:pPr>
      <w:r w:rsidRPr="00837BC7">
        <w:t xml:space="preserve">обирають комісію з трудових спорів. </w:t>
      </w:r>
    </w:p>
    <w:p w14:paraId="70826D4D" w14:textId="77777777" w:rsidR="00670999" w:rsidRPr="00837BC7" w:rsidRDefault="00670999" w:rsidP="00670999">
      <w:pPr>
        <w:spacing w:after="0" w:line="240" w:lineRule="auto"/>
        <w:ind w:firstLine="709"/>
      </w:pPr>
      <w:r w:rsidRPr="00837BC7">
        <w:t xml:space="preserve">7.21. Загальні збори трудового колективу можуть утворювати комісію з питань охорони праці та здійснювати інші повноваження, визначені законодавством. </w:t>
      </w:r>
    </w:p>
    <w:p w14:paraId="56A8287E" w14:textId="77777777" w:rsidR="00670999" w:rsidRPr="00837BC7" w:rsidRDefault="00670999" w:rsidP="00670999">
      <w:pPr>
        <w:spacing w:after="0" w:line="240" w:lineRule="auto"/>
        <w:ind w:firstLine="709"/>
      </w:pPr>
      <w:r w:rsidRPr="00837BC7">
        <w:t xml:space="preserve">7.22. Рішення загальних зборів трудового колективу підписуються головуючим на засіданні та секретарем.  </w:t>
      </w:r>
    </w:p>
    <w:p w14:paraId="0C265DFE" w14:textId="77777777" w:rsidR="00670999" w:rsidRPr="00837BC7" w:rsidRDefault="00670999" w:rsidP="00670999">
      <w:pPr>
        <w:spacing w:after="0" w:line="240" w:lineRule="auto"/>
        <w:ind w:firstLine="709"/>
      </w:pPr>
      <w:r w:rsidRPr="00837BC7">
        <w:t xml:space="preserve"> 7.23. Рішення загальних зборів трудового колективу, прийняті у межах їх повноважень, є обов’язковими до виконання всіма працівниками закладу освіти. </w:t>
      </w:r>
    </w:p>
    <w:p w14:paraId="36F0822F" w14:textId="77777777" w:rsidR="00670999" w:rsidRPr="00837BC7" w:rsidRDefault="00670999" w:rsidP="00670999">
      <w:pPr>
        <w:spacing w:after="0" w:line="240" w:lineRule="auto"/>
        <w:ind w:firstLine="709"/>
      </w:pPr>
      <w:r w:rsidRPr="00837BC7">
        <w:t xml:space="preserve">7.24. У Гімназії може діяти батьківське самоврядування. </w:t>
      </w:r>
    </w:p>
    <w:p w14:paraId="43BF25A8" w14:textId="77777777" w:rsidR="00670999" w:rsidRPr="00837BC7" w:rsidRDefault="00670999" w:rsidP="00670999">
      <w:pPr>
        <w:spacing w:after="0" w:line="240" w:lineRule="auto"/>
        <w:ind w:firstLine="709"/>
      </w:pPr>
      <w:r w:rsidRPr="00837BC7">
        <w:t xml:space="preserve">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чинним законодавством України. </w:t>
      </w:r>
    </w:p>
    <w:p w14:paraId="17147D0B" w14:textId="77777777" w:rsidR="00670999" w:rsidRPr="00837BC7" w:rsidRDefault="00670999" w:rsidP="00670999">
      <w:pPr>
        <w:spacing w:after="0" w:line="240" w:lineRule="auto"/>
        <w:ind w:firstLine="709"/>
      </w:pPr>
      <w:r w:rsidRPr="00837BC7">
        <w:t xml:space="preserve">Батьки мають право утворювати різні органи батьківського самоврядування (в межах класу, Гімназії, за інтересами тощо). </w:t>
      </w:r>
    </w:p>
    <w:p w14:paraId="080DCEC4" w14:textId="77777777" w:rsidR="00670999" w:rsidRPr="00837BC7" w:rsidRDefault="00670999" w:rsidP="00670999">
      <w:pPr>
        <w:spacing w:after="0" w:line="240" w:lineRule="auto"/>
        <w:ind w:firstLine="709"/>
      </w:pPr>
      <w:r w:rsidRPr="00837BC7">
        <w:t xml:space="preserve">7.25.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Гімназії. </w:t>
      </w:r>
    </w:p>
    <w:p w14:paraId="14C1D86C" w14:textId="77777777" w:rsidR="00670999" w:rsidRPr="00837BC7" w:rsidRDefault="00670999" w:rsidP="00670999">
      <w:pPr>
        <w:spacing w:after="0" w:line="240" w:lineRule="auto"/>
        <w:ind w:firstLine="709"/>
      </w:pPr>
      <w:r w:rsidRPr="00837BC7">
        <w:t xml:space="preserve">7.26. Рішення органу батьківського самоврядування виконується батьками виключно на добровільних засадах. </w:t>
      </w:r>
    </w:p>
    <w:p w14:paraId="6B9868F2" w14:textId="77777777" w:rsidR="00670999" w:rsidRPr="00837BC7" w:rsidRDefault="00670999" w:rsidP="00670999">
      <w:pPr>
        <w:spacing w:after="0" w:line="240" w:lineRule="auto"/>
        <w:ind w:firstLine="709"/>
      </w:pPr>
      <w:r w:rsidRPr="00837BC7">
        <w:t xml:space="preserve">7.27. Рішення органу батьківського самоврядування з питань організації освітнього процесу та/або діяльності Гімназії можуть бути реалізовані виключно за рішенням керівника Гімназії, якщо таке рішення не суперечить законодавству. </w:t>
      </w:r>
    </w:p>
    <w:p w14:paraId="50FEF137" w14:textId="77777777" w:rsidR="00670999" w:rsidRPr="00837BC7" w:rsidRDefault="00670999" w:rsidP="00670999">
      <w:pPr>
        <w:spacing w:after="0" w:line="240" w:lineRule="auto"/>
        <w:ind w:firstLine="709"/>
      </w:pPr>
      <w:r w:rsidRPr="00837BC7">
        <w:t xml:space="preserve">Рішення, заходи та форми батьківського самоврядування не повинні призводити до надання іншим учасникам освітнього процесу привілеїв чи </w:t>
      </w:r>
      <w:r w:rsidRPr="00837BC7">
        <w:lastRenderedPageBreak/>
        <w:t xml:space="preserve">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14:paraId="5F78BAFF" w14:textId="77777777" w:rsidR="00670999" w:rsidRPr="00837BC7" w:rsidRDefault="00670999" w:rsidP="00670999">
      <w:pPr>
        <w:spacing w:after="0" w:line="240" w:lineRule="auto"/>
        <w:ind w:firstLine="709"/>
      </w:pPr>
      <w:r w:rsidRPr="00837BC7">
        <w:t>7.28.</w:t>
      </w:r>
      <w:r>
        <w:t xml:space="preserve"> </w:t>
      </w:r>
      <w:r w:rsidRPr="00837BC7">
        <w:t xml:space="preserve">Органи батьківського самоврядування мають право, але не зобов’язані оформляти свої рішення відповідними протоколами. </w:t>
      </w:r>
    </w:p>
    <w:p w14:paraId="35AAB7AE" w14:textId="77777777" w:rsidR="00670999" w:rsidRPr="00837BC7" w:rsidRDefault="00670999" w:rsidP="00670999">
      <w:pPr>
        <w:spacing w:after="0" w:line="240" w:lineRule="auto"/>
        <w:ind w:firstLine="709"/>
      </w:pPr>
      <w:r w:rsidRPr="00837BC7">
        <w:t xml:space="preserve">7.29.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14:paraId="71556F64" w14:textId="77777777" w:rsidR="00670999" w:rsidRPr="00837BC7" w:rsidRDefault="00670999" w:rsidP="00670999">
      <w:pPr>
        <w:spacing w:after="0" w:line="240" w:lineRule="auto"/>
        <w:ind w:firstLine="709"/>
      </w:pPr>
      <w:r w:rsidRPr="00837BC7">
        <w:t>7.30. Відповідно до чинного законодавства України може створюватися і діяти на підставі положення, затвердженого Засновником, піклувальна рада Гімназії.</w:t>
      </w:r>
    </w:p>
    <w:p w14:paraId="759F3FB8" w14:textId="77777777" w:rsidR="00670999" w:rsidRPr="00837BC7" w:rsidRDefault="00670999" w:rsidP="00670999">
      <w:pPr>
        <w:spacing w:after="0" w:line="240" w:lineRule="auto"/>
        <w:ind w:firstLine="709"/>
      </w:pPr>
      <w:r w:rsidRPr="00837BC7">
        <w:t xml:space="preserve">7.31. Гімназія формує відкриті та загальнодоступні ресурси з інформацією про свою діяльність та оприлюднює таку інформацію відповідно до чинного законодавства України.  </w:t>
      </w:r>
    </w:p>
    <w:p w14:paraId="795C615D" w14:textId="77777777" w:rsidR="00670999" w:rsidRPr="00837BC7" w:rsidRDefault="00670999" w:rsidP="00670999">
      <w:pPr>
        <w:spacing w:after="0" w:line="240" w:lineRule="auto"/>
      </w:pPr>
      <w:r w:rsidRPr="00837BC7">
        <w:tab/>
        <w:t xml:space="preserve"> </w:t>
      </w:r>
    </w:p>
    <w:p w14:paraId="68101FCC" w14:textId="77777777" w:rsidR="00670999" w:rsidRPr="00B771F9" w:rsidRDefault="00670999" w:rsidP="00670999">
      <w:pPr>
        <w:spacing w:after="0" w:line="240" w:lineRule="auto"/>
        <w:ind w:firstLine="0"/>
        <w:jc w:val="center"/>
        <w:rPr>
          <w:b/>
          <w:bCs/>
        </w:rPr>
      </w:pPr>
      <w:r w:rsidRPr="00B771F9">
        <w:rPr>
          <w:b/>
          <w:bCs/>
        </w:rPr>
        <w:t>VIIІ. КОНТРОЛЬ ЗА ДІЯЛЬНІСТЮ ЗАКЛАДУ</w:t>
      </w:r>
    </w:p>
    <w:p w14:paraId="4DA0CE6B" w14:textId="77777777" w:rsidR="00670999" w:rsidRPr="00837BC7" w:rsidRDefault="00670999" w:rsidP="00670999">
      <w:pPr>
        <w:spacing w:after="0" w:line="240" w:lineRule="auto"/>
        <w:ind w:firstLine="709"/>
      </w:pPr>
      <w:r w:rsidRPr="00837BC7">
        <w:t xml:space="preserve">8.1.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w:t>
      </w:r>
      <w:r>
        <w:t>у</w:t>
      </w:r>
      <w:r w:rsidRPr="00837BC7">
        <w:t xml:space="preserve"> межах повноважень та у спосіб, що визначені законами України «Про освіту», «Про повну загальну середню освіту».</w:t>
      </w:r>
    </w:p>
    <w:p w14:paraId="2D1BBBA2" w14:textId="77777777" w:rsidR="00670999" w:rsidRPr="00837BC7" w:rsidRDefault="00670999" w:rsidP="00670999">
      <w:pPr>
        <w:spacing w:after="0" w:line="240" w:lineRule="auto"/>
        <w:ind w:firstLine="709"/>
      </w:pPr>
      <w:r w:rsidRPr="00837BC7">
        <w:t xml:space="preserve">8.2. Центральний орган виконавчої влади із забезпечення якості освіти та його територіальні органи проводять інституційний аудит, позапланові перевірки у порядку, визначеному законодавством.  </w:t>
      </w:r>
    </w:p>
    <w:p w14:paraId="1BFA0ABF" w14:textId="77777777" w:rsidR="00670999" w:rsidRPr="00837BC7" w:rsidRDefault="00670999" w:rsidP="00670999">
      <w:pPr>
        <w:spacing w:after="0" w:line="240" w:lineRule="auto"/>
        <w:ind w:firstLine="709"/>
      </w:pPr>
      <w:r w:rsidRPr="00837BC7">
        <w:t xml:space="preserve">8.3. Уповноважений орган: </w:t>
      </w:r>
    </w:p>
    <w:p w14:paraId="627B1382" w14:textId="77777777" w:rsidR="00670999" w:rsidRPr="00837BC7" w:rsidRDefault="00670999" w:rsidP="00670999">
      <w:pPr>
        <w:spacing w:after="0" w:line="240" w:lineRule="auto"/>
        <w:ind w:firstLine="709"/>
      </w:pPr>
      <w:r w:rsidRPr="00837BC7">
        <w:t xml:space="preserve">- здійснює контроль за фінансово-господарською діяльністю Гімназії; </w:t>
      </w:r>
    </w:p>
    <w:p w14:paraId="26A83F11" w14:textId="77777777" w:rsidR="00670999" w:rsidRPr="00837BC7" w:rsidRDefault="00670999" w:rsidP="00670999">
      <w:pPr>
        <w:spacing w:after="0" w:line="240" w:lineRule="auto"/>
        <w:ind w:firstLine="709"/>
      </w:pPr>
      <w:r w:rsidRPr="00837BC7">
        <w:t xml:space="preserve">- здійснює контроль за дотриманням цього Статуту; </w:t>
      </w:r>
    </w:p>
    <w:p w14:paraId="1F8824AD" w14:textId="77777777" w:rsidR="00670999" w:rsidRPr="00837BC7" w:rsidRDefault="00670999" w:rsidP="00670999">
      <w:pPr>
        <w:spacing w:after="0" w:line="240" w:lineRule="auto"/>
        <w:ind w:firstLine="709"/>
      </w:pPr>
      <w:r w:rsidRPr="00837BC7">
        <w:t xml:space="preserve">- здійснює контроль за недопущенням </w:t>
      </w:r>
      <w:r>
        <w:t>у</w:t>
      </w:r>
      <w:r w:rsidRPr="00837BC7">
        <w:t xml:space="preserve"> Гімназії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837BC7">
        <w:t>мовними</w:t>
      </w:r>
      <w:proofErr w:type="spellEnd"/>
      <w:r w:rsidRPr="00837BC7">
        <w:t xml:space="preserve"> або іншими ознаками; </w:t>
      </w:r>
    </w:p>
    <w:p w14:paraId="44F3CED9" w14:textId="77777777" w:rsidR="00670999" w:rsidRPr="00837BC7" w:rsidRDefault="00670999" w:rsidP="00670999">
      <w:pPr>
        <w:spacing w:after="0" w:line="240" w:lineRule="auto"/>
        <w:ind w:firstLine="709"/>
      </w:pPr>
      <w:r w:rsidRPr="00837BC7">
        <w:t xml:space="preserve">- здійснює контроль за виконанням Гімназією плану заходів, спрямованих на запобігання та протидію </w:t>
      </w:r>
      <w:proofErr w:type="spellStart"/>
      <w:r w:rsidRPr="00837BC7">
        <w:t>булінгу</w:t>
      </w:r>
      <w:proofErr w:type="spellEnd"/>
      <w:r w:rsidRPr="00837BC7">
        <w:t xml:space="preserve"> (цькуванню) в закладі освіти; розглядає скарги про відмову у реагуванні на випадки </w:t>
      </w:r>
      <w:proofErr w:type="spellStart"/>
      <w:r w:rsidRPr="00837BC7">
        <w:t>булінгу</w:t>
      </w:r>
      <w:proofErr w:type="spellEnd"/>
      <w:r w:rsidRPr="00837BC7">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837BC7">
        <w:t>булінг</w:t>
      </w:r>
      <w:proofErr w:type="spellEnd"/>
      <w:r w:rsidRPr="00837BC7">
        <w:t xml:space="preserve"> (цькування), стали його свідками або постраждали від </w:t>
      </w:r>
      <w:proofErr w:type="spellStart"/>
      <w:r w:rsidRPr="00837BC7">
        <w:t>булінгу</w:t>
      </w:r>
      <w:proofErr w:type="spellEnd"/>
      <w:r w:rsidRPr="00837BC7">
        <w:t xml:space="preserve">. </w:t>
      </w:r>
    </w:p>
    <w:p w14:paraId="5853380B" w14:textId="77777777" w:rsidR="00670999" w:rsidRPr="00837BC7" w:rsidRDefault="00670999" w:rsidP="00670999">
      <w:pPr>
        <w:spacing w:after="0" w:line="240" w:lineRule="auto"/>
        <w:ind w:firstLine="709"/>
      </w:pPr>
      <w:r w:rsidRPr="00837BC7">
        <w:t xml:space="preserve">8.4. Зміст, форми, періодичність контролю, не пов’язаного з освітнім процесом, здійснюються відповідно до чинного законодавства України. </w:t>
      </w:r>
    </w:p>
    <w:p w14:paraId="0B99D657" w14:textId="77777777" w:rsidR="00670999" w:rsidRDefault="00670999" w:rsidP="00670999">
      <w:pPr>
        <w:spacing w:after="0" w:line="240" w:lineRule="auto"/>
      </w:pPr>
      <w:r w:rsidRPr="00837BC7">
        <w:t xml:space="preserve"> </w:t>
      </w:r>
    </w:p>
    <w:p w14:paraId="27C08101" w14:textId="77777777" w:rsidR="00670999" w:rsidRDefault="00670999" w:rsidP="00670999">
      <w:pPr>
        <w:spacing w:after="0" w:line="240" w:lineRule="auto"/>
      </w:pPr>
    </w:p>
    <w:p w14:paraId="1F21BC16" w14:textId="77777777" w:rsidR="00670999" w:rsidRDefault="00670999" w:rsidP="00670999">
      <w:pPr>
        <w:spacing w:after="0" w:line="240" w:lineRule="auto"/>
      </w:pPr>
    </w:p>
    <w:p w14:paraId="6C395EB9" w14:textId="77777777" w:rsidR="00670999" w:rsidRPr="00837BC7" w:rsidRDefault="00670999" w:rsidP="00670999">
      <w:pPr>
        <w:spacing w:after="0" w:line="240" w:lineRule="auto"/>
      </w:pPr>
    </w:p>
    <w:p w14:paraId="6FF3CB07" w14:textId="77777777" w:rsidR="00670999" w:rsidRPr="00B771F9" w:rsidRDefault="00670999" w:rsidP="00670999">
      <w:pPr>
        <w:spacing w:after="0" w:line="240" w:lineRule="auto"/>
        <w:ind w:firstLine="0"/>
        <w:jc w:val="center"/>
        <w:rPr>
          <w:b/>
          <w:bCs/>
        </w:rPr>
      </w:pPr>
      <w:r w:rsidRPr="00B771F9">
        <w:rPr>
          <w:b/>
          <w:bCs/>
        </w:rPr>
        <w:lastRenderedPageBreak/>
        <w:t>ІХ. МАЙНО ГІМНАЗІЇ</w:t>
      </w:r>
    </w:p>
    <w:p w14:paraId="76C0B411" w14:textId="77777777" w:rsidR="00670999" w:rsidRPr="00837BC7" w:rsidRDefault="00670999" w:rsidP="00670999">
      <w:pPr>
        <w:spacing w:after="0" w:line="240" w:lineRule="auto"/>
        <w:ind w:firstLine="709"/>
      </w:pPr>
      <w:r w:rsidRPr="00837BC7">
        <w:t xml:space="preserve">9.1. Майно Гімназії </w:t>
      </w:r>
      <w:r>
        <w:t>належить до</w:t>
      </w:r>
      <w:r w:rsidRPr="00837BC7">
        <w:t xml:space="preserve"> комунальн</w:t>
      </w:r>
      <w:r>
        <w:t>ої</w:t>
      </w:r>
      <w:r w:rsidRPr="00837BC7">
        <w:t xml:space="preserve"> власності територіальної громади міста Чернігова та закріплюється за ним на праві оперативного управління. </w:t>
      </w:r>
    </w:p>
    <w:p w14:paraId="59C8D900" w14:textId="77777777" w:rsidR="00670999" w:rsidRPr="00837BC7" w:rsidRDefault="00670999" w:rsidP="00670999">
      <w:pPr>
        <w:spacing w:after="0" w:line="240" w:lineRule="auto"/>
        <w:ind w:firstLine="709"/>
      </w:pPr>
      <w:r w:rsidRPr="00837BC7">
        <w:t xml:space="preserve">9.2. Майно Гімназії складають матеріальні та нематеріальні активи, основні фонди та оборотні засоби, а також інші цінності, вартість яких відображається у </w:t>
      </w:r>
      <w:r w:rsidRPr="001C2781">
        <w:t>бухгалтерських документах централізованої бухгалтерії управління освіти Чернігівської міської ради.</w:t>
      </w:r>
      <w:r w:rsidRPr="00837BC7">
        <w:t xml:space="preserve">  </w:t>
      </w:r>
    </w:p>
    <w:p w14:paraId="0939B357" w14:textId="77777777" w:rsidR="00670999" w:rsidRPr="00837BC7" w:rsidRDefault="00670999" w:rsidP="00670999">
      <w:pPr>
        <w:spacing w:after="0" w:line="240" w:lineRule="auto"/>
        <w:ind w:firstLine="709"/>
      </w:pPr>
      <w:r w:rsidRPr="00837BC7">
        <w:t xml:space="preserve">9.3. Утримання та розвиток матеріально-технічної бази Гімназії, у тому числі в частині створення в Гімназії </w:t>
      </w:r>
      <w:proofErr w:type="spellStart"/>
      <w:r w:rsidRPr="00837BC7">
        <w:t>безбар’єрного</w:t>
      </w:r>
      <w:proofErr w:type="spellEnd"/>
      <w:r w:rsidRPr="00837BC7">
        <w:t xml:space="preserve"> середовища для учасників освітнього процесу, зокрема для осіб з особливими освітніми потребами, фінансується за рахунок коштів Засновника та інших джерел, не заборонених законодавством. </w:t>
      </w:r>
    </w:p>
    <w:p w14:paraId="05A1B806" w14:textId="77777777" w:rsidR="00670999" w:rsidRPr="00837BC7" w:rsidRDefault="00670999" w:rsidP="00670999">
      <w:pPr>
        <w:spacing w:after="0" w:line="240" w:lineRule="auto"/>
        <w:ind w:firstLine="709"/>
      </w:pPr>
      <w:r w:rsidRPr="00837BC7">
        <w:t xml:space="preserve">9.4. Майно Гімназії не може бути внеском до статутного капіталу інших юридичних осіб та не може бути проданим, переданим безоплатно або відчуженим без згоди Засновника. </w:t>
      </w:r>
    </w:p>
    <w:p w14:paraId="281D6020" w14:textId="77777777" w:rsidR="00670999" w:rsidRPr="00837BC7" w:rsidRDefault="00670999" w:rsidP="00670999">
      <w:pPr>
        <w:spacing w:after="0" w:line="240" w:lineRule="auto"/>
        <w:ind w:firstLine="709"/>
      </w:pPr>
      <w:r w:rsidRPr="00837BC7">
        <w:t xml:space="preserve">9.5. Списання майна Гімназії, відчуження або передача в користування проводиться з підстав та в порядку, визначених чинним законодавством України, рішеннями Засновника, виконавчого комітету Чернігівської міської ради. </w:t>
      </w:r>
    </w:p>
    <w:p w14:paraId="09FD69F8" w14:textId="77777777" w:rsidR="00670999" w:rsidRPr="00837BC7" w:rsidRDefault="00670999" w:rsidP="00670999">
      <w:pPr>
        <w:spacing w:after="0" w:line="240" w:lineRule="auto"/>
      </w:pPr>
      <w:r w:rsidRPr="00837BC7">
        <w:t xml:space="preserve"> </w:t>
      </w:r>
    </w:p>
    <w:p w14:paraId="59D7075D" w14:textId="77777777" w:rsidR="00670999" w:rsidRPr="00B771F9" w:rsidRDefault="00670999" w:rsidP="00670999">
      <w:pPr>
        <w:spacing w:after="0" w:line="240" w:lineRule="auto"/>
        <w:ind w:firstLine="0"/>
        <w:jc w:val="center"/>
        <w:rPr>
          <w:b/>
          <w:bCs/>
        </w:rPr>
      </w:pPr>
      <w:r w:rsidRPr="00B771F9">
        <w:rPr>
          <w:b/>
          <w:bCs/>
        </w:rPr>
        <w:t>Х. ФІНАНСОВО-ГОСПОДАРСЬКА ДІЯЛЬНІСТЬ</w:t>
      </w:r>
    </w:p>
    <w:p w14:paraId="29426470" w14:textId="77777777" w:rsidR="00670999" w:rsidRPr="00837BC7" w:rsidRDefault="00670999" w:rsidP="00670999">
      <w:pPr>
        <w:spacing w:after="0" w:line="240" w:lineRule="auto"/>
        <w:ind w:firstLine="709"/>
      </w:pPr>
      <w:r w:rsidRPr="00837BC7">
        <w:t xml:space="preserve">10.1. Фінансування Гімназії здійснюється Уповноваженим органом відповідно до чинного законодавства України.  </w:t>
      </w:r>
    </w:p>
    <w:p w14:paraId="7313D482" w14:textId="77777777" w:rsidR="00670999" w:rsidRPr="00837BC7" w:rsidRDefault="00670999" w:rsidP="00670999">
      <w:pPr>
        <w:spacing w:after="0" w:line="240" w:lineRule="auto"/>
        <w:ind w:firstLine="709"/>
      </w:pPr>
      <w:r w:rsidRPr="00837BC7">
        <w:t xml:space="preserve">Фінансово-господарська діяльність Закладу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України.  </w:t>
      </w:r>
    </w:p>
    <w:p w14:paraId="5ACC656D" w14:textId="77777777" w:rsidR="00670999" w:rsidRPr="00837BC7" w:rsidRDefault="00670999" w:rsidP="00670999">
      <w:pPr>
        <w:spacing w:after="0" w:line="240" w:lineRule="auto"/>
        <w:ind w:firstLine="709"/>
      </w:pPr>
      <w:r w:rsidRPr="00837BC7">
        <w:t xml:space="preserve">10.2. Джерелами фінансування Гімназії є: </w:t>
      </w:r>
    </w:p>
    <w:p w14:paraId="6E5BFD82" w14:textId="77777777" w:rsidR="00670999" w:rsidRPr="00837BC7" w:rsidRDefault="00670999" w:rsidP="00670999">
      <w:pPr>
        <w:pStyle w:val="a3"/>
        <w:numPr>
          <w:ilvl w:val="0"/>
          <w:numId w:val="30"/>
        </w:numPr>
        <w:spacing w:after="0" w:line="240" w:lineRule="auto"/>
        <w:ind w:left="851" w:hanging="142"/>
      </w:pPr>
      <w:r w:rsidRPr="00837BC7">
        <w:t xml:space="preserve">кошти державного та міського бюджетів; </w:t>
      </w:r>
    </w:p>
    <w:p w14:paraId="5A19482E" w14:textId="77777777" w:rsidR="00670999" w:rsidRPr="00837BC7" w:rsidRDefault="00670999" w:rsidP="00670999">
      <w:pPr>
        <w:pStyle w:val="a3"/>
        <w:numPr>
          <w:ilvl w:val="0"/>
          <w:numId w:val="30"/>
        </w:numPr>
        <w:spacing w:after="0" w:line="240" w:lineRule="auto"/>
        <w:ind w:left="851" w:hanging="142"/>
      </w:pPr>
      <w:r w:rsidRPr="00837BC7">
        <w:t xml:space="preserve">доходи від надання платних освітніх та інших послуг; </w:t>
      </w:r>
    </w:p>
    <w:p w14:paraId="16F2F28B" w14:textId="77777777" w:rsidR="00670999" w:rsidRPr="00837BC7" w:rsidRDefault="00670999" w:rsidP="00670999">
      <w:pPr>
        <w:pStyle w:val="a3"/>
        <w:numPr>
          <w:ilvl w:val="0"/>
          <w:numId w:val="30"/>
        </w:numPr>
        <w:spacing w:after="0" w:line="240" w:lineRule="auto"/>
        <w:ind w:left="0" w:firstLine="709"/>
      </w:pPr>
      <w:r w:rsidRPr="00837BC7">
        <w:t xml:space="preserve">благодійна допомога відповідно до чинного законодавства України про благодійну діяльність та благодійні організації; </w:t>
      </w:r>
    </w:p>
    <w:p w14:paraId="014F6C35" w14:textId="77777777" w:rsidR="00670999" w:rsidRPr="00837BC7" w:rsidRDefault="00670999" w:rsidP="00670999">
      <w:pPr>
        <w:pStyle w:val="a3"/>
        <w:numPr>
          <w:ilvl w:val="0"/>
          <w:numId w:val="30"/>
        </w:numPr>
        <w:spacing w:after="0" w:line="240" w:lineRule="auto"/>
        <w:ind w:left="851" w:hanging="142"/>
      </w:pPr>
      <w:r w:rsidRPr="00837BC7">
        <w:t xml:space="preserve">гранти; </w:t>
      </w:r>
    </w:p>
    <w:p w14:paraId="5EF6D916" w14:textId="77777777" w:rsidR="00670999" w:rsidRPr="00837BC7" w:rsidRDefault="00670999" w:rsidP="00670999">
      <w:pPr>
        <w:pStyle w:val="a3"/>
        <w:numPr>
          <w:ilvl w:val="0"/>
          <w:numId w:val="30"/>
        </w:numPr>
        <w:spacing w:after="0" w:line="240" w:lineRule="auto"/>
        <w:ind w:left="851" w:hanging="142"/>
      </w:pPr>
      <w:r w:rsidRPr="00837BC7">
        <w:t xml:space="preserve">інші джерела, не заборонені чинним законодавством України. </w:t>
      </w:r>
    </w:p>
    <w:p w14:paraId="3EF304CC" w14:textId="77777777" w:rsidR="00670999" w:rsidRPr="00837BC7" w:rsidRDefault="00670999" w:rsidP="00670999">
      <w:pPr>
        <w:spacing w:after="0" w:line="240" w:lineRule="auto"/>
        <w:ind w:firstLine="709"/>
      </w:pPr>
      <w:r w:rsidRPr="00837BC7">
        <w:t xml:space="preserve">10.3 Гімназія може надавати платні освітні та інші послуги згідно з переліком, затвердженим Кабінетом Міністрів України. </w:t>
      </w:r>
    </w:p>
    <w:p w14:paraId="0C0BE951" w14:textId="77777777" w:rsidR="00670999" w:rsidRPr="00B771F9" w:rsidRDefault="00670999" w:rsidP="00670999">
      <w:pPr>
        <w:spacing w:after="0" w:line="240" w:lineRule="auto"/>
        <w:ind w:firstLine="709"/>
      </w:pPr>
      <w:r w:rsidRPr="00B771F9">
        <w:t>10.4.</w:t>
      </w:r>
      <w:r>
        <w:t xml:space="preserve"> </w:t>
      </w:r>
      <w:r w:rsidRPr="00B771F9">
        <w:t xml:space="preserve">Бухгалтерський облік та фінансова звітність Гімназії здійснюється через централізовану бухгалтерію </w:t>
      </w:r>
      <w:r>
        <w:t xml:space="preserve">управління освіти Чернігівської міської ради </w:t>
      </w:r>
      <w:r w:rsidRPr="00B771F9">
        <w:t xml:space="preserve">відповідно до чинного законодавства України. </w:t>
      </w:r>
    </w:p>
    <w:p w14:paraId="40028EC9" w14:textId="77777777" w:rsidR="00670999" w:rsidRPr="00B771F9" w:rsidRDefault="00670999" w:rsidP="00670999">
      <w:pPr>
        <w:spacing w:after="0" w:line="240" w:lineRule="auto"/>
        <w:ind w:firstLine="709"/>
      </w:pPr>
      <w:r w:rsidRPr="00B771F9">
        <w:t xml:space="preserve">10.5. Доходи Гімназії використовуються виключно для фінансування видатків на утримання Гімназії, реалізації мети (цілей, завдань) та напрямів діяльності, визначених цим Статутом. </w:t>
      </w:r>
    </w:p>
    <w:p w14:paraId="3D2C7E00" w14:textId="77777777" w:rsidR="00670999" w:rsidRDefault="00670999" w:rsidP="00670999">
      <w:pPr>
        <w:spacing w:after="0" w:line="240" w:lineRule="auto"/>
        <w:ind w:firstLine="709"/>
      </w:pPr>
      <w:r w:rsidRPr="00B771F9">
        <w:t xml:space="preserve">10.6. Гімназії забороняється розподіл отриманих доходів (прибутків) або їх частини серед Засновника, працівників Гімназії (крім оплати їхньої праці, </w:t>
      </w:r>
      <w:r w:rsidRPr="00B771F9">
        <w:lastRenderedPageBreak/>
        <w:t>нарахування єдиного соціального внеску)</w:t>
      </w:r>
      <w:r>
        <w:t>,</w:t>
      </w:r>
      <w:r w:rsidRPr="00B771F9">
        <w:t xml:space="preserve"> Уповноважено</w:t>
      </w:r>
      <w:r>
        <w:t>го</w:t>
      </w:r>
      <w:r w:rsidRPr="00B771F9">
        <w:t xml:space="preserve"> органу та інших пов’язаних з ними осіб.</w:t>
      </w:r>
      <w:r w:rsidRPr="00837BC7">
        <w:t xml:space="preserve"> </w:t>
      </w:r>
    </w:p>
    <w:p w14:paraId="6EEA9CB1" w14:textId="77777777" w:rsidR="00670999" w:rsidRPr="00837BC7" w:rsidRDefault="00670999" w:rsidP="00670999">
      <w:pPr>
        <w:spacing w:after="0" w:line="240" w:lineRule="auto"/>
        <w:ind w:firstLine="709"/>
      </w:pPr>
    </w:p>
    <w:p w14:paraId="398A1236" w14:textId="77777777" w:rsidR="00670999" w:rsidRPr="00B771F9" w:rsidRDefault="00670999" w:rsidP="00670999">
      <w:pPr>
        <w:spacing w:after="0" w:line="240" w:lineRule="auto"/>
        <w:ind w:firstLine="0"/>
        <w:jc w:val="center"/>
        <w:rPr>
          <w:b/>
          <w:bCs/>
        </w:rPr>
      </w:pPr>
      <w:r w:rsidRPr="00B771F9">
        <w:rPr>
          <w:b/>
          <w:bCs/>
        </w:rPr>
        <w:t>ХІ. МІЖНАРОДНЕ СПІВРОБІТНИЦТВО</w:t>
      </w:r>
    </w:p>
    <w:p w14:paraId="00E96847" w14:textId="77777777" w:rsidR="00670999" w:rsidRPr="00837BC7" w:rsidRDefault="00670999" w:rsidP="00670999">
      <w:pPr>
        <w:spacing w:after="0" w:line="240" w:lineRule="auto"/>
        <w:ind w:firstLine="709"/>
      </w:pPr>
      <w:r w:rsidRPr="00837BC7">
        <w:t xml:space="preserve">11.1. Гімназія може здійснювати міжнародне співробітництво у сфері загальної середньої освіти відповідно до законів України «Про освіту», «Про повну загальну середню освіту». </w:t>
      </w:r>
    </w:p>
    <w:p w14:paraId="15522A49" w14:textId="77777777" w:rsidR="00670999" w:rsidRPr="00837BC7" w:rsidRDefault="00670999" w:rsidP="00670999">
      <w:pPr>
        <w:spacing w:after="0" w:line="240" w:lineRule="auto"/>
        <w:ind w:firstLine="709"/>
      </w:pPr>
      <w:r w:rsidRPr="00837BC7">
        <w:t xml:space="preserve">11.2. Гімназія має право відповідно до чинного законодавства України укладати угоди про співробітництво, встановлювати прямі зв’язки з закладами освіти інших держав, міжнародними організаціями, фондами в установленому законодавством порядку.  </w:t>
      </w:r>
    </w:p>
    <w:p w14:paraId="0C2CF8BB" w14:textId="77777777" w:rsidR="00670999" w:rsidRPr="00837BC7" w:rsidRDefault="00670999" w:rsidP="00670999">
      <w:pPr>
        <w:spacing w:after="0" w:line="240" w:lineRule="auto"/>
        <w:ind w:firstLine="709"/>
      </w:pPr>
      <w:r w:rsidRPr="00837BC7">
        <w:t xml:space="preserve">11.3. Міжнародна академічна мобільність учнів та педагогічних працівників Гімназії реалізується шляхом їх участі у програмах двостороннього та багатостороннього міжнародного обміну учнів та/або педагогічних працівників відповідно до чинного законодавства України.  </w:t>
      </w:r>
    </w:p>
    <w:p w14:paraId="344EE47B" w14:textId="77777777" w:rsidR="00670999" w:rsidRPr="00837BC7" w:rsidRDefault="00670999" w:rsidP="00670999">
      <w:pPr>
        <w:spacing w:after="0" w:line="240" w:lineRule="auto"/>
      </w:pPr>
      <w:r w:rsidRPr="00837BC7">
        <w:t xml:space="preserve"> </w:t>
      </w:r>
    </w:p>
    <w:p w14:paraId="51A009E7" w14:textId="77777777" w:rsidR="00670999" w:rsidRPr="00B771F9" w:rsidRDefault="00670999" w:rsidP="00670999">
      <w:pPr>
        <w:spacing w:after="0" w:line="240" w:lineRule="auto"/>
        <w:ind w:firstLine="0"/>
        <w:jc w:val="center"/>
        <w:rPr>
          <w:b/>
          <w:bCs/>
        </w:rPr>
      </w:pPr>
      <w:r w:rsidRPr="00B771F9">
        <w:rPr>
          <w:b/>
          <w:bCs/>
        </w:rPr>
        <w:t>ХІІ. ВНЕСЕННЯ ЗМІН ДО СТАТУТУ</w:t>
      </w:r>
    </w:p>
    <w:p w14:paraId="03A8C27E" w14:textId="77777777" w:rsidR="00670999" w:rsidRPr="00837BC7" w:rsidRDefault="00670999" w:rsidP="00670999">
      <w:pPr>
        <w:spacing w:after="0" w:line="240" w:lineRule="auto"/>
        <w:ind w:firstLine="709"/>
      </w:pPr>
      <w:r w:rsidRPr="00837BC7">
        <w:t xml:space="preserve">12.1. </w:t>
      </w:r>
      <w:r w:rsidRPr="00D10613">
        <w:rPr>
          <w:szCs w:val="28"/>
        </w:rPr>
        <w:t>Зміни та доповнення до цього Ст</w:t>
      </w:r>
      <w:r>
        <w:rPr>
          <w:szCs w:val="28"/>
        </w:rPr>
        <w:t>атуту в разі потреби затверджуються З</w:t>
      </w:r>
      <w:r w:rsidRPr="00D10613">
        <w:rPr>
          <w:szCs w:val="28"/>
        </w:rPr>
        <w:t xml:space="preserve">асновником закладу </w:t>
      </w:r>
      <w:r>
        <w:rPr>
          <w:szCs w:val="28"/>
        </w:rPr>
        <w:t>загальної середньої</w:t>
      </w:r>
      <w:r w:rsidRPr="00D10613">
        <w:rPr>
          <w:szCs w:val="28"/>
        </w:rPr>
        <w:t xml:space="preserve"> освіти шляхом викладення його в новій редакції та реєструється в установленому порядку.</w:t>
      </w:r>
    </w:p>
    <w:p w14:paraId="7C3A1637" w14:textId="77777777" w:rsidR="00670999" w:rsidRPr="00837BC7" w:rsidRDefault="00670999" w:rsidP="00670999">
      <w:pPr>
        <w:spacing w:after="0" w:line="240" w:lineRule="auto"/>
      </w:pPr>
      <w:r w:rsidRPr="00837BC7">
        <w:t xml:space="preserve"> </w:t>
      </w:r>
    </w:p>
    <w:p w14:paraId="5B732FE5" w14:textId="77777777" w:rsidR="00670999" w:rsidRPr="00B771F9" w:rsidRDefault="00670999" w:rsidP="00670999">
      <w:pPr>
        <w:spacing w:after="0" w:line="240" w:lineRule="auto"/>
        <w:jc w:val="center"/>
        <w:rPr>
          <w:b/>
          <w:bCs/>
        </w:rPr>
      </w:pPr>
      <w:r w:rsidRPr="00B771F9">
        <w:rPr>
          <w:b/>
          <w:bCs/>
        </w:rPr>
        <w:t>ХІІІ. РЕОРГАНІЗАЦІЯ, ЛІКВІДАЦІЯ ТА</w:t>
      </w:r>
    </w:p>
    <w:p w14:paraId="6D013E07" w14:textId="77777777" w:rsidR="00670999" w:rsidRPr="00B771F9" w:rsidRDefault="00670999" w:rsidP="00670999">
      <w:pPr>
        <w:spacing w:after="0" w:line="240" w:lineRule="auto"/>
        <w:jc w:val="center"/>
        <w:rPr>
          <w:b/>
          <w:bCs/>
        </w:rPr>
      </w:pPr>
      <w:r w:rsidRPr="00B771F9">
        <w:rPr>
          <w:b/>
          <w:bCs/>
        </w:rPr>
        <w:t xml:space="preserve">ПЕРЕПРОФІЛЮВАННЯ </w:t>
      </w:r>
    </w:p>
    <w:p w14:paraId="63B58A94" w14:textId="77777777" w:rsidR="00670999" w:rsidRDefault="00670999" w:rsidP="00670999">
      <w:pPr>
        <w:spacing w:after="0" w:line="240" w:lineRule="auto"/>
        <w:ind w:firstLine="709"/>
      </w:pPr>
      <w:r w:rsidRPr="00837BC7">
        <w:t>13.1.</w:t>
      </w:r>
      <w:r>
        <w:t xml:space="preserve"> </w:t>
      </w:r>
      <w:r w:rsidRPr="00D10613">
        <w:rPr>
          <w:szCs w:val="28"/>
        </w:rPr>
        <w:t>Л</w:t>
      </w:r>
      <w:r w:rsidRPr="00B953B3">
        <w:rPr>
          <w:szCs w:val="28"/>
        </w:rPr>
        <w:t xml:space="preserve">іквідація, реорганізація </w:t>
      </w:r>
      <w:r>
        <w:rPr>
          <w:szCs w:val="28"/>
        </w:rPr>
        <w:t>чи перепрофілювання (зміну типу) Гімназії здійснюється за рішенням З</w:t>
      </w:r>
      <w:r w:rsidRPr="00B953B3">
        <w:rPr>
          <w:szCs w:val="28"/>
        </w:rPr>
        <w:t>асновника в порядку, передбаченому чинним законодавством.</w:t>
      </w:r>
    </w:p>
    <w:p w14:paraId="4692294E" w14:textId="77777777" w:rsidR="00670999" w:rsidRDefault="00670999" w:rsidP="00670999">
      <w:pPr>
        <w:spacing w:after="0" w:line="240" w:lineRule="auto"/>
        <w:ind w:firstLine="709"/>
      </w:pPr>
    </w:p>
    <w:p w14:paraId="7047717F" w14:textId="77777777" w:rsidR="00670999" w:rsidRDefault="00670999" w:rsidP="00670999">
      <w:pPr>
        <w:spacing w:after="0" w:line="240" w:lineRule="auto"/>
        <w:ind w:firstLine="709"/>
      </w:pPr>
    </w:p>
    <w:p w14:paraId="7FD9FF02" w14:textId="77777777" w:rsidR="00670999" w:rsidRDefault="00670999" w:rsidP="00670999">
      <w:pPr>
        <w:spacing w:after="0" w:line="240" w:lineRule="auto"/>
        <w:ind w:firstLine="709"/>
      </w:pPr>
    </w:p>
    <w:p w14:paraId="6918E2E4" w14:textId="77777777" w:rsidR="00670999" w:rsidRPr="00B771F9" w:rsidRDefault="00670999" w:rsidP="00670999">
      <w:pPr>
        <w:widowControl w:val="0"/>
        <w:autoSpaceDE w:val="0"/>
        <w:autoSpaceDN w:val="0"/>
        <w:adjustRightInd w:val="0"/>
        <w:ind w:firstLine="0"/>
        <w:rPr>
          <w:szCs w:val="28"/>
        </w:rPr>
      </w:pPr>
      <w:r>
        <w:rPr>
          <w:szCs w:val="28"/>
        </w:rPr>
        <w:t xml:space="preserve">Секретар міської ради </w:t>
      </w:r>
      <w:r>
        <w:rPr>
          <w:szCs w:val="28"/>
        </w:rPr>
        <w:tab/>
      </w:r>
      <w:r>
        <w:rPr>
          <w:szCs w:val="28"/>
        </w:rPr>
        <w:tab/>
      </w:r>
      <w:r>
        <w:rPr>
          <w:szCs w:val="28"/>
        </w:rPr>
        <w:tab/>
      </w:r>
      <w:r>
        <w:rPr>
          <w:szCs w:val="28"/>
        </w:rPr>
        <w:tab/>
      </w:r>
      <w:r>
        <w:rPr>
          <w:szCs w:val="28"/>
        </w:rPr>
        <w:tab/>
      </w:r>
      <w:r>
        <w:rPr>
          <w:szCs w:val="28"/>
        </w:rPr>
        <w:tab/>
        <w:t>Олександр ЛОМАКО</w:t>
      </w:r>
    </w:p>
    <w:p w14:paraId="0D21ECCD" w14:textId="4F20B808" w:rsidR="00B771F9" w:rsidRPr="00B771F9" w:rsidRDefault="00B771F9" w:rsidP="00670999">
      <w:pPr>
        <w:spacing w:after="0" w:line="240" w:lineRule="auto"/>
        <w:ind w:firstLine="709"/>
        <w:rPr>
          <w:szCs w:val="28"/>
        </w:rPr>
      </w:pPr>
    </w:p>
    <w:sectPr w:rsidR="00B771F9" w:rsidRPr="00B771F9" w:rsidSect="009E3706">
      <w:headerReference w:type="default" r:id="rId7"/>
      <w:pgSz w:w="11906" w:h="16838"/>
      <w:pgMar w:top="850" w:right="850" w:bottom="850"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CA6C1" w14:textId="77777777" w:rsidR="00A164C1" w:rsidRDefault="00A164C1" w:rsidP="009E3706">
      <w:pPr>
        <w:spacing w:after="0" w:line="240" w:lineRule="auto"/>
      </w:pPr>
      <w:r>
        <w:separator/>
      </w:r>
    </w:p>
  </w:endnote>
  <w:endnote w:type="continuationSeparator" w:id="0">
    <w:p w14:paraId="4A1E199B" w14:textId="77777777" w:rsidR="00A164C1" w:rsidRDefault="00A164C1" w:rsidP="009E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cademy">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D2A8A" w14:textId="77777777" w:rsidR="00A164C1" w:rsidRDefault="00A164C1" w:rsidP="009E3706">
      <w:pPr>
        <w:spacing w:after="0" w:line="240" w:lineRule="auto"/>
      </w:pPr>
      <w:r>
        <w:separator/>
      </w:r>
    </w:p>
  </w:footnote>
  <w:footnote w:type="continuationSeparator" w:id="0">
    <w:p w14:paraId="20F0ADBE" w14:textId="77777777" w:rsidR="00A164C1" w:rsidRDefault="00A164C1" w:rsidP="009E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325632"/>
      <w:docPartObj>
        <w:docPartGallery w:val="Page Numbers (Top of Page)"/>
        <w:docPartUnique/>
      </w:docPartObj>
    </w:sdtPr>
    <w:sdtEndPr/>
    <w:sdtContent>
      <w:p w14:paraId="2EB24BD9" w14:textId="21AB4942" w:rsidR="009E3706" w:rsidRDefault="009E3706" w:rsidP="001A3A8E">
        <w:pPr>
          <w:pStyle w:val="a5"/>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64C4"/>
    <w:multiLevelType w:val="multilevel"/>
    <w:tmpl w:val="174AE87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D32F26"/>
    <w:multiLevelType w:val="multilevel"/>
    <w:tmpl w:val="1816541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33919"/>
    <w:multiLevelType w:val="hybridMultilevel"/>
    <w:tmpl w:val="4D66DB78"/>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3" w15:restartNumberingAfterBreak="0">
    <w:nsid w:val="0CFB2B98"/>
    <w:multiLevelType w:val="hybridMultilevel"/>
    <w:tmpl w:val="49B06C60"/>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4" w15:restartNumberingAfterBreak="0">
    <w:nsid w:val="0E6F7513"/>
    <w:multiLevelType w:val="hybridMultilevel"/>
    <w:tmpl w:val="77128F16"/>
    <w:lvl w:ilvl="0" w:tplc="E34EBED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2F34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01174">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0085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84D7CE">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2857A">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6F60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DAE9F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9868CA">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0E5B6A"/>
    <w:multiLevelType w:val="hybridMultilevel"/>
    <w:tmpl w:val="656091E4"/>
    <w:lvl w:ilvl="0" w:tplc="5ED811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D8507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1E31D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60A1D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C89B2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D466F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E763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8F59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3C9A2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2EA4FAB"/>
    <w:multiLevelType w:val="multilevel"/>
    <w:tmpl w:val="1AF8EB68"/>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C346F2"/>
    <w:multiLevelType w:val="hybridMultilevel"/>
    <w:tmpl w:val="F9D02604"/>
    <w:lvl w:ilvl="0" w:tplc="B582B69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6CFA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84E37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0BC9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B22E3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C3332">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6F2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EE7CA">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9AC9A2">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1A51A4"/>
    <w:multiLevelType w:val="hybridMultilevel"/>
    <w:tmpl w:val="ADCA9F10"/>
    <w:lvl w:ilvl="0" w:tplc="5ED81150">
      <w:start w:val="1"/>
      <w:numFmt w:val="bullet"/>
      <w:lvlText w:val="-"/>
      <w:lvlJc w:val="left"/>
      <w:pPr>
        <w:ind w:left="121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9" w15:restartNumberingAfterBreak="0">
    <w:nsid w:val="17E618A9"/>
    <w:multiLevelType w:val="multilevel"/>
    <w:tmpl w:val="7558231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0B86BD3"/>
    <w:multiLevelType w:val="hybridMultilevel"/>
    <w:tmpl w:val="B0A8AD34"/>
    <w:lvl w:ilvl="0" w:tplc="36166F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6D2C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98645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3EFC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072F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8EFE7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98963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8D08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E8831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1032394"/>
    <w:multiLevelType w:val="hybridMultilevel"/>
    <w:tmpl w:val="219A8244"/>
    <w:lvl w:ilvl="0" w:tplc="EFAAE6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6C7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2257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12E2B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BA102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C94D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96DC7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2A81D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1A48E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27F7E47"/>
    <w:multiLevelType w:val="hybridMultilevel"/>
    <w:tmpl w:val="62583C50"/>
    <w:lvl w:ilvl="0" w:tplc="4EC691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4F30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2CF77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0DD3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A27DC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66DDA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AAB7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AEB7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FE184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3324EAD"/>
    <w:multiLevelType w:val="hybridMultilevel"/>
    <w:tmpl w:val="FBFEECB2"/>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14" w15:restartNumberingAfterBreak="0">
    <w:nsid w:val="3EAC0F1B"/>
    <w:multiLevelType w:val="multilevel"/>
    <w:tmpl w:val="3D94A48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F7526D"/>
    <w:multiLevelType w:val="hybridMultilevel"/>
    <w:tmpl w:val="B444327A"/>
    <w:lvl w:ilvl="0" w:tplc="FF5E4B3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BAA228">
      <w:start w:val="1"/>
      <w:numFmt w:val="bullet"/>
      <w:lvlRestart w:val="0"/>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28F502">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6E4A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21A9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DADF76">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A4F4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A997A">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0EAC56">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2E3E37"/>
    <w:multiLevelType w:val="hybridMultilevel"/>
    <w:tmpl w:val="FE521A86"/>
    <w:lvl w:ilvl="0" w:tplc="DB4483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38D3E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ECC98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A28E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E436A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56587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EE9D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68E1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24B9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2D3C6C"/>
    <w:multiLevelType w:val="multilevel"/>
    <w:tmpl w:val="94F26E3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FA47F20"/>
    <w:multiLevelType w:val="multilevel"/>
    <w:tmpl w:val="8BBE9A98"/>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1851B98"/>
    <w:multiLevelType w:val="hybridMultilevel"/>
    <w:tmpl w:val="AADAE67A"/>
    <w:lvl w:ilvl="0" w:tplc="10F627F6">
      <w:start w:val="4"/>
      <w:numFmt w:val="bullet"/>
      <w:lvlText w:val="-"/>
      <w:lvlJc w:val="left"/>
      <w:pPr>
        <w:ind w:left="1276" w:hanging="360"/>
      </w:pPr>
      <w:rPr>
        <w:rFonts w:ascii="Times New Roman" w:eastAsiaTheme="minorHAnsi" w:hAnsi="Times New Roman" w:cs="Times New Roman" w:hint="default"/>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20" w15:restartNumberingAfterBreak="0">
    <w:nsid w:val="53163DCE"/>
    <w:multiLevelType w:val="hybridMultilevel"/>
    <w:tmpl w:val="AABC8BBA"/>
    <w:lvl w:ilvl="0" w:tplc="C4B0182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287C8">
      <w:start w:val="1"/>
      <w:numFmt w:val="bullet"/>
      <w:lvlRestart w:val="0"/>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D6E28A">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2A37B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36663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24BC12">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00A53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C2FC9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4C07AC">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95A1FBF"/>
    <w:multiLevelType w:val="hybridMultilevel"/>
    <w:tmpl w:val="41D87842"/>
    <w:lvl w:ilvl="0" w:tplc="0E9CF79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4582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26D7A2">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1C393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48CE4E">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6E6B5A">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CAF61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C082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48D09A">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C1A187D"/>
    <w:multiLevelType w:val="multilevel"/>
    <w:tmpl w:val="2E8E84C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D2356F6"/>
    <w:multiLevelType w:val="hybridMultilevel"/>
    <w:tmpl w:val="D11810D4"/>
    <w:lvl w:ilvl="0" w:tplc="D4E851D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B0E78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0225C4">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4637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0B7C0">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8DEF0">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2721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EE9DD6">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23B4E">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4317A1F"/>
    <w:multiLevelType w:val="multilevel"/>
    <w:tmpl w:val="4224AE4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0D0D0D"/>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717427"/>
    <w:multiLevelType w:val="hybridMultilevel"/>
    <w:tmpl w:val="AEF0DB00"/>
    <w:lvl w:ilvl="0" w:tplc="2E8CFF1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52478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3E455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B22C6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B06BD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BAF340">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65B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2A4F0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8887EE">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9B062A3"/>
    <w:multiLevelType w:val="multilevel"/>
    <w:tmpl w:val="8742593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D437A9E"/>
    <w:multiLevelType w:val="hybridMultilevel"/>
    <w:tmpl w:val="C682211C"/>
    <w:lvl w:ilvl="0" w:tplc="A5F051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AED9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84EA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2C974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E0EE0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4ED09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A8644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467B7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2EBF4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4A65094"/>
    <w:multiLevelType w:val="hybridMultilevel"/>
    <w:tmpl w:val="2918D32E"/>
    <w:lvl w:ilvl="0" w:tplc="0BB0C94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809E7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6AEEC">
      <w:start w:val="1"/>
      <w:numFmt w:val="bullet"/>
      <w:lvlText w:val="▪"/>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E6326">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C14C0">
      <w:start w:val="1"/>
      <w:numFmt w:val="bullet"/>
      <w:lvlText w:val="o"/>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00640">
      <w:start w:val="1"/>
      <w:numFmt w:val="bullet"/>
      <w:lvlText w:val="▪"/>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F0E9D4">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22810E">
      <w:start w:val="1"/>
      <w:numFmt w:val="bullet"/>
      <w:lvlText w:val="o"/>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BA9E16">
      <w:start w:val="1"/>
      <w:numFmt w:val="bullet"/>
      <w:lvlText w:val="▪"/>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7610B17"/>
    <w:multiLevelType w:val="hybridMultilevel"/>
    <w:tmpl w:val="60A615FC"/>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30" w15:restartNumberingAfterBreak="0">
    <w:nsid w:val="7A387CD0"/>
    <w:multiLevelType w:val="hybridMultilevel"/>
    <w:tmpl w:val="175ECC3E"/>
    <w:lvl w:ilvl="0" w:tplc="E884D18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FA1C3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A0FEA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445B2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AE282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C698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8EA0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16F3B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14E47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AA306C5"/>
    <w:multiLevelType w:val="hybridMultilevel"/>
    <w:tmpl w:val="BC8CFB14"/>
    <w:lvl w:ilvl="0" w:tplc="5ED81150">
      <w:start w:val="1"/>
      <w:numFmt w:val="bullet"/>
      <w:lvlText w:val="-"/>
      <w:lvlJc w:val="left"/>
      <w:pPr>
        <w:ind w:left="50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num w:numId="1">
    <w:abstractNumId w:val="5"/>
  </w:num>
  <w:num w:numId="2">
    <w:abstractNumId w:val="0"/>
  </w:num>
  <w:num w:numId="3">
    <w:abstractNumId w:val="14"/>
  </w:num>
  <w:num w:numId="4">
    <w:abstractNumId w:val="12"/>
  </w:num>
  <w:num w:numId="5">
    <w:abstractNumId w:val="27"/>
  </w:num>
  <w:num w:numId="6">
    <w:abstractNumId w:val="16"/>
  </w:num>
  <w:num w:numId="7">
    <w:abstractNumId w:val="26"/>
  </w:num>
  <w:num w:numId="8">
    <w:abstractNumId w:val="9"/>
  </w:num>
  <w:num w:numId="9">
    <w:abstractNumId w:val="23"/>
  </w:num>
  <w:num w:numId="10">
    <w:abstractNumId w:val="15"/>
  </w:num>
  <w:num w:numId="11">
    <w:abstractNumId w:val="25"/>
  </w:num>
  <w:num w:numId="12">
    <w:abstractNumId w:val="4"/>
  </w:num>
  <w:num w:numId="13">
    <w:abstractNumId w:val="20"/>
  </w:num>
  <w:num w:numId="14">
    <w:abstractNumId w:val="21"/>
  </w:num>
  <w:num w:numId="15">
    <w:abstractNumId w:val="7"/>
  </w:num>
  <w:num w:numId="16">
    <w:abstractNumId w:val="28"/>
  </w:num>
  <w:num w:numId="17">
    <w:abstractNumId w:val="10"/>
  </w:num>
  <w:num w:numId="18">
    <w:abstractNumId w:val="17"/>
  </w:num>
  <w:num w:numId="19">
    <w:abstractNumId w:val="1"/>
  </w:num>
  <w:num w:numId="20">
    <w:abstractNumId w:val="11"/>
  </w:num>
  <w:num w:numId="21">
    <w:abstractNumId w:val="30"/>
  </w:num>
  <w:num w:numId="22">
    <w:abstractNumId w:val="18"/>
  </w:num>
  <w:num w:numId="23">
    <w:abstractNumId w:val="6"/>
  </w:num>
  <w:num w:numId="24">
    <w:abstractNumId w:val="22"/>
  </w:num>
  <w:num w:numId="25">
    <w:abstractNumId w:val="8"/>
  </w:num>
  <w:num w:numId="26">
    <w:abstractNumId w:val="3"/>
  </w:num>
  <w:num w:numId="27">
    <w:abstractNumId w:val="31"/>
  </w:num>
  <w:num w:numId="28">
    <w:abstractNumId w:val="2"/>
  </w:num>
  <w:num w:numId="29">
    <w:abstractNumId w:val="13"/>
  </w:num>
  <w:num w:numId="30">
    <w:abstractNumId w:val="29"/>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C2"/>
    <w:rsid w:val="00030D91"/>
    <w:rsid w:val="00044676"/>
    <w:rsid w:val="000C4CFA"/>
    <w:rsid w:val="000E4783"/>
    <w:rsid w:val="001059C2"/>
    <w:rsid w:val="001A3A8E"/>
    <w:rsid w:val="001B4D41"/>
    <w:rsid w:val="001C2017"/>
    <w:rsid w:val="002347B3"/>
    <w:rsid w:val="00247E97"/>
    <w:rsid w:val="002863E6"/>
    <w:rsid w:val="002D3496"/>
    <w:rsid w:val="002F4FFF"/>
    <w:rsid w:val="003615A4"/>
    <w:rsid w:val="00373303"/>
    <w:rsid w:val="003E00CE"/>
    <w:rsid w:val="0040267F"/>
    <w:rsid w:val="00441F46"/>
    <w:rsid w:val="00455101"/>
    <w:rsid w:val="004D1BB8"/>
    <w:rsid w:val="004E1C88"/>
    <w:rsid w:val="00565548"/>
    <w:rsid w:val="00585B85"/>
    <w:rsid w:val="00596781"/>
    <w:rsid w:val="006260D6"/>
    <w:rsid w:val="0064277C"/>
    <w:rsid w:val="00655843"/>
    <w:rsid w:val="00670999"/>
    <w:rsid w:val="00671D71"/>
    <w:rsid w:val="006C1849"/>
    <w:rsid w:val="006C658E"/>
    <w:rsid w:val="00713C58"/>
    <w:rsid w:val="007F3995"/>
    <w:rsid w:val="00837BC7"/>
    <w:rsid w:val="008614F5"/>
    <w:rsid w:val="00886DEA"/>
    <w:rsid w:val="008C0388"/>
    <w:rsid w:val="00960638"/>
    <w:rsid w:val="009B5CB2"/>
    <w:rsid w:val="009C455B"/>
    <w:rsid w:val="009E3706"/>
    <w:rsid w:val="009E67D5"/>
    <w:rsid w:val="00A164C1"/>
    <w:rsid w:val="00A56305"/>
    <w:rsid w:val="00AD01C3"/>
    <w:rsid w:val="00B57647"/>
    <w:rsid w:val="00B771F9"/>
    <w:rsid w:val="00BA307F"/>
    <w:rsid w:val="00C40469"/>
    <w:rsid w:val="00C57DFC"/>
    <w:rsid w:val="00CB1EF4"/>
    <w:rsid w:val="00CB5B12"/>
    <w:rsid w:val="00CC04BD"/>
    <w:rsid w:val="00D85522"/>
    <w:rsid w:val="00D923F6"/>
    <w:rsid w:val="00D9371F"/>
    <w:rsid w:val="00DA48A1"/>
    <w:rsid w:val="00DA66C7"/>
    <w:rsid w:val="00E51C44"/>
    <w:rsid w:val="00E55993"/>
    <w:rsid w:val="00E67CBB"/>
    <w:rsid w:val="00EA1AB4"/>
    <w:rsid w:val="00EC404E"/>
    <w:rsid w:val="00F5023F"/>
    <w:rsid w:val="00F61D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0A1B"/>
  <w15:chartTrackingRefBased/>
  <w15:docId w15:val="{1B5FB3C7-E7BE-4805-A372-0F1D3451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9C2"/>
    <w:pPr>
      <w:spacing w:after="3" w:line="248" w:lineRule="auto"/>
      <w:ind w:firstLine="556"/>
      <w:jc w:val="both"/>
    </w:pPr>
    <w:rPr>
      <w:rFonts w:ascii="Times New Roman" w:eastAsia="Times New Roman" w:hAnsi="Times New Roman" w:cs="Times New Roman"/>
      <w:color w:val="000000"/>
      <w:sz w:val="28"/>
      <w:lang w:eastAsia="uk-UA"/>
    </w:rPr>
  </w:style>
  <w:style w:type="paragraph" w:styleId="1">
    <w:name w:val="heading 1"/>
    <w:next w:val="a"/>
    <w:link w:val="10"/>
    <w:uiPriority w:val="9"/>
    <w:qFormat/>
    <w:rsid w:val="001059C2"/>
    <w:pPr>
      <w:keepNext/>
      <w:keepLines/>
      <w:spacing w:after="0"/>
      <w:ind w:left="10" w:hanging="10"/>
      <w:jc w:val="center"/>
      <w:outlineLvl w:val="0"/>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9C2"/>
    <w:rPr>
      <w:rFonts w:ascii="Times New Roman" w:eastAsia="Times New Roman" w:hAnsi="Times New Roman" w:cs="Times New Roman"/>
      <w:color w:val="000000"/>
      <w:sz w:val="28"/>
      <w:lang w:eastAsia="uk-UA"/>
    </w:rPr>
  </w:style>
  <w:style w:type="paragraph" w:styleId="a3">
    <w:name w:val="List Paragraph"/>
    <w:basedOn w:val="a"/>
    <w:uiPriority w:val="34"/>
    <w:qFormat/>
    <w:rsid w:val="00D85522"/>
    <w:pPr>
      <w:ind w:left="720"/>
      <w:contextualSpacing/>
    </w:pPr>
  </w:style>
  <w:style w:type="paragraph" w:styleId="a4">
    <w:name w:val="No Spacing"/>
    <w:uiPriority w:val="1"/>
    <w:qFormat/>
    <w:rsid w:val="002863E6"/>
    <w:pPr>
      <w:spacing w:after="0" w:line="240" w:lineRule="auto"/>
    </w:pPr>
  </w:style>
  <w:style w:type="paragraph" w:styleId="a5">
    <w:name w:val="header"/>
    <w:basedOn w:val="a"/>
    <w:link w:val="a6"/>
    <w:uiPriority w:val="99"/>
    <w:unhideWhenUsed/>
    <w:rsid w:val="009E37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3706"/>
    <w:rPr>
      <w:rFonts w:ascii="Times New Roman" w:eastAsia="Times New Roman" w:hAnsi="Times New Roman" w:cs="Times New Roman"/>
      <w:color w:val="000000"/>
      <w:sz w:val="28"/>
      <w:lang w:eastAsia="uk-UA"/>
    </w:rPr>
  </w:style>
  <w:style w:type="paragraph" w:styleId="a7">
    <w:name w:val="footer"/>
    <w:basedOn w:val="a"/>
    <w:link w:val="a8"/>
    <w:uiPriority w:val="99"/>
    <w:unhideWhenUsed/>
    <w:rsid w:val="009E37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706"/>
    <w:rPr>
      <w:rFonts w:ascii="Times New Roman" w:eastAsia="Times New Roman" w:hAnsi="Times New Roman" w:cs="Times New Roman"/>
      <w:color w:val="000000"/>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36217">
      <w:bodyDiv w:val="1"/>
      <w:marLeft w:val="0"/>
      <w:marRight w:val="0"/>
      <w:marTop w:val="0"/>
      <w:marBottom w:val="0"/>
      <w:divBdr>
        <w:top w:val="none" w:sz="0" w:space="0" w:color="auto"/>
        <w:left w:val="none" w:sz="0" w:space="0" w:color="auto"/>
        <w:bottom w:val="none" w:sz="0" w:space="0" w:color="auto"/>
        <w:right w:val="none" w:sz="0" w:space="0" w:color="auto"/>
      </w:divBdr>
      <w:divsChild>
        <w:div w:id="25562421">
          <w:marLeft w:val="0"/>
          <w:marRight w:val="0"/>
          <w:marTop w:val="0"/>
          <w:marBottom w:val="0"/>
          <w:divBdr>
            <w:top w:val="none" w:sz="0" w:space="0" w:color="auto"/>
            <w:left w:val="none" w:sz="0" w:space="0" w:color="auto"/>
            <w:bottom w:val="none" w:sz="0" w:space="0" w:color="auto"/>
            <w:right w:val="none" w:sz="0" w:space="0" w:color="auto"/>
          </w:divBdr>
        </w:div>
      </w:divsChild>
    </w:div>
    <w:div w:id="901065823">
      <w:bodyDiv w:val="1"/>
      <w:marLeft w:val="0"/>
      <w:marRight w:val="0"/>
      <w:marTop w:val="0"/>
      <w:marBottom w:val="0"/>
      <w:divBdr>
        <w:top w:val="none" w:sz="0" w:space="0" w:color="auto"/>
        <w:left w:val="none" w:sz="0" w:space="0" w:color="auto"/>
        <w:bottom w:val="none" w:sz="0" w:space="0" w:color="auto"/>
        <w:right w:val="none" w:sz="0" w:space="0" w:color="auto"/>
      </w:divBdr>
      <w:divsChild>
        <w:div w:id="866022405">
          <w:marLeft w:val="0"/>
          <w:marRight w:val="0"/>
          <w:marTop w:val="0"/>
          <w:marBottom w:val="0"/>
          <w:divBdr>
            <w:top w:val="none" w:sz="0" w:space="0" w:color="auto"/>
            <w:left w:val="none" w:sz="0" w:space="0" w:color="auto"/>
            <w:bottom w:val="none" w:sz="0" w:space="0" w:color="auto"/>
            <w:right w:val="none" w:sz="0" w:space="0" w:color="auto"/>
          </w:divBdr>
        </w:div>
      </w:divsChild>
    </w:div>
    <w:div w:id="1401247147">
      <w:bodyDiv w:val="1"/>
      <w:marLeft w:val="0"/>
      <w:marRight w:val="0"/>
      <w:marTop w:val="0"/>
      <w:marBottom w:val="0"/>
      <w:divBdr>
        <w:top w:val="none" w:sz="0" w:space="0" w:color="auto"/>
        <w:left w:val="none" w:sz="0" w:space="0" w:color="auto"/>
        <w:bottom w:val="none" w:sz="0" w:space="0" w:color="auto"/>
        <w:right w:val="none" w:sz="0" w:space="0" w:color="auto"/>
      </w:divBdr>
      <w:divsChild>
        <w:div w:id="84419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23</Pages>
  <Words>8388</Words>
  <Characters>47812</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Gorna</dc:creator>
  <cp:keywords/>
  <dc:description/>
  <cp:lastModifiedBy>user</cp:lastModifiedBy>
  <cp:revision>23</cp:revision>
  <cp:lastPrinted>2023-07-03T07:49:00Z</cp:lastPrinted>
  <dcterms:created xsi:type="dcterms:W3CDTF">2024-06-05T14:17:00Z</dcterms:created>
  <dcterms:modified xsi:type="dcterms:W3CDTF">2024-07-17T13:59:00Z</dcterms:modified>
</cp:coreProperties>
</file>