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9610E" w14:textId="292A3CF8" w:rsidR="00ED0023" w:rsidRPr="00CB01B5" w:rsidRDefault="007A1CEA" w:rsidP="007A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1B5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4B4B804E" w14:textId="30692DF8" w:rsidR="007A1CEA" w:rsidRPr="00CB01B5" w:rsidRDefault="007A1CEA" w:rsidP="007A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B5">
        <w:rPr>
          <w:rFonts w:ascii="Times New Roman" w:hAnsi="Times New Roman" w:cs="Times New Roman"/>
          <w:sz w:val="28"/>
          <w:szCs w:val="28"/>
        </w:rPr>
        <w:t>до про</w:t>
      </w:r>
      <w:r w:rsidR="0065260D">
        <w:rPr>
          <w:rFonts w:ascii="Times New Roman" w:hAnsi="Times New Roman" w:cs="Times New Roman"/>
          <w:sz w:val="28"/>
          <w:szCs w:val="28"/>
        </w:rPr>
        <w:t>є</w:t>
      </w:r>
      <w:r w:rsidRPr="00CB01B5">
        <w:rPr>
          <w:rFonts w:ascii="Times New Roman" w:hAnsi="Times New Roman" w:cs="Times New Roman"/>
          <w:sz w:val="28"/>
          <w:szCs w:val="28"/>
        </w:rPr>
        <w:t>кту рішення виконавчого комітету Чернігівської міської ради                       «</w:t>
      </w:r>
      <w:r w:rsidR="00693939" w:rsidRPr="00693939">
        <w:rPr>
          <w:rFonts w:ascii="Times New Roman" w:hAnsi="Times New Roman" w:cs="Times New Roman"/>
          <w:sz w:val="28"/>
          <w:szCs w:val="28"/>
        </w:rPr>
        <w:t xml:space="preserve">Про затвердження переліку аварійно-небезпечних </w:t>
      </w:r>
      <w:r w:rsidR="00AC0877">
        <w:rPr>
          <w:rFonts w:ascii="Times New Roman" w:hAnsi="Times New Roman" w:cs="Times New Roman"/>
          <w:sz w:val="28"/>
          <w:szCs w:val="28"/>
        </w:rPr>
        <w:t>об’єктів</w:t>
      </w:r>
      <w:r w:rsidR="00693939" w:rsidRPr="00693939">
        <w:rPr>
          <w:rFonts w:ascii="Times New Roman" w:hAnsi="Times New Roman" w:cs="Times New Roman"/>
          <w:sz w:val="28"/>
          <w:szCs w:val="28"/>
        </w:rPr>
        <w:t>, які підлягають демонтажу, ліквідації</w:t>
      </w:r>
      <w:r w:rsidRPr="00CB01B5">
        <w:rPr>
          <w:rFonts w:ascii="Times New Roman" w:hAnsi="Times New Roman" w:cs="Times New Roman"/>
          <w:sz w:val="28"/>
          <w:szCs w:val="28"/>
        </w:rPr>
        <w:t>»</w:t>
      </w:r>
    </w:p>
    <w:p w14:paraId="6342C011" w14:textId="20885F47" w:rsidR="00CB01B5" w:rsidRDefault="00CB01B5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BFB04" w14:textId="77777777" w:rsidR="00716F50" w:rsidRDefault="00716F50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EC567" w14:textId="204E2008" w:rsidR="00693939" w:rsidRPr="00716F50" w:rsidRDefault="00845A2F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50">
        <w:rPr>
          <w:rFonts w:ascii="Times New Roman" w:hAnsi="Times New Roman" w:cs="Times New Roman"/>
          <w:sz w:val="28"/>
          <w:szCs w:val="28"/>
        </w:rPr>
        <w:t xml:space="preserve">На виконання постанови Кабінету Міністрів України </w:t>
      </w:r>
      <w:r w:rsidRPr="00716F50">
        <w:rPr>
          <w:rFonts w:ascii="Times New Roman" w:hAnsi="Times New Roman" w:cs="Times New Roman"/>
          <w:sz w:val="28"/>
          <w:szCs w:val="28"/>
          <w:shd w:val="clear" w:color="000000" w:fill="FFFFFF"/>
        </w:rPr>
        <w:t>від 19 квітня 2022 року № 474 «Про затвердження Порядку виконання робіт з демонтажу об’єктів, пошкоджених або зруйнованих внаслідок надзвичайних ситуацій, воєнних</w:t>
      </w:r>
      <w:r w:rsidR="00716F50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                  </w:t>
      </w:r>
      <w:r w:rsidRPr="00716F50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дій або терористичних актів», враховуючи </w:t>
      </w:r>
      <w:r w:rsidR="00716F50" w:rsidRPr="00716F50">
        <w:rPr>
          <w:rFonts w:ascii="Times New Roman" w:hAnsi="Times New Roman" w:cs="Times New Roman"/>
          <w:sz w:val="28"/>
          <w:szCs w:val="28"/>
        </w:rPr>
        <w:t>рішення обласної комісії</w:t>
      </w:r>
      <w:r w:rsidR="00716F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6F50" w:rsidRPr="00716F50">
        <w:rPr>
          <w:rFonts w:ascii="Times New Roman" w:hAnsi="Times New Roman" w:cs="Times New Roman"/>
          <w:sz w:val="28"/>
          <w:szCs w:val="28"/>
        </w:rPr>
        <w:t xml:space="preserve"> з питань техногенно-екологічної безпеки та надзвичайних ситуацій (протокол </w:t>
      </w:r>
      <w:r w:rsidR="00716F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6F50" w:rsidRPr="00716F50">
        <w:rPr>
          <w:rFonts w:ascii="Times New Roman" w:hAnsi="Times New Roman" w:cs="Times New Roman"/>
          <w:sz w:val="28"/>
          <w:szCs w:val="28"/>
        </w:rPr>
        <w:t>від 23 березня 2023 року № 3)</w:t>
      </w:r>
      <w:r w:rsidRPr="00716F50">
        <w:rPr>
          <w:rFonts w:ascii="Times New Roman" w:hAnsi="Times New Roman" w:cs="Times New Roman"/>
          <w:sz w:val="28"/>
          <w:szCs w:val="28"/>
        </w:rPr>
        <w:t xml:space="preserve">, виконавчому комітету Чернігівської міської ради </w:t>
      </w:r>
      <w:r w:rsidR="00B137BE" w:rsidRPr="00716F50">
        <w:rPr>
          <w:rFonts w:ascii="Times New Roman" w:hAnsi="Times New Roman" w:cs="Times New Roman"/>
          <w:sz w:val="28"/>
          <w:szCs w:val="28"/>
        </w:rPr>
        <w:t>про</w:t>
      </w:r>
      <w:r w:rsidR="0065260D">
        <w:rPr>
          <w:rFonts w:ascii="Times New Roman" w:hAnsi="Times New Roman" w:cs="Times New Roman"/>
          <w:sz w:val="28"/>
          <w:szCs w:val="28"/>
        </w:rPr>
        <w:t>є</w:t>
      </w:r>
      <w:r w:rsidR="00B137BE" w:rsidRPr="00716F50">
        <w:rPr>
          <w:rFonts w:ascii="Times New Roman" w:hAnsi="Times New Roman" w:cs="Times New Roman"/>
          <w:sz w:val="28"/>
          <w:szCs w:val="28"/>
        </w:rPr>
        <w:t xml:space="preserve">ктом рішення </w:t>
      </w:r>
      <w:r w:rsidRPr="00716F50">
        <w:rPr>
          <w:rFonts w:ascii="Times New Roman" w:hAnsi="Times New Roman" w:cs="Times New Roman"/>
          <w:sz w:val="28"/>
          <w:szCs w:val="28"/>
        </w:rPr>
        <w:t xml:space="preserve">пропонується затвердити перелік аварійно-небезпечних </w:t>
      </w:r>
      <w:r w:rsidR="00AC0877" w:rsidRPr="00716F50">
        <w:rPr>
          <w:rFonts w:ascii="Times New Roman" w:hAnsi="Times New Roman" w:cs="Times New Roman"/>
          <w:sz w:val="28"/>
          <w:szCs w:val="28"/>
        </w:rPr>
        <w:t>об’єктів</w:t>
      </w:r>
      <w:r w:rsidRPr="00716F50">
        <w:rPr>
          <w:rFonts w:ascii="Times New Roman" w:hAnsi="Times New Roman" w:cs="Times New Roman"/>
          <w:sz w:val="28"/>
          <w:szCs w:val="28"/>
        </w:rPr>
        <w:t>, які підлягають демонтажу, ліквідації</w:t>
      </w:r>
      <w:r w:rsidR="00B137BE" w:rsidRPr="00716F50">
        <w:rPr>
          <w:rFonts w:ascii="Times New Roman" w:hAnsi="Times New Roman" w:cs="Times New Roman"/>
          <w:sz w:val="28"/>
          <w:szCs w:val="28"/>
        </w:rPr>
        <w:t xml:space="preserve"> (далі - Перелік)</w:t>
      </w:r>
      <w:r w:rsidRPr="00716F50">
        <w:rPr>
          <w:rFonts w:ascii="Times New Roman" w:hAnsi="Times New Roman" w:cs="Times New Roman"/>
          <w:sz w:val="28"/>
          <w:szCs w:val="28"/>
        </w:rPr>
        <w:t>.</w:t>
      </w:r>
    </w:p>
    <w:p w14:paraId="1620BE39" w14:textId="72B3AEBB" w:rsidR="00995FC6" w:rsidRPr="00B137BE" w:rsidRDefault="00995FC6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431FF6" w14:textId="77777777" w:rsidR="00845A2F" w:rsidRPr="00CB01B5" w:rsidRDefault="00845A2F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103E0" w14:textId="77777777" w:rsidR="00995FC6" w:rsidRPr="00CB01B5" w:rsidRDefault="00995FC6" w:rsidP="007A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354F" w14:textId="77777777" w:rsidR="00995FC6" w:rsidRPr="00CB01B5" w:rsidRDefault="00995FC6" w:rsidP="0099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B5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692B85F7" w14:textId="209300B1" w:rsidR="00995FC6" w:rsidRPr="00CB01B5" w:rsidRDefault="00AC0877" w:rsidP="0099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капітального будівництва</w:t>
      </w:r>
    </w:p>
    <w:p w14:paraId="44E0887F" w14:textId="4B8CDDBB" w:rsidR="00995FC6" w:rsidRPr="00CB01B5" w:rsidRDefault="00970002" w:rsidP="00AC087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Чернігівської міської ради                                                     </w:t>
      </w:r>
      <w:proofErr w:type="spellStart"/>
      <w:r w:rsidR="00AC0877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="00AC0877">
        <w:rPr>
          <w:rFonts w:ascii="Times New Roman" w:hAnsi="Times New Roman" w:cs="Times New Roman"/>
          <w:sz w:val="28"/>
          <w:szCs w:val="28"/>
        </w:rPr>
        <w:t xml:space="preserve"> ПОЧЕП</w:t>
      </w:r>
    </w:p>
    <w:sectPr w:rsidR="00995FC6" w:rsidRPr="00CB01B5" w:rsidSect="007A1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B9F"/>
    <w:multiLevelType w:val="multilevel"/>
    <w:tmpl w:val="6EB80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1FE655E"/>
    <w:multiLevelType w:val="hybridMultilevel"/>
    <w:tmpl w:val="0CA21936"/>
    <w:lvl w:ilvl="0" w:tplc="52D8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11EC5"/>
    <w:multiLevelType w:val="multilevel"/>
    <w:tmpl w:val="B80C1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EE"/>
    <w:rsid w:val="000E74AF"/>
    <w:rsid w:val="002555B0"/>
    <w:rsid w:val="0040354E"/>
    <w:rsid w:val="004C18EE"/>
    <w:rsid w:val="004E5CE4"/>
    <w:rsid w:val="00543A12"/>
    <w:rsid w:val="005A1C6E"/>
    <w:rsid w:val="005E64D2"/>
    <w:rsid w:val="0065260D"/>
    <w:rsid w:val="00693939"/>
    <w:rsid w:val="00716F50"/>
    <w:rsid w:val="00722B8A"/>
    <w:rsid w:val="007A1CEA"/>
    <w:rsid w:val="00845A2F"/>
    <w:rsid w:val="00970002"/>
    <w:rsid w:val="00995FC6"/>
    <w:rsid w:val="00A20B7E"/>
    <w:rsid w:val="00AC0877"/>
    <w:rsid w:val="00B137BE"/>
    <w:rsid w:val="00B40550"/>
    <w:rsid w:val="00BD459A"/>
    <w:rsid w:val="00CB01B5"/>
    <w:rsid w:val="00D506B0"/>
    <w:rsid w:val="00EA4BA8"/>
    <w:rsid w:val="00E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7BF5"/>
  <w15:chartTrackingRefBased/>
  <w15:docId w15:val="{1F37709A-7AE0-42A9-9687-E6B3A72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95FC6"/>
    <w:pPr>
      <w:spacing w:after="0" w:line="240" w:lineRule="auto"/>
      <w:ind w:right="-58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5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939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3939"/>
  </w:style>
  <w:style w:type="paragraph" w:styleId="a5">
    <w:name w:val="List Paragraph"/>
    <w:basedOn w:val="a"/>
    <w:uiPriority w:val="34"/>
    <w:qFormat/>
    <w:rsid w:val="00AC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Sydorenko</dc:creator>
  <cp:keywords/>
  <dc:description/>
  <cp:lastModifiedBy>Oksana</cp:lastModifiedBy>
  <cp:revision>21</cp:revision>
  <cp:lastPrinted>2022-08-11T07:20:00Z</cp:lastPrinted>
  <dcterms:created xsi:type="dcterms:W3CDTF">2022-08-11T06:55:00Z</dcterms:created>
  <dcterms:modified xsi:type="dcterms:W3CDTF">2023-04-05T12:55:00Z</dcterms:modified>
</cp:coreProperties>
</file>