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F5" w:rsidRDefault="00CD5DF5" w:rsidP="00196A68">
      <w:pPr>
        <w:jc w:val="right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E54129" w:rsidRDefault="00E54129" w:rsidP="005E69C1">
      <w:pPr>
        <w:pStyle w:val="a5"/>
        <w:spacing w:before="0" w:after="0"/>
        <w:rPr>
          <w:lang w:val="uk-UA"/>
        </w:rPr>
      </w:pPr>
      <w:r>
        <w:rPr>
          <w:noProof/>
        </w:rPr>
        <w:drawing>
          <wp:inline distT="0" distB="0" distL="0" distR="0">
            <wp:extent cx="438150" cy="5715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129" w:rsidRDefault="00E54129" w:rsidP="00E54129">
      <w:pPr>
        <w:pStyle w:val="a5"/>
        <w:spacing w:before="0" w:after="0"/>
        <w:rPr>
          <w:rFonts w:ascii="Times New Roman" w:hAnsi="Times New Roman"/>
          <w:sz w:val="28"/>
          <w:szCs w:val="28"/>
          <w:lang w:val="uk-UA"/>
        </w:rPr>
      </w:pPr>
    </w:p>
    <w:p w:rsidR="00E54129" w:rsidRDefault="00E54129" w:rsidP="00E54129">
      <w:pPr>
        <w:pStyle w:val="a5"/>
        <w:spacing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УКРАЇНА</w:t>
      </w:r>
    </w:p>
    <w:p w:rsidR="00E54129" w:rsidRDefault="00E54129" w:rsidP="00E54129">
      <w:pPr>
        <w:pStyle w:val="a5"/>
        <w:spacing w:before="0" w:after="0"/>
        <w:rPr>
          <w:rFonts w:ascii="Times New Roman" w:hAnsi="Times New Roman"/>
          <w:sz w:val="28"/>
          <w:szCs w:val="28"/>
          <w:lang w:val="uk-UA"/>
        </w:rPr>
      </w:pPr>
    </w:p>
    <w:p w:rsidR="00E54129" w:rsidRDefault="00E54129" w:rsidP="00E54129">
      <w:pPr>
        <w:pStyle w:val="a7"/>
        <w:spacing w:after="120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</w:rPr>
        <w:t>ЧЕРНІГІВСЬКА МІСЬКА РАДА</w:t>
      </w:r>
    </w:p>
    <w:p w:rsidR="00E54129" w:rsidRDefault="00E54129" w:rsidP="00E54129">
      <w:pPr>
        <w:shd w:val="clear" w:color="auto" w:fill="FFFFFF"/>
        <w:spacing w:after="120"/>
        <w:jc w:val="center"/>
        <w:rPr>
          <w:b/>
          <w:bCs/>
          <w:sz w:val="32"/>
          <w:szCs w:val="32"/>
          <w:lang w:val="uk-UA"/>
        </w:rPr>
      </w:pPr>
      <w:r w:rsidRPr="0013651D">
        <w:rPr>
          <w:b/>
          <w:bCs/>
          <w:sz w:val="32"/>
          <w:szCs w:val="32"/>
        </w:rPr>
        <w:t>ВИКОНАВЧИЙ КОМІТЕТ</w:t>
      </w:r>
    </w:p>
    <w:p w:rsidR="00E54129" w:rsidRDefault="00E54129" w:rsidP="00E54129">
      <w:pPr>
        <w:spacing w:after="120"/>
        <w:jc w:val="center"/>
        <w:rPr>
          <w:bCs/>
          <w:sz w:val="28"/>
          <w:szCs w:val="28"/>
        </w:rPr>
      </w:pPr>
      <w:r>
        <w:rPr>
          <w:b/>
          <w:iCs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iCs/>
          <w:sz w:val="32"/>
          <w:szCs w:val="32"/>
        </w:rPr>
        <w:t>Н</w:t>
      </w:r>
      <w:proofErr w:type="spellEnd"/>
      <w:proofErr w:type="gramEnd"/>
      <w:r>
        <w:rPr>
          <w:b/>
          <w:iCs/>
          <w:sz w:val="32"/>
          <w:szCs w:val="32"/>
        </w:rPr>
        <w:t xml:space="preserve"> Я</w:t>
      </w:r>
    </w:p>
    <w:p w:rsidR="00E54129" w:rsidRDefault="00E54129" w:rsidP="00E54129">
      <w:pPr>
        <w:rPr>
          <w:sz w:val="28"/>
          <w:szCs w:val="28"/>
        </w:rPr>
      </w:pPr>
    </w:p>
    <w:p w:rsidR="00E54129" w:rsidRPr="00194491" w:rsidRDefault="00292E56" w:rsidP="00E541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 201</w:t>
      </w:r>
      <w:r w:rsidR="003154E3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  <w:r w:rsidR="00E54129">
        <w:rPr>
          <w:sz w:val="28"/>
          <w:szCs w:val="28"/>
          <w:lang w:val="uk-UA"/>
        </w:rPr>
        <w:t xml:space="preserve">м. Чернігів                        </w:t>
      </w:r>
      <w:r w:rsidR="007D33D0">
        <w:rPr>
          <w:sz w:val="28"/>
          <w:szCs w:val="28"/>
          <w:lang w:val="uk-UA"/>
        </w:rPr>
        <w:t xml:space="preserve">   </w:t>
      </w:r>
      <w:r w:rsidR="00E54129">
        <w:rPr>
          <w:sz w:val="28"/>
          <w:szCs w:val="28"/>
          <w:lang w:val="uk-UA"/>
        </w:rPr>
        <w:t>№ ___________</w:t>
      </w:r>
    </w:p>
    <w:p w:rsidR="00CD5DF5" w:rsidRDefault="00CD5DF5">
      <w:pPr>
        <w:rPr>
          <w:sz w:val="28"/>
          <w:lang w:val="uk-UA"/>
        </w:rPr>
      </w:pPr>
    </w:p>
    <w:p w:rsidR="009C68BE" w:rsidRDefault="009C68BE">
      <w:pPr>
        <w:rPr>
          <w:sz w:val="28"/>
          <w:lang w:val="uk-UA"/>
        </w:rPr>
      </w:pPr>
    </w:p>
    <w:p w:rsidR="00E11D53" w:rsidRDefault="00DF0A65" w:rsidP="003154E3">
      <w:pPr>
        <w:rPr>
          <w:sz w:val="28"/>
          <w:szCs w:val="28"/>
          <w:lang w:val="uk-UA"/>
        </w:rPr>
      </w:pPr>
      <w:r w:rsidRPr="00292E56">
        <w:rPr>
          <w:sz w:val="28"/>
          <w:szCs w:val="28"/>
          <w:lang w:val="uk-UA"/>
        </w:rPr>
        <w:t xml:space="preserve">Про </w:t>
      </w:r>
      <w:r w:rsidR="003154E3">
        <w:rPr>
          <w:sz w:val="28"/>
          <w:szCs w:val="28"/>
          <w:lang w:val="uk-UA"/>
        </w:rPr>
        <w:t>перепоховання</w:t>
      </w:r>
    </w:p>
    <w:p w:rsidR="00813883" w:rsidRDefault="00813883" w:rsidP="003154E3">
      <w:pPr>
        <w:rPr>
          <w:sz w:val="28"/>
          <w:szCs w:val="28"/>
          <w:lang w:val="uk-UA"/>
        </w:rPr>
      </w:pPr>
    </w:p>
    <w:p w:rsidR="00813883" w:rsidRDefault="005A4E46" w:rsidP="0081388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21 Закону України «Про поховання та похоронну справу», розглянувши звернення </w:t>
      </w:r>
      <w:r w:rsidR="00C803F1"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Попудренко</w:t>
      </w:r>
      <w:proofErr w:type="spellEnd"/>
      <w:r>
        <w:rPr>
          <w:sz w:val="28"/>
          <w:szCs w:val="28"/>
          <w:lang w:val="uk-UA"/>
        </w:rPr>
        <w:t xml:space="preserve"> С. М., у зв’язку із </w:t>
      </w:r>
      <w:r w:rsidR="00E67031">
        <w:rPr>
          <w:sz w:val="28"/>
          <w:szCs w:val="28"/>
          <w:lang w:val="uk-UA"/>
        </w:rPr>
        <w:t xml:space="preserve">відсутністю у </w:t>
      </w:r>
      <w:proofErr w:type="spellStart"/>
      <w:r w:rsidR="00E67031">
        <w:rPr>
          <w:sz w:val="28"/>
          <w:szCs w:val="28"/>
          <w:lang w:val="uk-UA"/>
        </w:rPr>
        <w:t>Попудренко</w:t>
      </w:r>
      <w:proofErr w:type="spellEnd"/>
      <w:r w:rsidR="00E67031">
        <w:rPr>
          <w:sz w:val="28"/>
          <w:szCs w:val="28"/>
          <w:lang w:val="uk-UA"/>
        </w:rPr>
        <w:t xml:space="preserve"> С. М. </w:t>
      </w:r>
      <w:r>
        <w:rPr>
          <w:sz w:val="28"/>
          <w:szCs w:val="28"/>
          <w:lang w:val="uk-UA"/>
        </w:rPr>
        <w:t>фінансової можливості здійснити перепоховання Героя Радянського Союзу Попудренк</w:t>
      </w:r>
      <w:r w:rsidR="0012477C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Миколи Микитовича,                                   виконавчий комітет міської ради вирішив</w:t>
      </w:r>
      <w:r w:rsidR="00DB71C8">
        <w:rPr>
          <w:sz w:val="28"/>
          <w:szCs w:val="28"/>
          <w:lang w:val="uk-UA"/>
        </w:rPr>
        <w:t>:</w:t>
      </w:r>
    </w:p>
    <w:p w:rsidR="00DB71C8" w:rsidRDefault="00DB71C8" w:rsidP="00813883">
      <w:pPr>
        <w:ind w:firstLine="567"/>
        <w:jc w:val="both"/>
        <w:rPr>
          <w:sz w:val="28"/>
          <w:szCs w:val="28"/>
          <w:lang w:val="uk-UA"/>
        </w:rPr>
      </w:pPr>
    </w:p>
    <w:p w:rsidR="00E67031" w:rsidRDefault="00DB71C8" w:rsidP="0081388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Перепоховати</w:t>
      </w:r>
      <w:r w:rsidR="008F2FD6">
        <w:rPr>
          <w:sz w:val="28"/>
          <w:szCs w:val="28"/>
          <w:lang w:val="uk-UA"/>
        </w:rPr>
        <w:t xml:space="preserve"> за рахунок коштів міського бюджету</w:t>
      </w:r>
      <w:r>
        <w:rPr>
          <w:sz w:val="28"/>
          <w:szCs w:val="28"/>
          <w:lang w:val="uk-UA"/>
        </w:rPr>
        <w:t xml:space="preserve"> </w:t>
      </w:r>
      <w:r w:rsidR="00263083">
        <w:rPr>
          <w:sz w:val="28"/>
          <w:szCs w:val="28"/>
          <w:lang w:val="uk-UA"/>
        </w:rPr>
        <w:t xml:space="preserve">останки </w:t>
      </w:r>
      <w:proofErr w:type="spellStart"/>
      <w:r w:rsidR="00263083">
        <w:rPr>
          <w:sz w:val="28"/>
          <w:szCs w:val="28"/>
          <w:lang w:val="uk-UA"/>
        </w:rPr>
        <w:t>Попудренк</w:t>
      </w:r>
      <w:r w:rsidR="00C803F1">
        <w:rPr>
          <w:sz w:val="28"/>
          <w:szCs w:val="28"/>
          <w:lang w:val="uk-UA"/>
        </w:rPr>
        <w:t>а</w:t>
      </w:r>
      <w:proofErr w:type="spellEnd"/>
      <w:r w:rsidR="00263083">
        <w:rPr>
          <w:sz w:val="28"/>
          <w:szCs w:val="28"/>
          <w:lang w:val="uk-UA"/>
        </w:rPr>
        <w:t xml:space="preserve"> Миколи Микитовича, які знаходяться в центральній частині міста Чернігова, </w:t>
      </w:r>
      <w:r w:rsidR="00910506">
        <w:rPr>
          <w:sz w:val="28"/>
          <w:szCs w:val="28"/>
          <w:lang w:val="uk-UA"/>
        </w:rPr>
        <w:t xml:space="preserve">біля Красної площі, на кладовищі «Яцево» в секторі 96Е              «Сектор поховання загиблих за Батьківщину у Великій Вітчизняній Війні 1941-1945 </w:t>
      </w:r>
      <w:proofErr w:type="spellStart"/>
      <w:r w:rsidR="00910506">
        <w:rPr>
          <w:sz w:val="28"/>
          <w:szCs w:val="28"/>
          <w:lang w:val="uk-UA"/>
        </w:rPr>
        <w:t>р.р</w:t>
      </w:r>
      <w:proofErr w:type="spellEnd"/>
      <w:r w:rsidR="00910506">
        <w:rPr>
          <w:sz w:val="28"/>
          <w:szCs w:val="28"/>
          <w:lang w:val="uk-UA"/>
        </w:rPr>
        <w:t>.».</w:t>
      </w:r>
    </w:p>
    <w:p w:rsidR="00910506" w:rsidRDefault="00910506" w:rsidP="00813883">
      <w:pPr>
        <w:ind w:firstLine="567"/>
        <w:jc w:val="both"/>
        <w:rPr>
          <w:sz w:val="28"/>
          <w:szCs w:val="28"/>
          <w:lang w:val="uk-UA"/>
        </w:rPr>
      </w:pPr>
    </w:p>
    <w:p w:rsidR="00E67031" w:rsidRDefault="00D24DA3" w:rsidP="00A0604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E67031">
        <w:rPr>
          <w:sz w:val="28"/>
          <w:szCs w:val="28"/>
          <w:lang w:val="uk-UA"/>
        </w:rPr>
        <w:t xml:space="preserve">Комунальному підприємству </w:t>
      </w:r>
      <w:r w:rsidR="00A06042" w:rsidRPr="00A06042">
        <w:rPr>
          <w:sz w:val="28"/>
          <w:szCs w:val="28"/>
          <w:lang w:val="uk-UA"/>
        </w:rPr>
        <w:t>«Спеціалізований комбінат комунально-побутового обслуговування»</w:t>
      </w:r>
      <w:r w:rsidR="00A06042">
        <w:rPr>
          <w:sz w:val="28"/>
          <w:szCs w:val="28"/>
          <w:lang w:val="uk-UA"/>
        </w:rPr>
        <w:t xml:space="preserve"> </w:t>
      </w:r>
      <w:r w:rsidR="00A06042" w:rsidRPr="00A06042">
        <w:rPr>
          <w:sz w:val="28"/>
          <w:szCs w:val="28"/>
          <w:lang w:val="uk-UA"/>
        </w:rPr>
        <w:t xml:space="preserve">Чернігівської міської ради </w:t>
      </w:r>
      <w:r>
        <w:rPr>
          <w:sz w:val="28"/>
          <w:szCs w:val="28"/>
          <w:lang w:val="uk-UA"/>
        </w:rPr>
        <w:t xml:space="preserve">(Куліш В. М.) </w:t>
      </w:r>
      <w:r w:rsidR="00E67031">
        <w:rPr>
          <w:sz w:val="28"/>
          <w:szCs w:val="28"/>
          <w:lang w:val="uk-UA"/>
        </w:rPr>
        <w:t>здій</w:t>
      </w:r>
      <w:r>
        <w:rPr>
          <w:sz w:val="28"/>
          <w:szCs w:val="28"/>
          <w:lang w:val="uk-UA"/>
        </w:rPr>
        <w:t>снити заходи щодо перепоховання</w:t>
      </w:r>
      <w:r w:rsidR="00E67031">
        <w:rPr>
          <w:sz w:val="28"/>
          <w:szCs w:val="28"/>
          <w:lang w:val="uk-UA"/>
        </w:rPr>
        <w:t xml:space="preserve"> Попудренк</w:t>
      </w:r>
      <w:r w:rsidR="0012477C">
        <w:rPr>
          <w:sz w:val="28"/>
          <w:szCs w:val="28"/>
          <w:lang w:val="uk-UA"/>
        </w:rPr>
        <w:t>а</w:t>
      </w:r>
      <w:r w:rsidR="00E67031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.</w:t>
      </w:r>
      <w:r w:rsidR="00E67031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.</w:t>
      </w:r>
    </w:p>
    <w:p w:rsidR="00E67031" w:rsidRDefault="00E67031" w:rsidP="00813883">
      <w:pPr>
        <w:ind w:firstLine="567"/>
        <w:jc w:val="both"/>
        <w:rPr>
          <w:sz w:val="28"/>
          <w:szCs w:val="28"/>
          <w:lang w:val="uk-UA"/>
        </w:rPr>
      </w:pPr>
    </w:p>
    <w:p w:rsidR="00E67031" w:rsidRDefault="00E67031" w:rsidP="0081388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D24DA3" w:rsidRPr="00D24DA3">
        <w:rPr>
          <w:sz w:val="28"/>
          <w:szCs w:val="28"/>
          <w:lang w:val="uk-UA"/>
        </w:rPr>
        <w:t>Комунальн</w:t>
      </w:r>
      <w:r w:rsidR="00D24DA3">
        <w:rPr>
          <w:sz w:val="28"/>
          <w:szCs w:val="28"/>
          <w:lang w:val="uk-UA"/>
        </w:rPr>
        <w:t>ому</w:t>
      </w:r>
      <w:r w:rsidR="00D24DA3" w:rsidRPr="00D24DA3">
        <w:rPr>
          <w:sz w:val="28"/>
          <w:szCs w:val="28"/>
          <w:lang w:val="uk-UA"/>
        </w:rPr>
        <w:t xml:space="preserve"> підприємств</w:t>
      </w:r>
      <w:r w:rsidR="00D24DA3">
        <w:rPr>
          <w:sz w:val="28"/>
          <w:szCs w:val="28"/>
          <w:lang w:val="uk-UA"/>
        </w:rPr>
        <w:t>у</w:t>
      </w:r>
      <w:r w:rsidR="00D24DA3" w:rsidRPr="00D24DA3">
        <w:rPr>
          <w:sz w:val="28"/>
          <w:szCs w:val="28"/>
          <w:lang w:val="uk-UA"/>
        </w:rPr>
        <w:t xml:space="preserve"> «Зеленбуд» Чернігівської міської ради </w:t>
      </w:r>
      <w:r w:rsidR="00D24DA3">
        <w:rPr>
          <w:sz w:val="28"/>
          <w:szCs w:val="28"/>
          <w:lang w:val="uk-UA"/>
        </w:rPr>
        <w:t xml:space="preserve">(Старіков Р. М.) </w:t>
      </w:r>
      <w:r>
        <w:rPr>
          <w:sz w:val="28"/>
          <w:szCs w:val="28"/>
          <w:lang w:val="uk-UA"/>
        </w:rPr>
        <w:t>здійснити заходи щодо благоустрою колишнього місця поховання</w:t>
      </w:r>
      <w:r w:rsidR="00D24DA3">
        <w:rPr>
          <w:sz w:val="28"/>
          <w:szCs w:val="28"/>
          <w:lang w:val="uk-UA"/>
        </w:rPr>
        <w:t>.</w:t>
      </w:r>
    </w:p>
    <w:p w:rsidR="00263083" w:rsidRDefault="00263083" w:rsidP="00813883">
      <w:pPr>
        <w:ind w:firstLine="567"/>
        <w:jc w:val="both"/>
        <w:rPr>
          <w:sz w:val="28"/>
          <w:szCs w:val="28"/>
          <w:lang w:val="uk-UA"/>
        </w:rPr>
      </w:pPr>
    </w:p>
    <w:p w:rsidR="00263083" w:rsidRDefault="0012477C" w:rsidP="0081388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67031">
        <w:rPr>
          <w:sz w:val="28"/>
          <w:szCs w:val="28"/>
          <w:lang w:val="uk-UA"/>
        </w:rPr>
        <w:t>. Контроль</w:t>
      </w:r>
      <w:r w:rsidR="00263083">
        <w:rPr>
          <w:sz w:val="28"/>
          <w:szCs w:val="28"/>
          <w:lang w:val="uk-UA"/>
        </w:rPr>
        <w:t xml:space="preserve"> за виконанням цього рішення покласти на заступника міського голови </w:t>
      </w:r>
      <w:proofErr w:type="spellStart"/>
      <w:r w:rsidR="00263083">
        <w:rPr>
          <w:sz w:val="28"/>
          <w:szCs w:val="28"/>
          <w:lang w:val="uk-UA"/>
        </w:rPr>
        <w:t>Черненк</w:t>
      </w:r>
      <w:r>
        <w:rPr>
          <w:sz w:val="28"/>
          <w:szCs w:val="28"/>
          <w:lang w:val="uk-UA"/>
        </w:rPr>
        <w:t>а</w:t>
      </w:r>
      <w:proofErr w:type="spellEnd"/>
      <w:r w:rsidR="00263083">
        <w:rPr>
          <w:sz w:val="28"/>
          <w:szCs w:val="28"/>
          <w:lang w:val="uk-UA"/>
        </w:rPr>
        <w:t xml:space="preserve"> А. В.</w:t>
      </w:r>
    </w:p>
    <w:p w:rsidR="00E458FB" w:rsidRPr="00292E56" w:rsidRDefault="00E458FB">
      <w:pPr>
        <w:rPr>
          <w:sz w:val="28"/>
          <w:szCs w:val="28"/>
          <w:lang w:val="uk-UA"/>
        </w:rPr>
      </w:pPr>
    </w:p>
    <w:p w:rsidR="000B694A" w:rsidRPr="001B7B87" w:rsidRDefault="000B694A" w:rsidP="000B694A">
      <w:pPr>
        <w:jc w:val="both"/>
        <w:rPr>
          <w:sz w:val="28"/>
          <w:szCs w:val="28"/>
          <w:lang w:val="uk-UA"/>
        </w:rPr>
      </w:pPr>
    </w:p>
    <w:p w:rsidR="000B694A" w:rsidRDefault="000B694A" w:rsidP="0012477C">
      <w:pPr>
        <w:tabs>
          <w:tab w:val="left" w:pos="7230"/>
        </w:tabs>
        <w:rPr>
          <w:sz w:val="28"/>
          <w:szCs w:val="28"/>
          <w:lang w:val="uk-UA"/>
        </w:rPr>
      </w:pPr>
      <w:r w:rsidRPr="00FD4B10">
        <w:rPr>
          <w:sz w:val="28"/>
          <w:szCs w:val="28"/>
          <w:lang w:val="uk-UA"/>
        </w:rPr>
        <w:t>Міський голова</w:t>
      </w:r>
      <w:r w:rsidR="0012477C">
        <w:rPr>
          <w:sz w:val="28"/>
          <w:szCs w:val="28"/>
          <w:lang w:val="uk-UA"/>
        </w:rPr>
        <w:tab/>
      </w:r>
      <w:r w:rsidRPr="00FD4B10">
        <w:rPr>
          <w:sz w:val="28"/>
          <w:szCs w:val="28"/>
          <w:lang w:val="uk-UA"/>
        </w:rPr>
        <w:t>В.</w:t>
      </w:r>
      <w:r w:rsidR="00DD1DDE">
        <w:rPr>
          <w:sz w:val="28"/>
          <w:szCs w:val="28"/>
          <w:lang w:val="uk-UA"/>
        </w:rPr>
        <w:t xml:space="preserve"> А. Атрошенко</w:t>
      </w:r>
    </w:p>
    <w:p w:rsidR="0012477C" w:rsidRDefault="0012477C" w:rsidP="0012477C">
      <w:pPr>
        <w:tabs>
          <w:tab w:val="left" w:pos="7230"/>
        </w:tabs>
        <w:rPr>
          <w:sz w:val="28"/>
          <w:szCs w:val="28"/>
          <w:lang w:val="uk-UA"/>
        </w:rPr>
      </w:pPr>
    </w:p>
    <w:p w:rsidR="00B77F42" w:rsidRDefault="00B77F42" w:rsidP="0012477C">
      <w:pPr>
        <w:tabs>
          <w:tab w:val="left" w:pos="7230"/>
        </w:tabs>
        <w:rPr>
          <w:sz w:val="28"/>
          <w:szCs w:val="28"/>
          <w:lang w:val="uk-UA"/>
        </w:rPr>
      </w:pPr>
    </w:p>
    <w:p w:rsidR="0012477C" w:rsidRDefault="0012477C" w:rsidP="0012477C">
      <w:pPr>
        <w:tabs>
          <w:tab w:val="left" w:pos="7230"/>
        </w:tabs>
        <w:rPr>
          <w:bCs/>
          <w:spacing w:val="-1"/>
          <w:sz w:val="28"/>
          <w:szCs w:val="28"/>
          <w:lang w:val="uk-UA"/>
        </w:rPr>
      </w:pPr>
      <w:r>
        <w:rPr>
          <w:sz w:val="28"/>
          <w:lang w:val="uk-UA"/>
        </w:rPr>
        <w:t>Секретар міської ради</w:t>
      </w:r>
      <w:r>
        <w:rPr>
          <w:sz w:val="28"/>
          <w:lang w:val="uk-UA"/>
        </w:rPr>
        <w:tab/>
      </w:r>
      <w:r>
        <w:rPr>
          <w:bCs/>
          <w:spacing w:val="-1"/>
          <w:sz w:val="28"/>
          <w:szCs w:val="28"/>
          <w:lang w:val="uk-UA"/>
        </w:rPr>
        <w:t xml:space="preserve">М. П. </w:t>
      </w:r>
      <w:proofErr w:type="spellStart"/>
      <w:r>
        <w:rPr>
          <w:bCs/>
          <w:spacing w:val="-1"/>
          <w:sz w:val="28"/>
          <w:szCs w:val="28"/>
          <w:lang w:val="uk-UA"/>
        </w:rPr>
        <w:t>Черненок</w:t>
      </w:r>
      <w:proofErr w:type="spellEnd"/>
      <w:r>
        <w:rPr>
          <w:bCs/>
          <w:spacing w:val="-1"/>
          <w:sz w:val="28"/>
          <w:szCs w:val="28"/>
          <w:lang w:val="uk-UA"/>
        </w:rPr>
        <w:t xml:space="preserve"> </w:t>
      </w:r>
    </w:p>
    <w:p w:rsidR="00B77F42" w:rsidRDefault="00B77F42" w:rsidP="0012477C">
      <w:pPr>
        <w:tabs>
          <w:tab w:val="left" w:pos="6804"/>
        </w:tabs>
        <w:rPr>
          <w:sz w:val="28"/>
          <w:szCs w:val="28"/>
          <w:lang w:val="uk-UA"/>
        </w:rPr>
      </w:pPr>
      <w:bookmarkStart w:id="0" w:name="_GoBack"/>
      <w:bookmarkEnd w:id="0"/>
    </w:p>
    <w:sectPr w:rsidR="00B77F42" w:rsidSect="001B7B8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A3B"/>
    <w:multiLevelType w:val="multilevel"/>
    <w:tmpl w:val="69BE1EA8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00"/>
        </w:tabs>
        <w:ind w:left="3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50"/>
        </w:tabs>
        <w:ind w:left="49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40"/>
        </w:tabs>
        <w:ind w:left="6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90"/>
        </w:tabs>
        <w:ind w:left="7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540"/>
        </w:tabs>
        <w:ind w:left="9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30"/>
        </w:tabs>
        <w:ind w:left="108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480"/>
        </w:tabs>
        <w:ind w:left="12480" w:hanging="2160"/>
      </w:pPr>
      <w:rPr>
        <w:rFonts w:hint="default"/>
      </w:rPr>
    </w:lvl>
  </w:abstractNum>
  <w:abstractNum w:abstractNumId="1">
    <w:nsid w:val="1EC775C2"/>
    <w:multiLevelType w:val="hybridMultilevel"/>
    <w:tmpl w:val="235CF4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E633F9"/>
    <w:multiLevelType w:val="hybridMultilevel"/>
    <w:tmpl w:val="228005A4"/>
    <w:lvl w:ilvl="0" w:tplc="9BEAE1A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762B00"/>
    <w:multiLevelType w:val="hybridMultilevel"/>
    <w:tmpl w:val="69182D8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8C4A86"/>
    <w:multiLevelType w:val="hybridMultilevel"/>
    <w:tmpl w:val="FC3AE862"/>
    <w:lvl w:ilvl="0" w:tplc="D890C8B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59862A3"/>
    <w:multiLevelType w:val="hybridMultilevel"/>
    <w:tmpl w:val="4320A550"/>
    <w:lvl w:ilvl="0" w:tplc="DECA9E94">
      <w:start w:val="2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6A71051"/>
    <w:multiLevelType w:val="hybridMultilevel"/>
    <w:tmpl w:val="AEF44388"/>
    <w:lvl w:ilvl="0" w:tplc="4866C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4ED2B6">
      <w:numFmt w:val="none"/>
      <w:lvlText w:val=""/>
      <w:lvlJc w:val="left"/>
      <w:pPr>
        <w:tabs>
          <w:tab w:val="num" w:pos="360"/>
        </w:tabs>
      </w:pPr>
    </w:lvl>
    <w:lvl w:ilvl="2" w:tplc="19425F24">
      <w:numFmt w:val="none"/>
      <w:lvlText w:val=""/>
      <w:lvlJc w:val="left"/>
      <w:pPr>
        <w:tabs>
          <w:tab w:val="num" w:pos="360"/>
        </w:tabs>
      </w:pPr>
    </w:lvl>
    <w:lvl w:ilvl="3" w:tplc="6EEA749C">
      <w:numFmt w:val="none"/>
      <w:lvlText w:val=""/>
      <w:lvlJc w:val="left"/>
      <w:pPr>
        <w:tabs>
          <w:tab w:val="num" w:pos="360"/>
        </w:tabs>
      </w:pPr>
    </w:lvl>
    <w:lvl w:ilvl="4" w:tplc="F86C03FE">
      <w:numFmt w:val="none"/>
      <w:lvlText w:val=""/>
      <w:lvlJc w:val="left"/>
      <w:pPr>
        <w:tabs>
          <w:tab w:val="num" w:pos="360"/>
        </w:tabs>
      </w:pPr>
    </w:lvl>
    <w:lvl w:ilvl="5" w:tplc="7A7ED952">
      <w:numFmt w:val="none"/>
      <w:lvlText w:val=""/>
      <w:lvlJc w:val="left"/>
      <w:pPr>
        <w:tabs>
          <w:tab w:val="num" w:pos="360"/>
        </w:tabs>
      </w:pPr>
    </w:lvl>
    <w:lvl w:ilvl="6" w:tplc="CD6C54B6">
      <w:numFmt w:val="none"/>
      <w:lvlText w:val=""/>
      <w:lvlJc w:val="left"/>
      <w:pPr>
        <w:tabs>
          <w:tab w:val="num" w:pos="360"/>
        </w:tabs>
      </w:pPr>
    </w:lvl>
    <w:lvl w:ilvl="7" w:tplc="46C6AF82">
      <w:numFmt w:val="none"/>
      <w:lvlText w:val=""/>
      <w:lvlJc w:val="left"/>
      <w:pPr>
        <w:tabs>
          <w:tab w:val="num" w:pos="360"/>
        </w:tabs>
      </w:pPr>
    </w:lvl>
    <w:lvl w:ilvl="8" w:tplc="9ABA7D1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F127EED"/>
    <w:multiLevelType w:val="multilevel"/>
    <w:tmpl w:val="4F6687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64722DD1"/>
    <w:multiLevelType w:val="hybridMultilevel"/>
    <w:tmpl w:val="CE6E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D1C0E"/>
    <w:multiLevelType w:val="hybridMultilevel"/>
    <w:tmpl w:val="A46A04EC"/>
    <w:lvl w:ilvl="0" w:tplc="426C8AE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6D104D2"/>
    <w:multiLevelType w:val="hybridMultilevel"/>
    <w:tmpl w:val="26701D06"/>
    <w:lvl w:ilvl="0" w:tplc="7C44D64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EE73AE3"/>
    <w:multiLevelType w:val="hybridMultilevel"/>
    <w:tmpl w:val="508691C2"/>
    <w:lvl w:ilvl="0" w:tplc="FC4EC84A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10"/>
  </w:num>
  <w:num w:numId="8">
    <w:abstractNumId w:val="4"/>
  </w:num>
  <w:num w:numId="9">
    <w:abstractNumId w:val="11"/>
  </w:num>
  <w:num w:numId="10">
    <w:abstractNumId w:val="2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181645"/>
    <w:rsid w:val="00006D7D"/>
    <w:rsid w:val="00006F3F"/>
    <w:rsid w:val="00014B62"/>
    <w:rsid w:val="000209D6"/>
    <w:rsid w:val="00022F21"/>
    <w:rsid w:val="00036060"/>
    <w:rsid w:val="00040337"/>
    <w:rsid w:val="00050F47"/>
    <w:rsid w:val="000635E1"/>
    <w:rsid w:val="00071525"/>
    <w:rsid w:val="000A301D"/>
    <w:rsid w:val="000A7A82"/>
    <w:rsid w:val="000B694A"/>
    <w:rsid w:val="000D2978"/>
    <w:rsid w:val="000F4267"/>
    <w:rsid w:val="00104F09"/>
    <w:rsid w:val="001167F5"/>
    <w:rsid w:val="00121553"/>
    <w:rsid w:val="0012477C"/>
    <w:rsid w:val="001621F9"/>
    <w:rsid w:val="001705C8"/>
    <w:rsid w:val="001719F6"/>
    <w:rsid w:val="00175BE3"/>
    <w:rsid w:val="00181645"/>
    <w:rsid w:val="00181A56"/>
    <w:rsid w:val="00187564"/>
    <w:rsid w:val="00196A68"/>
    <w:rsid w:val="001B7B87"/>
    <w:rsid w:val="001C1CCC"/>
    <w:rsid w:val="001D649D"/>
    <w:rsid w:val="001E43CC"/>
    <w:rsid w:val="001F5CB6"/>
    <w:rsid w:val="002014D1"/>
    <w:rsid w:val="00207E2F"/>
    <w:rsid w:val="0021128D"/>
    <w:rsid w:val="00227F26"/>
    <w:rsid w:val="00244FB4"/>
    <w:rsid w:val="00246F2C"/>
    <w:rsid w:val="00260DF0"/>
    <w:rsid w:val="00263083"/>
    <w:rsid w:val="00283857"/>
    <w:rsid w:val="00292E56"/>
    <w:rsid w:val="002A227A"/>
    <w:rsid w:val="002C3027"/>
    <w:rsid w:val="002C782E"/>
    <w:rsid w:val="002D7D7B"/>
    <w:rsid w:val="002F43E2"/>
    <w:rsid w:val="00307751"/>
    <w:rsid w:val="003154E3"/>
    <w:rsid w:val="00321359"/>
    <w:rsid w:val="00372B7B"/>
    <w:rsid w:val="00374A4A"/>
    <w:rsid w:val="003D2992"/>
    <w:rsid w:val="003E2C77"/>
    <w:rsid w:val="003F749E"/>
    <w:rsid w:val="004163BA"/>
    <w:rsid w:val="004170CD"/>
    <w:rsid w:val="00434EC9"/>
    <w:rsid w:val="004361C7"/>
    <w:rsid w:val="00467098"/>
    <w:rsid w:val="00473F0F"/>
    <w:rsid w:val="004A17A3"/>
    <w:rsid w:val="004B3D38"/>
    <w:rsid w:val="004C2691"/>
    <w:rsid w:val="004F0394"/>
    <w:rsid w:val="004F04C9"/>
    <w:rsid w:val="004F2F32"/>
    <w:rsid w:val="00523BC8"/>
    <w:rsid w:val="00564CB8"/>
    <w:rsid w:val="0057576E"/>
    <w:rsid w:val="00591BB0"/>
    <w:rsid w:val="00593BE5"/>
    <w:rsid w:val="005A4E46"/>
    <w:rsid w:val="005B6689"/>
    <w:rsid w:val="005E3F0E"/>
    <w:rsid w:val="005E69C1"/>
    <w:rsid w:val="005F7081"/>
    <w:rsid w:val="006107BC"/>
    <w:rsid w:val="006430CE"/>
    <w:rsid w:val="00652F1E"/>
    <w:rsid w:val="00656B0A"/>
    <w:rsid w:val="00661CF1"/>
    <w:rsid w:val="00674CA7"/>
    <w:rsid w:val="00682CC0"/>
    <w:rsid w:val="006860B7"/>
    <w:rsid w:val="006C10B6"/>
    <w:rsid w:val="006D0497"/>
    <w:rsid w:val="006D2D8D"/>
    <w:rsid w:val="006E5ED2"/>
    <w:rsid w:val="006F78FD"/>
    <w:rsid w:val="007021B0"/>
    <w:rsid w:val="0070563A"/>
    <w:rsid w:val="007261FA"/>
    <w:rsid w:val="007303F0"/>
    <w:rsid w:val="007339A1"/>
    <w:rsid w:val="0079253E"/>
    <w:rsid w:val="007A4119"/>
    <w:rsid w:val="007A4A4C"/>
    <w:rsid w:val="007D33D0"/>
    <w:rsid w:val="007D79AA"/>
    <w:rsid w:val="007E0F60"/>
    <w:rsid w:val="007E1F8E"/>
    <w:rsid w:val="007F2950"/>
    <w:rsid w:val="007F3108"/>
    <w:rsid w:val="008004FD"/>
    <w:rsid w:val="008058EB"/>
    <w:rsid w:val="00813002"/>
    <w:rsid w:val="00813883"/>
    <w:rsid w:val="00822828"/>
    <w:rsid w:val="008455E6"/>
    <w:rsid w:val="0085438A"/>
    <w:rsid w:val="0088082F"/>
    <w:rsid w:val="00884430"/>
    <w:rsid w:val="00895299"/>
    <w:rsid w:val="00896785"/>
    <w:rsid w:val="008A2976"/>
    <w:rsid w:val="008C5441"/>
    <w:rsid w:val="008C5B79"/>
    <w:rsid w:val="008C6E44"/>
    <w:rsid w:val="008E59EE"/>
    <w:rsid w:val="008F2FD6"/>
    <w:rsid w:val="008F669F"/>
    <w:rsid w:val="009022B7"/>
    <w:rsid w:val="00905A76"/>
    <w:rsid w:val="00910506"/>
    <w:rsid w:val="00920A11"/>
    <w:rsid w:val="00930B59"/>
    <w:rsid w:val="009616E3"/>
    <w:rsid w:val="00966A64"/>
    <w:rsid w:val="00970C4B"/>
    <w:rsid w:val="0099098F"/>
    <w:rsid w:val="009A1481"/>
    <w:rsid w:val="009B349E"/>
    <w:rsid w:val="009C01DE"/>
    <w:rsid w:val="009C68BE"/>
    <w:rsid w:val="009D2487"/>
    <w:rsid w:val="00A06042"/>
    <w:rsid w:val="00A11F3E"/>
    <w:rsid w:val="00A17A9E"/>
    <w:rsid w:val="00A461B0"/>
    <w:rsid w:val="00A57130"/>
    <w:rsid w:val="00A61518"/>
    <w:rsid w:val="00A84652"/>
    <w:rsid w:val="00A91628"/>
    <w:rsid w:val="00AA7004"/>
    <w:rsid w:val="00AC7705"/>
    <w:rsid w:val="00AF7BA4"/>
    <w:rsid w:val="00B04CFB"/>
    <w:rsid w:val="00B14795"/>
    <w:rsid w:val="00B17FD5"/>
    <w:rsid w:val="00B21289"/>
    <w:rsid w:val="00B52A4C"/>
    <w:rsid w:val="00B57019"/>
    <w:rsid w:val="00B60B0C"/>
    <w:rsid w:val="00B719CE"/>
    <w:rsid w:val="00B730E9"/>
    <w:rsid w:val="00B77F42"/>
    <w:rsid w:val="00B82BDA"/>
    <w:rsid w:val="00BA4879"/>
    <w:rsid w:val="00BB43D8"/>
    <w:rsid w:val="00BC61F9"/>
    <w:rsid w:val="00BD06EF"/>
    <w:rsid w:val="00BD7DA3"/>
    <w:rsid w:val="00BE09F8"/>
    <w:rsid w:val="00BF2FB9"/>
    <w:rsid w:val="00C03238"/>
    <w:rsid w:val="00C0571A"/>
    <w:rsid w:val="00C06406"/>
    <w:rsid w:val="00C11777"/>
    <w:rsid w:val="00C20CDA"/>
    <w:rsid w:val="00C26121"/>
    <w:rsid w:val="00C317B9"/>
    <w:rsid w:val="00C3439C"/>
    <w:rsid w:val="00C416EA"/>
    <w:rsid w:val="00C465F7"/>
    <w:rsid w:val="00C67EBE"/>
    <w:rsid w:val="00C70B2C"/>
    <w:rsid w:val="00C71D89"/>
    <w:rsid w:val="00C803F1"/>
    <w:rsid w:val="00CA2596"/>
    <w:rsid w:val="00CA4586"/>
    <w:rsid w:val="00CC1896"/>
    <w:rsid w:val="00CC63DF"/>
    <w:rsid w:val="00CD5DF5"/>
    <w:rsid w:val="00CE09F8"/>
    <w:rsid w:val="00CF13A6"/>
    <w:rsid w:val="00CF3F14"/>
    <w:rsid w:val="00D05874"/>
    <w:rsid w:val="00D10120"/>
    <w:rsid w:val="00D10BF1"/>
    <w:rsid w:val="00D16A3B"/>
    <w:rsid w:val="00D24DA3"/>
    <w:rsid w:val="00D32DB9"/>
    <w:rsid w:val="00D373E3"/>
    <w:rsid w:val="00D7563F"/>
    <w:rsid w:val="00D80502"/>
    <w:rsid w:val="00D97EE4"/>
    <w:rsid w:val="00DA07DC"/>
    <w:rsid w:val="00DA61A9"/>
    <w:rsid w:val="00DB4CE3"/>
    <w:rsid w:val="00DB71C8"/>
    <w:rsid w:val="00DB7A9B"/>
    <w:rsid w:val="00DC2B19"/>
    <w:rsid w:val="00DC5BD5"/>
    <w:rsid w:val="00DC672F"/>
    <w:rsid w:val="00DD1DDE"/>
    <w:rsid w:val="00DE1708"/>
    <w:rsid w:val="00DE396B"/>
    <w:rsid w:val="00DF0A65"/>
    <w:rsid w:val="00DF7B91"/>
    <w:rsid w:val="00E11D53"/>
    <w:rsid w:val="00E127B5"/>
    <w:rsid w:val="00E42677"/>
    <w:rsid w:val="00E458FB"/>
    <w:rsid w:val="00E4690F"/>
    <w:rsid w:val="00E54129"/>
    <w:rsid w:val="00E560E8"/>
    <w:rsid w:val="00E61EDF"/>
    <w:rsid w:val="00E65FD4"/>
    <w:rsid w:val="00E67031"/>
    <w:rsid w:val="00E67A2D"/>
    <w:rsid w:val="00E72483"/>
    <w:rsid w:val="00E806AF"/>
    <w:rsid w:val="00E966D4"/>
    <w:rsid w:val="00EA569D"/>
    <w:rsid w:val="00ED19A3"/>
    <w:rsid w:val="00EF2D7B"/>
    <w:rsid w:val="00F221B8"/>
    <w:rsid w:val="00F24FEA"/>
    <w:rsid w:val="00F25D6C"/>
    <w:rsid w:val="00F2712D"/>
    <w:rsid w:val="00F40317"/>
    <w:rsid w:val="00F422FA"/>
    <w:rsid w:val="00F52AB9"/>
    <w:rsid w:val="00F565E8"/>
    <w:rsid w:val="00F73DCB"/>
    <w:rsid w:val="00F75A17"/>
    <w:rsid w:val="00F8718D"/>
    <w:rsid w:val="00F9309A"/>
    <w:rsid w:val="00FA089E"/>
    <w:rsid w:val="00FB3073"/>
    <w:rsid w:val="00FB3D9F"/>
    <w:rsid w:val="00FD4B10"/>
    <w:rsid w:val="00FE2B4B"/>
    <w:rsid w:val="00FE4CFE"/>
    <w:rsid w:val="00FE5989"/>
    <w:rsid w:val="00FF1DF7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FB9"/>
    <w:rPr>
      <w:sz w:val="24"/>
      <w:szCs w:val="24"/>
    </w:rPr>
  </w:style>
  <w:style w:type="paragraph" w:styleId="1">
    <w:name w:val="heading 1"/>
    <w:basedOn w:val="a"/>
    <w:next w:val="a"/>
    <w:qFormat/>
    <w:rsid w:val="00BF2FB9"/>
    <w:pPr>
      <w:keepNext/>
      <w:tabs>
        <w:tab w:val="left" w:pos="7410"/>
        <w:tab w:val="left" w:pos="7605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F2FB9"/>
    <w:pPr>
      <w:keepNext/>
      <w:ind w:left="1215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F2FB9"/>
    <w:pPr>
      <w:jc w:val="both"/>
    </w:pPr>
    <w:rPr>
      <w:sz w:val="28"/>
    </w:rPr>
  </w:style>
  <w:style w:type="table" w:styleId="a4">
    <w:name w:val="Table Grid"/>
    <w:basedOn w:val="a1"/>
    <w:rsid w:val="007F31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E54129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E54129"/>
    <w:rPr>
      <w:rFonts w:ascii="Arial" w:hAnsi="Arial"/>
      <w:b/>
      <w:bCs/>
      <w:kern w:val="28"/>
      <w:sz w:val="32"/>
      <w:szCs w:val="32"/>
    </w:rPr>
  </w:style>
  <w:style w:type="paragraph" w:styleId="a7">
    <w:name w:val="Subtitle"/>
    <w:basedOn w:val="a"/>
    <w:link w:val="a8"/>
    <w:qFormat/>
    <w:rsid w:val="00E54129"/>
    <w:pPr>
      <w:spacing w:after="60"/>
      <w:jc w:val="center"/>
      <w:outlineLvl w:val="1"/>
    </w:pPr>
    <w:rPr>
      <w:rFonts w:ascii="Arial" w:hAnsi="Arial"/>
    </w:rPr>
  </w:style>
  <w:style w:type="character" w:customStyle="1" w:styleId="a8">
    <w:name w:val="Подзаголовок Знак"/>
    <w:basedOn w:val="a0"/>
    <w:link w:val="a7"/>
    <w:rsid w:val="00E54129"/>
    <w:rPr>
      <w:rFonts w:ascii="Arial" w:hAnsi="Arial"/>
      <w:sz w:val="24"/>
      <w:szCs w:val="24"/>
    </w:rPr>
  </w:style>
  <w:style w:type="paragraph" w:styleId="a9">
    <w:name w:val="Balloon Text"/>
    <w:basedOn w:val="a"/>
    <w:link w:val="aa"/>
    <w:rsid w:val="00E541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5412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C5B79"/>
    <w:rPr>
      <w:sz w:val="24"/>
      <w:szCs w:val="24"/>
      <w:lang w:val="en-US" w:eastAsia="en-US"/>
    </w:rPr>
  </w:style>
  <w:style w:type="paragraph" w:customStyle="1" w:styleId="newsp">
    <w:name w:val="news_p"/>
    <w:basedOn w:val="a"/>
    <w:uiPriority w:val="99"/>
    <w:rsid w:val="008C5B79"/>
    <w:pPr>
      <w:spacing w:before="100" w:beforeAutospacing="1" w:after="100" w:afterAutospacing="1"/>
    </w:pPr>
    <w:rPr>
      <w:rFonts w:eastAsia="Calibri"/>
    </w:rPr>
  </w:style>
  <w:style w:type="paragraph" w:styleId="ac">
    <w:name w:val="List Paragraph"/>
    <w:basedOn w:val="a"/>
    <w:uiPriority w:val="34"/>
    <w:qFormat/>
    <w:rsid w:val="00B60B0C"/>
    <w:pPr>
      <w:ind w:left="720"/>
      <w:contextualSpacing/>
    </w:pPr>
  </w:style>
  <w:style w:type="paragraph" w:styleId="ad">
    <w:name w:val="Normal (Web)"/>
    <w:basedOn w:val="a"/>
    <w:rsid w:val="00E11D53"/>
    <w:pPr>
      <w:spacing w:before="100" w:beforeAutospacing="1" w:after="100" w:afterAutospacing="1"/>
    </w:pPr>
  </w:style>
  <w:style w:type="character" w:customStyle="1" w:styleId="FontStyle56">
    <w:name w:val="Font Style56"/>
    <w:basedOn w:val="a0"/>
    <w:rsid w:val="00E11D5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та</vt:lpstr>
    </vt:vector>
  </TitlesOfParts>
  <Company>ГКП Сервис-Центр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та</dc:title>
  <dc:subject/>
  <dc:creator>ГКП Сервис-Центр</dc:creator>
  <cp:keywords/>
  <cp:lastModifiedBy>Вікторія В. Латина</cp:lastModifiedBy>
  <cp:revision>70</cp:revision>
  <cp:lastPrinted>2017-07-03T11:26:00Z</cp:lastPrinted>
  <dcterms:created xsi:type="dcterms:W3CDTF">2016-08-11T08:42:00Z</dcterms:created>
  <dcterms:modified xsi:type="dcterms:W3CDTF">2017-07-03T11:26:00Z</dcterms:modified>
</cp:coreProperties>
</file>