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1B12BE44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0843D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24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0774FB2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843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</w:p>
    <w:p w14:paraId="532768B9" w14:textId="7F21C83F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811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0AB70600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4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856" w:type="dxa"/>
        <w:tblInd w:w="-72" w:type="dxa"/>
        <w:tblLook w:val="00A0" w:firstRow="1" w:lastRow="0" w:firstColumn="1" w:lastColumn="0" w:noHBand="0" w:noVBand="0"/>
      </w:tblPr>
      <w:tblGrid>
        <w:gridCol w:w="2343"/>
        <w:gridCol w:w="142"/>
        <w:gridCol w:w="7264"/>
        <w:gridCol w:w="107"/>
      </w:tblGrid>
      <w:tr w:rsidR="00947E29" w:rsidRPr="00947E29" w14:paraId="48DF8CF3" w14:textId="77777777" w:rsidTr="0000242F">
        <w:trPr>
          <w:gridAfter w:val="1"/>
          <w:wAfter w:w="107" w:type="dxa"/>
        </w:trPr>
        <w:tc>
          <w:tcPr>
            <w:tcW w:w="9749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00242F">
        <w:trPr>
          <w:gridAfter w:val="1"/>
          <w:wAfter w:w="107" w:type="dxa"/>
          <w:trHeight w:val="356"/>
        </w:trPr>
        <w:tc>
          <w:tcPr>
            <w:tcW w:w="2485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264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264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00242F">
        <w:trPr>
          <w:gridAfter w:val="1"/>
          <w:wAfter w:w="107" w:type="dxa"/>
          <w:trHeight w:val="341"/>
        </w:trPr>
        <w:tc>
          <w:tcPr>
            <w:tcW w:w="2485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4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947E29" w14:paraId="2580989A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</w:tcPr>
          <w:p w14:paraId="7F693A23" w14:textId="038C7C3E" w:rsidR="00AD318A" w:rsidRPr="00947E29" w:rsidRDefault="00AD318A" w:rsidP="00AD318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264" w:type="dxa"/>
          </w:tcPr>
          <w:p w14:paraId="02E85139" w14:textId="3F86FF0F" w:rsidR="00AD318A" w:rsidRDefault="00AD318A" w:rsidP="00AD318A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FD4C1C" w:rsidRPr="00947E29" w14:paraId="34AF1188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</w:tcPr>
          <w:p w14:paraId="516B1BD2" w14:textId="77777777" w:rsidR="00FD4C1C" w:rsidRPr="00947E29" w:rsidRDefault="00FD4C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264" w:type="dxa"/>
          </w:tcPr>
          <w:p w14:paraId="151729E6" w14:textId="77777777" w:rsidR="00FD4C1C" w:rsidRPr="00947E29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FD4C1C" w:rsidRPr="00947E29" w14:paraId="7AAD0FCF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</w:tcPr>
          <w:p w14:paraId="3B4051FE" w14:textId="77777777" w:rsidR="00FD4C1C" w:rsidRDefault="00FD4C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264" w:type="dxa"/>
          </w:tcPr>
          <w:p w14:paraId="2D9650F8" w14:textId="77777777" w:rsidR="00FD4C1C" w:rsidRPr="00947E29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FD4C1C" w:rsidRPr="00947E29" w14:paraId="5FBBFBFC" w14:textId="77777777" w:rsidTr="0000242F">
        <w:trPr>
          <w:gridAfter w:val="1"/>
          <w:wAfter w:w="107" w:type="dxa"/>
          <w:trHeight w:val="518"/>
        </w:trPr>
        <w:tc>
          <w:tcPr>
            <w:tcW w:w="2485" w:type="dxa"/>
            <w:gridSpan w:val="2"/>
          </w:tcPr>
          <w:p w14:paraId="5C44709C" w14:textId="77777777" w:rsidR="00FD4C1C" w:rsidRDefault="00FD4C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264" w:type="dxa"/>
          </w:tcPr>
          <w:p w14:paraId="48A0E69D" w14:textId="77777777" w:rsidR="00FD4C1C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FD4C1C" w:rsidRPr="00947E29" w14:paraId="2B42B976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</w:tcPr>
          <w:p w14:paraId="49BEE26A" w14:textId="77777777" w:rsidR="00FD4C1C" w:rsidRDefault="00FD4C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264" w:type="dxa"/>
          </w:tcPr>
          <w:p w14:paraId="3B00DD9E" w14:textId="77777777" w:rsidR="00FD4C1C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FD4C1C" w:rsidRPr="00947E29" w14:paraId="74D2B726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</w:tcPr>
          <w:p w14:paraId="39D1AD26" w14:textId="77777777" w:rsidR="00FD4C1C" w:rsidRDefault="00FD4C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264" w:type="dxa"/>
          </w:tcPr>
          <w:p w14:paraId="3BEC5702" w14:textId="77777777" w:rsidR="00FD4C1C" w:rsidRPr="00947E29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4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AD318A" w:rsidRPr="00947E29" w14:paraId="293F361B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</w:tcPr>
          <w:p w14:paraId="6214873F" w14:textId="30695D39" w:rsidR="00AD318A" w:rsidRDefault="00AD318A" w:rsidP="00AD318A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7264" w:type="dxa"/>
          </w:tcPr>
          <w:p w14:paraId="48957891" w14:textId="552A0E3A" w:rsidR="00AD318A" w:rsidRPr="00763AF6" w:rsidRDefault="00AD318A" w:rsidP="00AD318A">
            <w:pPr>
              <w:pStyle w:val="ab"/>
              <w:numPr>
                <w:ilvl w:val="0"/>
                <w:numId w:val="49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459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AD318A" w:rsidRPr="00947E29" w14:paraId="06245436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</w:tcPr>
          <w:p w14:paraId="790B8511" w14:textId="77777777" w:rsidR="00AD318A" w:rsidRDefault="00AD318A" w:rsidP="00AD318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264" w:type="dxa"/>
          </w:tcPr>
          <w:p w14:paraId="49FCE685" w14:textId="77777777" w:rsidR="00AD318A" w:rsidRDefault="00AD318A" w:rsidP="00AD318A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318A" w:rsidRPr="00947E29" w14:paraId="33F0B7FF" w14:textId="77777777" w:rsidTr="0000242F">
        <w:trPr>
          <w:gridAfter w:val="1"/>
          <w:wAfter w:w="107" w:type="dxa"/>
          <w:trHeight w:val="441"/>
        </w:trPr>
        <w:tc>
          <w:tcPr>
            <w:tcW w:w="2485" w:type="dxa"/>
            <w:gridSpan w:val="2"/>
          </w:tcPr>
          <w:p w14:paraId="48F19465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4" w:type="dxa"/>
          </w:tcPr>
          <w:p w14:paraId="27E4303C" w14:textId="77777777" w:rsidR="00AD318A" w:rsidRPr="00947E29" w:rsidRDefault="00AD318A" w:rsidP="00AD3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7683DCC1" w14:textId="5705E34B" w:rsidR="00AD318A" w:rsidRDefault="00AD318A" w:rsidP="00AD3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AD318A" w:rsidRPr="00645E6D" w:rsidRDefault="00AD318A" w:rsidP="00AD3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F5C2C" w:rsidRPr="00F8115E" w14:paraId="6A7ED2F6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  <w:shd w:val="clear" w:color="auto" w:fill="FFFFFF" w:themeFill="background1"/>
          </w:tcPr>
          <w:p w14:paraId="5AE01F06" w14:textId="77777777" w:rsidR="00AF5C2C" w:rsidRDefault="00AF5C2C" w:rsidP="00AD318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7264" w:type="dxa"/>
            <w:shd w:val="clear" w:color="auto" w:fill="FFFFFF" w:themeFill="background1"/>
          </w:tcPr>
          <w:p w14:paraId="6312FCF3" w14:textId="77777777" w:rsidR="00AF5C2C" w:rsidRPr="0002621C" w:rsidRDefault="00AF5C2C" w:rsidP="00AD318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відділу організації роботи з питань компенсації за пошкоджене та знищене нерухоме майно Чернігівської міської ради</w:t>
            </w:r>
          </w:p>
        </w:tc>
      </w:tr>
      <w:tr w:rsidR="00AF5C2C" w:rsidRPr="00947E29" w14:paraId="6B4CA3E4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  <w:shd w:val="clear" w:color="auto" w:fill="FFFFFF" w:themeFill="background1"/>
          </w:tcPr>
          <w:p w14:paraId="1E701BA9" w14:textId="77777777" w:rsidR="00AF5C2C" w:rsidRDefault="00AF5C2C" w:rsidP="00AD318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7264" w:type="dxa"/>
            <w:shd w:val="clear" w:color="auto" w:fill="FFFFFF" w:themeFill="background1"/>
          </w:tcPr>
          <w:p w14:paraId="4DE1D246" w14:textId="0A55C532" w:rsidR="00AF5C2C" w:rsidRPr="00B5365D" w:rsidRDefault="00AF5C2C" w:rsidP="0098051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5C2C" w:rsidRPr="00947E29" w14:paraId="67FB20FD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  <w:shd w:val="clear" w:color="auto" w:fill="FFFFFF" w:themeFill="background1"/>
          </w:tcPr>
          <w:p w14:paraId="76384135" w14:textId="77777777" w:rsidR="00AF5C2C" w:rsidRDefault="00AF5C2C" w:rsidP="00AF5C2C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Гоголь М. О.</w:t>
            </w:r>
          </w:p>
        </w:tc>
        <w:tc>
          <w:tcPr>
            <w:tcW w:w="7264" w:type="dxa"/>
            <w:shd w:val="clear" w:color="auto" w:fill="FFFFFF" w:themeFill="background1"/>
          </w:tcPr>
          <w:p w14:paraId="672A974C" w14:textId="77777777" w:rsidR="00AF5C2C" w:rsidRPr="00786C60" w:rsidRDefault="00AF5C2C" w:rsidP="00AF5C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«Паркування та ринок» Чернігівської міської ради</w:t>
            </w:r>
          </w:p>
        </w:tc>
      </w:tr>
      <w:tr w:rsidR="00AF5C2C" w:rsidRPr="00920230" w14:paraId="0BF344F7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  <w:shd w:val="clear" w:color="auto" w:fill="FFFFFF" w:themeFill="background1"/>
          </w:tcPr>
          <w:p w14:paraId="282D76B5" w14:textId="77777777" w:rsidR="00AF5C2C" w:rsidRDefault="00AF5C2C" w:rsidP="00AD318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264" w:type="dxa"/>
            <w:shd w:val="clear" w:color="auto" w:fill="FFFFFF" w:themeFill="background1"/>
          </w:tcPr>
          <w:p w14:paraId="732FCDB3" w14:textId="77777777" w:rsidR="00AF5C2C" w:rsidRDefault="00AF5C2C" w:rsidP="00AF5C2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управління архітектури та містобудування Чернігівської міської ради</w:t>
            </w:r>
          </w:p>
        </w:tc>
      </w:tr>
      <w:tr w:rsidR="00AF5C2C" w:rsidRPr="00947E29" w14:paraId="5ABF40DD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  <w:shd w:val="clear" w:color="auto" w:fill="FFFFFF" w:themeFill="background1"/>
          </w:tcPr>
          <w:p w14:paraId="0EA971CE" w14:textId="77777777" w:rsidR="00AF5C2C" w:rsidRDefault="00AF5C2C" w:rsidP="00AD318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264" w:type="dxa"/>
            <w:shd w:val="clear" w:color="auto" w:fill="FFFFFF" w:themeFill="background1"/>
          </w:tcPr>
          <w:p w14:paraId="157F968C" w14:textId="77777777" w:rsidR="00AF5C2C" w:rsidRPr="00512608" w:rsidRDefault="00AF5C2C" w:rsidP="00AD318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 </w:t>
            </w:r>
          </w:p>
        </w:tc>
      </w:tr>
      <w:tr w:rsidR="00AF5C2C" w:rsidRPr="00AF5C2C" w14:paraId="111C20EA" w14:textId="77777777" w:rsidTr="0000242F">
        <w:tc>
          <w:tcPr>
            <w:tcW w:w="2485" w:type="dxa"/>
            <w:gridSpan w:val="2"/>
            <w:shd w:val="clear" w:color="auto" w:fill="FFFFFF" w:themeFill="background1"/>
            <w:hideMark/>
          </w:tcPr>
          <w:p w14:paraId="76284D7A" w14:textId="77777777" w:rsidR="00AF5C2C" w:rsidRDefault="00AF5C2C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І.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hideMark/>
          </w:tcPr>
          <w:p w14:paraId="03313071" w14:textId="77777777" w:rsidR="00AF5C2C" w:rsidRDefault="00AF5C2C" w:rsidP="00AF5C2C">
            <w:pPr>
              <w:pStyle w:val="a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відділу кадрової роботи Чернігівської міської ради</w:t>
            </w:r>
          </w:p>
        </w:tc>
      </w:tr>
      <w:tr w:rsidR="00AD318A" w:rsidRPr="00F8115E" w14:paraId="02A2AFEA" w14:textId="77777777" w:rsidTr="0000242F">
        <w:trPr>
          <w:gridAfter w:val="1"/>
          <w:wAfter w:w="107" w:type="dxa"/>
        </w:trPr>
        <w:tc>
          <w:tcPr>
            <w:tcW w:w="2485" w:type="dxa"/>
            <w:gridSpan w:val="2"/>
            <w:shd w:val="clear" w:color="auto" w:fill="FFFFFF" w:themeFill="background1"/>
          </w:tcPr>
          <w:p w14:paraId="43E29CC5" w14:textId="5E8C548F" w:rsidR="00AD318A" w:rsidRPr="000D403B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264" w:type="dxa"/>
            <w:shd w:val="clear" w:color="auto" w:fill="FFFFFF" w:themeFill="background1"/>
          </w:tcPr>
          <w:p w14:paraId="42B05B13" w14:textId="0947F4AD" w:rsidR="00AD318A" w:rsidRPr="00BA4AAE" w:rsidRDefault="00AD318A" w:rsidP="00AD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947E29" w14:paraId="2C2B3A83" w14:textId="77777777" w:rsidTr="0000242F">
        <w:trPr>
          <w:gridAfter w:val="1"/>
          <w:wAfter w:w="107" w:type="dxa"/>
        </w:trPr>
        <w:tc>
          <w:tcPr>
            <w:tcW w:w="9749" w:type="dxa"/>
            <w:gridSpan w:val="3"/>
            <w:hideMark/>
          </w:tcPr>
          <w:p w14:paraId="523ABF67" w14:textId="77777777" w:rsidR="00AD318A" w:rsidRDefault="00AD318A" w:rsidP="00AD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AD318A" w:rsidRPr="009A4B98" w:rsidRDefault="00AD318A" w:rsidP="00AD3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C36E78" w14:paraId="45D5CE4E" w14:textId="77777777" w:rsidTr="0000242F">
        <w:trPr>
          <w:gridAfter w:val="1"/>
          <w:wAfter w:w="107" w:type="dxa"/>
          <w:trHeight w:val="684"/>
        </w:trPr>
        <w:tc>
          <w:tcPr>
            <w:tcW w:w="2343" w:type="dxa"/>
            <w:hideMark/>
          </w:tcPr>
          <w:p w14:paraId="11708172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406" w:type="dxa"/>
            <w:gridSpan w:val="2"/>
          </w:tcPr>
          <w:p w14:paraId="4F1A983B" w14:textId="7C400CF2" w:rsidR="00AD318A" w:rsidRDefault="00AD318A" w:rsidP="00AD318A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</w:t>
            </w:r>
            <w:r w:rsidR="00E33F55">
              <w:rPr>
                <w:sz w:val="28"/>
                <w:szCs w:val="28"/>
                <w:lang w:val="uk-UA"/>
              </w:rPr>
              <w:t>17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E33F55">
              <w:rPr>
                <w:sz w:val="28"/>
                <w:szCs w:val="28"/>
                <w:lang w:val="uk-UA"/>
              </w:rPr>
              <w:t>28.05</w:t>
            </w:r>
            <w:r>
              <w:rPr>
                <w:sz w:val="28"/>
                <w:szCs w:val="28"/>
                <w:lang w:val="uk-UA"/>
              </w:rPr>
              <w:t>.2026)</w:t>
            </w:r>
          </w:p>
          <w:p w14:paraId="5EAD9FBC" w14:textId="34B39D6F" w:rsidR="00AD318A" w:rsidRPr="00703A9F" w:rsidRDefault="00AD318A" w:rsidP="00AD318A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D318A" w:rsidRPr="00B53978" w14:paraId="6F04A5CE" w14:textId="77777777" w:rsidTr="0000242F">
        <w:trPr>
          <w:gridAfter w:val="1"/>
          <w:wAfter w:w="107" w:type="dxa"/>
        </w:trPr>
        <w:tc>
          <w:tcPr>
            <w:tcW w:w="2343" w:type="dxa"/>
          </w:tcPr>
          <w:p w14:paraId="36586C77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6" w:type="dxa"/>
            <w:gridSpan w:val="2"/>
            <w:hideMark/>
          </w:tcPr>
          <w:p w14:paraId="74F5A7EA" w14:textId="77777777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  <w:p w14:paraId="07E81F47" w14:textId="5102D6C2" w:rsidR="00AD318A" w:rsidRPr="00B53978" w:rsidRDefault="00AD318A" w:rsidP="00AD3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AD318A" w:rsidRPr="00947E29" w14:paraId="7D0992DA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2059C6D3" w14:textId="0E175FD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06" w:type="dxa"/>
            <w:gridSpan w:val="2"/>
          </w:tcPr>
          <w:p w14:paraId="70D4CE07" w14:textId="77777777" w:rsidR="00AD318A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AD318A" w:rsidRPr="00102187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947E29" w14:paraId="388ED8B9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7353B28C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06" w:type="dxa"/>
            <w:gridSpan w:val="2"/>
          </w:tcPr>
          <w:p w14:paraId="438B7067" w14:textId="1BF3AD53" w:rsidR="00AD318A" w:rsidRPr="00611093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AD318A" w:rsidRPr="00102187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980519" w14:paraId="5390B820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5B1D12EA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406" w:type="dxa"/>
            <w:gridSpan w:val="2"/>
            <w:hideMark/>
          </w:tcPr>
          <w:p w14:paraId="285D10AE" w14:textId="77777777" w:rsidR="00E33F55" w:rsidRPr="006B6089" w:rsidRDefault="00E33F55" w:rsidP="00E33F55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B6089">
              <w:rPr>
                <w:sz w:val="28"/>
                <w:szCs w:val="28"/>
                <w:lang w:val="uk-UA"/>
              </w:rPr>
              <w:t>Про доповнення видів діяльності комунального підприємства «Паркування та ринок» Чернігівської міської ради</w:t>
            </w:r>
          </w:p>
          <w:p w14:paraId="059F83D2" w14:textId="25D8D0E3" w:rsidR="00AD318A" w:rsidRPr="00152D02" w:rsidRDefault="00AD318A" w:rsidP="00AD318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D318A" w:rsidRPr="00D5074A" w14:paraId="052B9631" w14:textId="77777777" w:rsidTr="0000242F">
        <w:trPr>
          <w:gridAfter w:val="1"/>
          <w:wAfter w:w="107" w:type="dxa"/>
        </w:trPr>
        <w:tc>
          <w:tcPr>
            <w:tcW w:w="2343" w:type="dxa"/>
          </w:tcPr>
          <w:p w14:paraId="71F47D3D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6" w:type="dxa"/>
            <w:gridSpan w:val="2"/>
            <w:hideMark/>
          </w:tcPr>
          <w:p w14:paraId="0499956A" w14:textId="3AA04889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Гоголь М.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361ACB5" w14:textId="5E808C77" w:rsidR="00AD318A" w:rsidRPr="009251A4" w:rsidRDefault="00AD318A" w:rsidP="00AD3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AD318A" w:rsidRPr="00947E29" w14:paraId="5E0BCD73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742D81C8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06" w:type="dxa"/>
            <w:gridSpan w:val="2"/>
            <w:hideMark/>
          </w:tcPr>
          <w:p w14:paraId="10D8C767" w14:textId="77777777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AD318A" w:rsidRPr="00703A9F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947E29" w14:paraId="303652CF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05D5A58C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06" w:type="dxa"/>
            <w:gridSpan w:val="2"/>
          </w:tcPr>
          <w:p w14:paraId="5D047B4E" w14:textId="08D6172A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AD318A" w:rsidRPr="001268F3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947E29" w14:paraId="17D52C35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2F139E7A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406" w:type="dxa"/>
            <w:gridSpan w:val="2"/>
            <w:hideMark/>
          </w:tcPr>
          <w:p w14:paraId="01F3B418" w14:textId="77777777" w:rsidR="00AD318A" w:rsidRDefault="00E33F55" w:rsidP="00AD318A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погодження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продовження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терміну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дії</w:t>
            </w:r>
            <w:proofErr w:type="spellEnd"/>
            <w:r>
              <w:rPr>
                <w:sz w:val="28"/>
                <w:szCs w:val="28"/>
              </w:rPr>
              <w:t xml:space="preserve"> на 2027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містобудівної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 у м. </w:t>
            </w:r>
            <w:proofErr w:type="spellStart"/>
            <w:r>
              <w:rPr>
                <w:sz w:val="28"/>
                <w:szCs w:val="28"/>
              </w:rPr>
              <w:t>Чернігові</w:t>
            </w:r>
            <w:proofErr w:type="spellEnd"/>
            <w:r>
              <w:rPr>
                <w:sz w:val="28"/>
                <w:szCs w:val="28"/>
              </w:rPr>
              <w:t xml:space="preserve"> на 2024 – 2026 роки та </w:t>
            </w:r>
            <w:proofErr w:type="spellStart"/>
            <w:r>
              <w:rPr>
                <w:sz w:val="28"/>
                <w:szCs w:val="28"/>
              </w:rPr>
              <w:t>викладення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новій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редакції</w:t>
            </w:r>
            <w:proofErr w:type="spellEnd"/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  <w:p w14:paraId="63BE5524" w14:textId="34281D2A" w:rsidR="00E33F55" w:rsidRPr="00703A9F" w:rsidRDefault="00E33F55" w:rsidP="00AD318A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D318A" w:rsidRPr="00947E29" w14:paraId="0F14E312" w14:textId="77777777" w:rsidTr="0000242F">
        <w:trPr>
          <w:gridAfter w:val="1"/>
          <w:wAfter w:w="107" w:type="dxa"/>
        </w:trPr>
        <w:tc>
          <w:tcPr>
            <w:tcW w:w="2343" w:type="dxa"/>
          </w:tcPr>
          <w:p w14:paraId="680DB6D5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6" w:type="dxa"/>
            <w:gridSpan w:val="2"/>
            <w:hideMark/>
          </w:tcPr>
          <w:p w14:paraId="16D52706" w14:textId="50DBD5C1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DDAD472" w14:textId="5344AE9E" w:rsidR="00AD318A" w:rsidRPr="00303A1B" w:rsidRDefault="00AD318A" w:rsidP="00AD3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Геращенко В. М. </w:t>
            </w:r>
          </w:p>
        </w:tc>
      </w:tr>
      <w:tr w:rsidR="00AD318A" w:rsidRPr="00947E29" w14:paraId="6738560F" w14:textId="77777777" w:rsidTr="0000242F">
        <w:trPr>
          <w:gridAfter w:val="1"/>
          <w:wAfter w:w="107" w:type="dxa"/>
          <w:trHeight w:val="485"/>
        </w:trPr>
        <w:tc>
          <w:tcPr>
            <w:tcW w:w="2343" w:type="dxa"/>
            <w:hideMark/>
          </w:tcPr>
          <w:p w14:paraId="2F57F239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06" w:type="dxa"/>
            <w:gridSpan w:val="2"/>
            <w:hideMark/>
          </w:tcPr>
          <w:p w14:paraId="5BF42F86" w14:textId="77777777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AD318A" w:rsidRPr="00102187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947E29" w14:paraId="79B093EA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774A7063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06" w:type="dxa"/>
            <w:gridSpan w:val="2"/>
            <w:hideMark/>
          </w:tcPr>
          <w:p w14:paraId="1B742531" w14:textId="020F8713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AD318A" w:rsidRPr="00102187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1F6F4D" w14:paraId="1B838FFE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0627767E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406" w:type="dxa"/>
            <w:gridSpan w:val="2"/>
          </w:tcPr>
          <w:p w14:paraId="65B3CB87" w14:textId="77777777" w:rsidR="00AD318A" w:rsidRDefault="00E33F55" w:rsidP="00AD318A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нагородження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медаллю</w:t>
            </w:r>
            <w:proofErr w:type="spellEnd"/>
            <w:r>
              <w:rPr>
                <w:sz w:val="28"/>
                <w:szCs w:val="28"/>
              </w:rPr>
              <w:t xml:space="preserve"> «За оборону Чернігова»</w:t>
            </w:r>
          </w:p>
          <w:p w14:paraId="248849CA" w14:textId="62E0D0B6" w:rsidR="00E33F55" w:rsidRPr="00202CE2" w:rsidRDefault="00E33F55" w:rsidP="00AD318A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D318A" w:rsidRPr="000C2470" w14:paraId="0BDD2AC2" w14:textId="77777777" w:rsidTr="0000242F">
        <w:trPr>
          <w:gridAfter w:val="1"/>
          <w:wAfter w:w="107" w:type="dxa"/>
          <w:trHeight w:val="680"/>
        </w:trPr>
        <w:tc>
          <w:tcPr>
            <w:tcW w:w="2343" w:type="dxa"/>
          </w:tcPr>
          <w:p w14:paraId="2137D34D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6" w:type="dxa"/>
            <w:gridSpan w:val="2"/>
            <w:hideMark/>
          </w:tcPr>
          <w:p w14:paraId="1E74F725" w14:textId="1A42A659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</w:t>
            </w:r>
            <w:proofErr w:type="spellEnd"/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627EABE" w14:textId="77777777" w:rsidR="00E33F55" w:rsidRDefault="00E33F55" w:rsidP="00E3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Виступили</w:t>
            </w:r>
            <w:proofErr w:type="spellEnd"/>
            <w:r w:rsidR="00AD318A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="00AD318A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AD3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AD318A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D3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Антошин В. Л.       </w:t>
            </w:r>
          </w:p>
          <w:p w14:paraId="1EAB4C05" w14:textId="77777777" w:rsidR="00E33F55" w:rsidRDefault="00E33F55" w:rsidP="00E3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Фесенко С. І. </w:t>
            </w:r>
          </w:p>
          <w:p w14:paraId="448A61F7" w14:textId="67BFE0C6" w:rsidR="00AD318A" w:rsidRPr="008876D1" w:rsidRDefault="00E33F55" w:rsidP="00E3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AD318A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Геращенко В. М.</w:t>
            </w:r>
          </w:p>
        </w:tc>
      </w:tr>
      <w:tr w:rsidR="00AD318A" w:rsidRPr="00947E29" w14:paraId="287D7599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3EBE08C7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406" w:type="dxa"/>
            <w:gridSpan w:val="2"/>
            <w:hideMark/>
          </w:tcPr>
          <w:p w14:paraId="1B638BE4" w14:textId="77777777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AD318A" w:rsidRPr="00102187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947E29" w14:paraId="6BAA6E85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701539F5" w14:textId="77777777" w:rsidR="00AD318A" w:rsidRPr="00947E2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06" w:type="dxa"/>
            <w:gridSpan w:val="2"/>
          </w:tcPr>
          <w:p w14:paraId="292B602C" w14:textId="084B36C0" w:rsidR="00AD318A" w:rsidRPr="00947E29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AD318A" w:rsidRPr="00102187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D318A" w:rsidRPr="007D5E2F" w14:paraId="573E2E61" w14:textId="77777777" w:rsidTr="0000242F">
        <w:trPr>
          <w:gridAfter w:val="1"/>
          <w:wAfter w:w="107" w:type="dxa"/>
          <w:trHeight w:val="475"/>
        </w:trPr>
        <w:tc>
          <w:tcPr>
            <w:tcW w:w="2343" w:type="dxa"/>
            <w:hideMark/>
          </w:tcPr>
          <w:p w14:paraId="045ECE6B" w14:textId="77777777" w:rsidR="00AD318A" w:rsidRPr="008F767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406" w:type="dxa"/>
            <w:gridSpan w:val="2"/>
          </w:tcPr>
          <w:p w14:paraId="0C8A2E88" w14:textId="77777777" w:rsidR="00AD318A" w:rsidRDefault="00E33F55" w:rsidP="00AD318A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2026 рік</w:t>
            </w:r>
          </w:p>
          <w:p w14:paraId="5823248E" w14:textId="534155EC" w:rsidR="00E33F55" w:rsidRPr="00026A4C" w:rsidRDefault="00E33F55" w:rsidP="00AD318A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</w:tr>
      <w:tr w:rsidR="00AD318A" w:rsidRPr="00D5074A" w14:paraId="0EADB301" w14:textId="77777777" w:rsidTr="0000242F">
        <w:trPr>
          <w:gridAfter w:val="1"/>
          <w:wAfter w:w="107" w:type="dxa"/>
        </w:trPr>
        <w:tc>
          <w:tcPr>
            <w:tcW w:w="2343" w:type="dxa"/>
            <w:hideMark/>
          </w:tcPr>
          <w:p w14:paraId="0786346E" w14:textId="77777777" w:rsidR="00AD318A" w:rsidRPr="008F767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6" w:type="dxa"/>
            <w:gridSpan w:val="2"/>
          </w:tcPr>
          <w:p w14:paraId="026D7F24" w14:textId="24CDCB93" w:rsidR="00AD318A" w:rsidRDefault="00AD318A" w:rsidP="00AD3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12F2FBAC" w14:textId="1E0D61CC" w:rsidR="00AD318A" w:rsidRPr="00227372" w:rsidRDefault="00AD318A" w:rsidP="00AD3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Геращенко В. М. </w:t>
            </w:r>
          </w:p>
        </w:tc>
      </w:tr>
      <w:tr w:rsidR="00AD318A" w:rsidRPr="00947E29" w14:paraId="14DF4B1C" w14:textId="77777777" w:rsidTr="0000242F">
        <w:trPr>
          <w:gridAfter w:val="1"/>
          <w:wAfter w:w="107" w:type="dxa"/>
        </w:trPr>
        <w:tc>
          <w:tcPr>
            <w:tcW w:w="2343" w:type="dxa"/>
          </w:tcPr>
          <w:p w14:paraId="050B3385" w14:textId="5820DB49" w:rsidR="00AD318A" w:rsidRPr="008F767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06" w:type="dxa"/>
            <w:gridSpan w:val="2"/>
          </w:tcPr>
          <w:p w14:paraId="0114B2A7" w14:textId="77777777" w:rsidR="00AD318A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AD318A" w:rsidRPr="00BA4A41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D318A" w:rsidRPr="00947E29" w14:paraId="791E4530" w14:textId="77777777" w:rsidTr="0000242F">
        <w:trPr>
          <w:gridAfter w:val="1"/>
          <w:wAfter w:w="107" w:type="dxa"/>
        </w:trPr>
        <w:tc>
          <w:tcPr>
            <w:tcW w:w="2343" w:type="dxa"/>
          </w:tcPr>
          <w:p w14:paraId="55514012" w14:textId="2A7B3CAB" w:rsidR="00AD318A" w:rsidRPr="008F7679" w:rsidRDefault="00AD318A" w:rsidP="00AD3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06" w:type="dxa"/>
            <w:gridSpan w:val="2"/>
          </w:tcPr>
          <w:p w14:paraId="54D32404" w14:textId="6A514D63" w:rsidR="00AD318A" w:rsidRPr="00067353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E33F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AD318A" w:rsidRPr="00BA4A41" w:rsidRDefault="00AD318A" w:rsidP="00AD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331458C" w14:textId="77777777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9D439F" w14:textId="77777777" w:rsidR="00283F66" w:rsidRPr="00BA3826" w:rsidRDefault="00283F6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83F66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72E75" w14:textId="77777777" w:rsidR="00B93E06" w:rsidRDefault="00B93E06" w:rsidP="005D383F">
      <w:pPr>
        <w:spacing w:after="0" w:line="240" w:lineRule="auto"/>
      </w:pPr>
      <w:r>
        <w:separator/>
      </w:r>
    </w:p>
  </w:endnote>
  <w:endnote w:type="continuationSeparator" w:id="0">
    <w:p w14:paraId="0FE6C221" w14:textId="77777777" w:rsidR="00B93E06" w:rsidRDefault="00B93E06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9987D" w14:textId="77777777" w:rsidR="00B93E06" w:rsidRDefault="00B93E06" w:rsidP="005D383F">
      <w:pPr>
        <w:spacing w:after="0" w:line="240" w:lineRule="auto"/>
      </w:pPr>
      <w:r>
        <w:separator/>
      </w:r>
    </w:p>
  </w:footnote>
  <w:footnote w:type="continuationSeparator" w:id="0">
    <w:p w14:paraId="5B068188" w14:textId="77777777" w:rsidR="00B93E06" w:rsidRDefault="00B93E06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4E3D6B4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2F">
          <w:rPr>
            <w:noProof/>
          </w:rPr>
          <w:t>3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46"/>
  </w:num>
  <w:num w:numId="7">
    <w:abstractNumId w:val="21"/>
  </w:num>
  <w:num w:numId="8">
    <w:abstractNumId w:val="23"/>
  </w:num>
  <w:num w:numId="9">
    <w:abstractNumId w:val="31"/>
  </w:num>
  <w:num w:numId="10">
    <w:abstractNumId w:val="7"/>
  </w:num>
  <w:num w:numId="11">
    <w:abstractNumId w:val="32"/>
  </w:num>
  <w:num w:numId="12">
    <w:abstractNumId w:val="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39"/>
  </w:num>
  <w:num w:numId="18">
    <w:abstractNumId w:val="13"/>
  </w:num>
  <w:num w:numId="19">
    <w:abstractNumId w:val="30"/>
  </w:num>
  <w:num w:numId="20">
    <w:abstractNumId w:val="20"/>
  </w:num>
  <w:num w:numId="21">
    <w:abstractNumId w:val="38"/>
  </w:num>
  <w:num w:numId="22">
    <w:abstractNumId w:val="26"/>
  </w:num>
  <w:num w:numId="23">
    <w:abstractNumId w:val="0"/>
  </w:num>
  <w:num w:numId="24">
    <w:abstractNumId w:val="11"/>
  </w:num>
  <w:num w:numId="25">
    <w:abstractNumId w:val="24"/>
  </w:num>
  <w:num w:numId="26">
    <w:abstractNumId w:val="35"/>
  </w:num>
  <w:num w:numId="27">
    <w:abstractNumId w:val="3"/>
  </w:num>
  <w:num w:numId="28">
    <w:abstractNumId w:val="36"/>
  </w:num>
  <w:num w:numId="29">
    <w:abstractNumId w:val="5"/>
  </w:num>
  <w:num w:numId="30">
    <w:abstractNumId w:val="22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3"/>
  </w:num>
  <w:num w:numId="36">
    <w:abstractNumId w:val="27"/>
  </w:num>
  <w:num w:numId="37">
    <w:abstractNumId w:val="9"/>
  </w:num>
  <w:num w:numId="38">
    <w:abstractNumId w:val="2"/>
  </w:num>
  <w:num w:numId="39">
    <w:abstractNumId w:val="28"/>
  </w:num>
  <w:num w:numId="40">
    <w:abstractNumId w:val="17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41"/>
  </w:num>
  <w:num w:numId="46">
    <w:abstractNumId w:val="44"/>
  </w:num>
  <w:num w:numId="47">
    <w:abstractNumId w:val="42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29"/>
    <w:rsid w:val="000011B8"/>
    <w:rsid w:val="000020F0"/>
    <w:rsid w:val="0000242F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6A4C"/>
    <w:rsid w:val="00027AD6"/>
    <w:rsid w:val="00030EBC"/>
    <w:rsid w:val="000318C4"/>
    <w:rsid w:val="00032742"/>
    <w:rsid w:val="0003569A"/>
    <w:rsid w:val="00036D96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353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43D6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03B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6CF1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01A9"/>
    <w:rsid w:val="00202CE2"/>
    <w:rsid w:val="002042CD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0932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4DA"/>
    <w:rsid w:val="00265733"/>
    <w:rsid w:val="00265826"/>
    <w:rsid w:val="00266437"/>
    <w:rsid w:val="00271BF3"/>
    <w:rsid w:val="002819D0"/>
    <w:rsid w:val="00283F66"/>
    <w:rsid w:val="00284763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C6869"/>
    <w:rsid w:val="002D0D5F"/>
    <w:rsid w:val="002D1647"/>
    <w:rsid w:val="002D24DB"/>
    <w:rsid w:val="002D62A9"/>
    <w:rsid w:val="002D7F2D"/>
    <w:rsid w:val="002E2DEA"/>
    <w:rsid w:val="002E3D9A"/>
    <w:rsid w:val="002E4344"/>
    <w:rsid w:val="002E44E2"/>
    <w:rsid w:val="002E51F7"/>
    <w:rsid w:val="002E555E"/>
    <w:rsid w:val="002F0069"/>
    <w:rsid w:val="002F0F54"/>
    <w:rsid w:val="002F1BB8"/>
    <w:rsid w:val="002F41D3"/>
    <w:rsid w:val="002F5309"/>
    <w:rsid w:val="00301233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A4E"/>
    <w:rsid w:val="00343299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77E93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4F76"/>
    <w:rsid w:val="003E6C4B"/>
    <w:rsid w:val="003E6DD2"/>
    <w:rsid w:val="003E6F3C"/>
    <w:rsid w:val="003F0A4B"/>
    <w:rsid w:val="003F2666"/>
    <w:rsid w:val="003F3FFA"/>
    <w:rsid w:val="003F47A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35B1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34CD"/>
    <w:rsid w:val="004A3D1A"/>
    <w:rsid w:val="004B36CB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3567"/>
    <w:rsid w:val="004D51DE"/>
    <w:rsid w:val="004D5CD9"/>
    <w:rsid w:val="004E54BC"/>
    <w:rsid w:val="004E56F5"/>
    <w:rsid w:val="004E5AED"/>
    <w:rsid w:val="00500371"/>
    <w:rsid w:val="00500467"/>
    <w:rsid w:val="00501A13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479A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4E10"/>
    <w:rsid w:val="005C5637"/>
    <w:rsid w:val="005C5C3F"/>
    <w:rsid w:val="005C6229"/>
    <w:rsid w:val="005C68E8"/>
    <w:rsid w:val="005D0E8A"/>
    <w:rsid w:val="005D36DB"/>
    <w:rsid w:val="005D383F"/>
    <w:rsid w:val="005D3A4A"/>
    <w:rsid w:val="005D48D7"/>
    <w:rsid w:val="005D507D"/>
    <w:rsid w:val="005E06DF"/>
    <w:rsid w:val="005E123E"/>
    <w:rsid w:val="005E2A25"/>
    <w:rsid w:val="005E35E7"/>
    <w:rsid w:val="005E4819"/>
    <w:rsid w:val="005E5362"/>
    <w:rsid w:val="005E615B"/>
    <w:rsid w:val="005F0CAA"/>
    <w:rsid w:val="005F26C0"/>
    <w:rsid w:val="00601744"/>
    <w:rsid w:val="006023F1"/>
    <w:rsid w:val="006041F5"/>
    <w:rsid w:val="00607BB9"/>
    <w:rsid w:val="006101C9"/>
    <w:rsid w:val="00611093"/>
    <w:rsid w:val="0061376E"/>
    <w:rsid w:val="0061445F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593B"/>
    <w:rsid w:val="00636E33"/>
    <w:rsid w:val="006371AA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4C5"/>
    <w:rsid w:val="00667680"/>
    <w:rsid w:val="00667DDE"/>
    <w:rsid w:val="0067111F"/>
    <w:rsid w:val="006711A6"/>
    <w:rsid w:val="00671924"/>
    <w:rsid w:val="006732CF"/>
    <w:rsid w:val="0067580E"/>
    <w:rsid w:val="00675BE1"/>
    <w:rsid w:val="00677B16"/>
    <w:rsid w:val="00677E61"/>
    <w:rsid w:val="00680BE0"/>
    <w:rsid w:val="006820E8"/>
    <w:rsid w:val="0068283C"/>
    <w:rsid w:val="00685281"/>
    <w:rsid w:val="00686640"/>
    <w:rsid w:val="00687E99"/>
    <w:rsid w:val="00691687"/>
    <w:rsid w:val="00691FED"/>
    <w:rsid w:val="006921E3"/>
    <w:rsid w:val="00692986"/>
    <w:rsid w:val="00692EA3"/>
    <w:rsid w:val="00693204"/>
    <w:rsid w:val="006979E0"/>
    <w:rsid w:val="006A1B5E"/>
    <w:rsid w:val="006A40DF"/>
    <w:rsid w:val="006A7770"/>
    <w:rsid w:val="006B003F"/>
    <w:rsid w:val="006B008B"/>
    <w:rsid w:val="006B2F09"/>
    <w:rsid w:val="006B3825"/>
    <w:rsid w:val="006B3921"/>
    <w:rsid w:val="006B54C2"/>
    <w:rsid w:val="006C2201"/>
    <w:rsid w:val="006C3E34"/>
    <w:rsid w:val="006C3F77"/>
    <w:rsid w:val="006C627E"/>
    <w:rsid w:val="006C6D9A"/>
    <w:rsid w:val="006D0A56"/>
    <w:rsid w:val="006D1369"/>
    <w:rsid w:val="006D1967"/>
    <w:rsid w:val="006D5DF3"/>
    <w:rsid w:val="006D6791"/>
    <w:rsid w:val="006E0580"/>
    <w:rsid w:val="006E0D2B"/>
    <w:rsid w:val="006E68FA"/>
    <w:rsid w:val="006E7334"/>
    <w:rsid w:val="006E7630"/>
    <w:rsid w:val="006F6C3D"/>
    <w:rsid w:val="006F7288"/>
    <w:rsid w:val="006F7A00"/>
    <w:rsid w:val="0070274D"/>
    <w:rsid w:val="007027D2"/>
    <w:rsid w:val="00702912"/>
    <w:rsid w:val="00703A9F"/>
    <w:rsid w:val="0070591E"/>
    <w:rsid w:val="00712304"/>
    <w:rsid w:val="00717CC3"/>
    <w:rsid w:val="00721BDD"/>
    <w:rsid w:val="0072254A"/>
    <w:rsid w:val="00722570"/>
    <w:rsid w:val="00723D85"/>
    <w:rsid w:val="00726034"/>
    <w:rsid w:val="0072662D"/>
    <w:rsid w:val="00726BFA"/>
    <w:rsid w:val="00730F5F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76"/>
    <w:rsid w:val="007744A7"/>
    <w:rsid w:val="0077569D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3D23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39D7"/>
    <w:rsid w:val="0082489A"/>
    <w:rsid w:val="0082644D"/>
    <w:rsid w:val="00826A2E"/>
    <w:rsid w:val="008321D1"/>
    <w:rsid w:val="00832447"/>
    <w:rsid w:val="00832E0B"/>
    <w:rsid w:val="008345E7"/>
    <w:rsid w:val="00834EA2"/>
    <w:rsid w:val="0083560A"/>
    <w:rsid w:val="00835E93"/>
    <w:rsid w:val="0083626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1811"/>
    <w:rsid w:val="00872647"/>
    <w:rsid w:val="00873075"/>
    <w:rsid w:val="008736F4"/>
    <w:rsid w:val="00873F9F"/>
    <w:rsid w:val="008753F6"/>
    <w:rsid w:val="00881157"/>
    <w:rsid w:val="00881A4C"/>
    <w:rsid w:val="0088621A"/>
    <w:rsid w:val="0088639A"/>
    <w:rsid w:val="008869E2"/>
    <w:rsid w:val="008876D1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01BA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230"/>
    <w:rsid w:val="00920B06"/>
    <w:rsid w:val="009251A4"/>
    <w:rsid w:val="0092621B"/>
    <w:rsid w:val="00926C46"/>
    <w:rsid w:val="009326FA"/>
    <w:rsid w:val="0093331F"/>
    <w:rsid w:val="00933570"/>
    <w:rsid w:val="00935DAC"/>
    <w:rsid w:val="00942EE7"/>
    <w:rsid w:val="00945D87"/>
    <w:rsid w:val="0094713D"/>
    <w:rsid w:val="00947E29"/>
    <w:rsid w:val="00950E70"/>
    <w:rsid w:val="00953083"/>
    <w:rsid w:val="0095425B"/>
    <w:rsid w:val="00956FF2"/>
    <w:rsid w:val="0096106C"/>
    <w:rsid w:val="00961153"/>
    <w:rsid w:val="0096181B"/>
    <w:rsid w:val="00962E59"/>
    <w:rsid w:val="00963FAE"/>
    <w:rsid w:val="0096573E"/>
    <w:rsid w:val="0096758A"/>
    <w:rsid w:val="00970F69"/>
    <w:rsid w:val="00972D38"/>
    <w:rsid w:val="00973E00"/>
    <w:rsid w:val="009745DE"/>
    <w:rsid w:val="00977646"/>
    <w:rsid w:val="009776AF"/>
    <w:rsid w:val="0097776E"/>
    <w:rsid w:val="00980519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24A3"/>
    <w:rsid w:val="009C36FB"/>
    <w:rsid w:val="009C3A59"/>
    <w:rsid w:val="009C4B96"/>
    <w:rsid w:val="009C5543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51CF"/>
    <w:rsid w:val="009E6263"/>
    <w:rsid w:val="009E63A1"/>
    <w:rsid w:val="009F3890"/>
    <w:rsid w:val="009F40AE"/>
    <w:rsid w:val="009F47D4"/>
    <w:rsid w:val="009F5803"/>
    <w:rsid w:val="009F5D32"/>
    <w:rsid w:val="009F6647"/>
    <w:rsid w:val="009F7B07"/>
    <w:rsid w:val="00A01677"/>
    <w:rsid w:val="00A025FD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35C4"/>
    <w:rsid w:val="00A92B5F"/>
    <w:rsid w:val="00A92DA3"/>
    <w:rsid w:val="00A93D48"/>
    <w:rsid w:val="00A94258"/>
    <w:rsid w:val="00A957F5"/>
    <w:rsid w:val="00A97898"/>
    <w:rsid w:val="00AA1DF7"/>
    <w:rsid w:val="00AA1EA6"/>
    <w:rsid w:val="00AA1FD6"/>
    <w:rsid w:val="00AA6CCE"/>
    <w:rsid w:val="00AB1A71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318A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3E8E"/>
    <w:rsid w:val="00AF5C2C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1402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978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3AAA"/>
    <w:rsid w:val="00B8445B"/>
    <w:rsid w:val="00B85C55"/>
    <w:rsid w:val="00B86DE5"/>
    <w:rsid w:val="00B93E06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34EA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13E"/>
    <w:rsid w:val="00C52354"/>
    <w:rsid w:val="00C53F0A"/>
    <w:rsid w:val="00C54530"/>
    <w:rsid w:val="00C5593B"/>
    <w:rsid w:val="00C56B5B"/>
    <w:rsid w:val="00C64EC3"/>
    <w:rsid w:val="00C65B6F"/>
    <w:rsid w:val="00C6651B"/>
    <w:rsid w:val="00C70459"/>
    <w:rsid w:val="00C705A0"/>
    <w:rsid w:val="00C727A0"/>
    <w:rsid w:val="00C7496C"/>
    <w:rsid w:val="00C75FE9"/>
    <w:rsid w:val="00C81029"/>
    <w:rsid w:val="00C87B91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5CAC"/>
    <w:rsid w:val="00D0625F"/>
    <w:rsid w:val="00D11534"/>
    <w:rsid w:val="00D1185A"/>
    <w:rsid w:val="00D11EE8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3ACE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2DE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2529"/>
    <w:rsid w:val="00DD2900"/>
    <w:rsid w:val="00DD29E6"/>
    <w:rsid w:val="00DD2B54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255"/>
    <w:rsid w:val="00E30550"/>
    <w:rsid w:val="00E308B1"/>
    <w:rsid w:val="00E30CD1"/>
    <w:rsid w:val="00E3293D"/>
    <w:rsid w:val="00E32E02"/>
    <w:rsid w:val="00E33F55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1D24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12E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15E"/>
    <w:rsid w:val="00F81D85"/>
    <w:rsid w:val="00F82664"/>
    <w:rsid w:val="00F82684"/>
    <w:rsid w:val="00F83A41"/>
    <w:rsid w:val="00F85374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4C4F"/>
    <w:rsid w:val="00FB6576"/>
    <w:rsid w:val="00FC4281"/>
    <w:rsid w:val="00FC4714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4C1C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DC8ED854-7622-4A8E-A8C5-531F28F4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B6EC-8F65-49DB-A638-2763F502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Наталія М. Кислинська</cp:lastModifiedBy>
  <cp:revision>6</cp:revision>
  <cp:lastPrinted>2025-12-25T08:11:00Z</cp:lastPrinted>
  <dcterms:created xsi:type="dcterms:W3CDTF">2026-06-11T09:00:00Z</dcterms:created>
  <dcterms:modified xsi:type="dcterms:W3CDTF">2026-06-11T09:25:00Z</dcterms:modified>
</cp:coreProperties>
</file>