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6E" w:rsidRPr="002131D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39356E" w:rsidRPr="002131D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39356E" w:rsidRPr="002131D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39356E" w:rsidRPr="00EA6A3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  <w:lang w:val="ru-RU"/>
        </w:rPr>
      </w:pPr>
      <w:r w:rsidRPr="000676F4">
        <w:rPr>
          <w:bCs/>
          <w:iCs/>
          <w:szCs w:val="28"/>
          <w:u w:val="single"/>
        </w:rPr>
        <w:t>«</w:t>
      </w:r>
      <w:r w:rsidR="006E225C">
        <w:rPr>
          <w:bCs/>
          <w:iCs/>
          <w:szCs w:val="28"/>
          <w:u w:val="single"/>
          <w:lang w:val="en-US"/>
        </w:rPr>
        <w:t>20</w:t>
      </w:r>
      <w:r w:rsidRPr="000676F4">
        <w:rPr>
          <w:bCs/>
          <w:iCs/>
          <w:szCs w:val="28"/>
          <w:u w:val="single"/>
        </w:rPr>
        <w:t>»</w:t>
      </w:r>
      <w:r>
        <w:rPr>
          <w:bCs/>
          <w:iCs/>
          <w:szCs w:val="28"/>
        </w:rPr>
        <w:t xml:space="preserve">  </w:t>
      </w:r>
      <w:r w:rsidR="006E225C">
        <w:rPr>
          <w:bCs/>
          <w:iCs/>
          <w:szCs w:val="28"/>
          <w:u w:val="single"/>
        </w:rPr>
        <w:t>травня</w:t>
      </w:r>
      <w:r>
        <w:rPr>
          <w:bCs/>
          <w:iCs/>
          <w:szCs w:val="28"/>
          <w:u w:val="single"/>
        </w:rPr>
        <w:t xml:space="preserve"> </w:t>
      </w:r>
      <w:r>
        <w:rPr>
          <w:bCs/>
          <w:iCs/>
          <w:szCs w:val="28"/>
        </w:rPr>
        <w:t xml:space="preserve"> 202</w:t>
      </w:r>
      <w:r w:rsidRPr="00EA6A37">
        <w:rPr>
          <w:bCs/>
          <w:iCs/>
          <w:szCs w:val="28"/>
          <w:lang w:val="ru-RU"/>
        </w:rPr>
        <w:t>1</w:t>
      </w:r>
      <w:r>
        <w:rPr>
          <w:bCs/>
          <w:iCs/>
          <w:szCs w:val="28"/>
        </w:rPr>
        <w:t xml:space="preserve"> року № </w:t>
      </w:r>
      <w:r w:rsidR="006E225C">
        <w:rPr>
          <w:bCs/>
          <w:iCs/>
          <w:szCs w:val="28"/>
        </w:rPr>
        <w:t>288</w:t>
      </w:r>
      <w:bookmarkStart w:id="0" w:name="_GoBack"/>
      <w:bookmarkEnd w:id="0"/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EA6A37" w:rsidRDefault="00EA6A37" w:rsidP="00EA6A37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EA6A37" w:rsidRDefault="00EA6A37" w:rsidP="00EA6A37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EA6A37" w:rsidRPr="001054E0" w:rsidRDefault="00EA6A37" w:rsidP="00EA6A37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EA6A37" w:rsidRPr="00337E9F" w:rsidTr="00A6083E">
        <w:tc>
          <w:tcPr>
            <w:tcW w:w="567" w:type="dxa"/>
            <w:vMerge w:val="restart"/>
            <w:vAlign w:val="center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337E9F" w:rsidRDefault="00EA6A37" w:rsidP="00A6083E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EA6A37" w:rsidRPr="00337E9F" w:rsidRDefault="00EA6A37" w:rsidP="00A6083E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EA6A37" w:rsidRPr="00337E9F" w:rsidRDefault="00EA6A37" w:rsidP="00A6083E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>
              <w:rPr>
                <w:sz w:val="24"/>
                <w:szCs w:val="24"/>
              </w:rPr>
              <w:t xml:space="preserve">тис. </w:t>
            </w:r>
            <w:proofErr w:type="spellStart"/>
            <w:r>
              <w:rPr>
                <w:sz w:val="24"/>
                <w:szCs w:val="24"/>
              </w:rPr>
              <w:t>грн</w:t>
            </w:r>
            <w:proofErr w:type="spellEnd"/>
            <w:r w:rsidRPr="00337E9F">
              <w:rPr>
                <w:sz w:val="24"/>
                <w:szCs w:val="24"/>
              </w:rPr>
              <w:t>)</w:t>
            </w:r>
          </w:p>
        </w:tc>
      </w:tr>
      <w:tr w:rsidR="00EA6A37" w:rsidRPr="00337E9F" w:rsidTr="00A6083E">
        <w:tc>
          <w:tcPr>
            <w:tcW w:w="567" w:type="dxa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A6A37" w:rsidRPr="0077181D" w:rsidRDefault="00EA6A37" w:rsidP="00A6083E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EA6A37" w:rsidRPr="00337E9F" w:rsidTr="00A6083E">
        <w:tc>
          <w:tcPr>
            <w:tcW w:w="567" w:type="dxa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6A37" w:rsidRPr="0077181D" w:rsidRDefault="00EA6A37" w:rsidP="00A6083E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EA6A37" w:rsidRPr="00337E9F" w:rsidTr="00A6083E">
        <w:tc>
          <w:tcPr>
            <w:tcW w:w="9498" w:type="dxa"/>
            <w:gridSpan w:val="9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EA6A37" w:rsidRPr="00337E9F" w:rsidRDefault="00EA6A37" w:rsidP="00A6083E"/>
        </w:tc>
      </w:tr>
      <w:tr w:rsidR="00EA6A37" w:rsidRPr="00337E9F" w:rsidTr="00A6083E">
        <w:trPr>
          <w:trHeight w:val="3291"/>
        </w:trPr>
        <w:tc>
          <w:tcPr>
            <w:tcW w:w="567" w:type="dxa"/>
            <w:vAlign w:val="center"/>
          </w:tcPr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8C2408">
              <w:rPr>
                <w:bCs/>
                <w:iCs/>
                <w:sz w:val="22"/>
                <w:szCs w:val="22"/>
              </w:rPr>
              <w:t>1.1.</w:t>
            </w: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A6A37" w:rsidRPr="00C42833" w:rsidRDefault="00EA6A37" w:rsidP="00A6083E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ексклюзивних подарункових книжкових видань,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  <w:gridSpan w:val="2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A37" w:rsidRDefault="00EA6A37" w:rsidP="00A6083E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Pr="00AE4EFD" w:rsidRDefault="00EA6A37" w:rsidP="00A608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532,0</w:t>
            </w: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  <w:r w:rsidRPr="00743121">
              <w:rPr>
                <w:sz w:val="24"/>
                <w:szCs w:val="24"/>
              </w:rPr>
              <w:t>,0</w:t>
            </w: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Pr="00743121" w:rsidRDefault="00EA6A37" w:rsidP="00A6083E">
            <w:pPr>
              <w:jc w:val="right"/>
              <w:rPr>
                <w:sz w:val="24"/>
                <w:szCs w:val="24"/>
              </w:rPr>
            </w:pPr>
          </w:p>
        </w:tc>
      </w:tr>
      <w:tr w:rsidR="00EA6A37" w:rsidRPr="009A5DD7" w:rsidTr="00A6083E">
        <w:trPr>
          <w:trHeight w:val="292"/>
        </w:trPr>
        <w:tc>
          <w:tcPr>
            <w:tcW w:w="567" w:type="dxa"/>
            <w:vAlign w:val="center"/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8C2408">
              <w:rPr>
                <w:bCs/>
                <w:iCs/>
                <w:sz w:val="22"/>
                <w:szCs w:val="22"/>
              </w:rPr>
              <w:t>1.2.</w:t>
            </w:r>
          </w:p>
        </w:tc>
        <w:tc>
          <w:tcPr>
            <w:tcW w:w="1985" w:type="dxa"/>
            <w:gridSpan w:val="2"/>
          </w:tcPr>
          <w:p w:rsidR="00EA6A37" w:rsidRPr="003C3C8F" w:rsidRDefault="00EA6A37" w:rsidP="00A608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рекламно-інформаційних площинах, створення візуального </w:t>
            </w:r>
            <w:proofErr w:type="spellStart"/>
            <w:r>
              <w:rPr>
                <w:bCs/>
                <w:sz w:val="24"/>
                <w:szCs w:val="24"/>
              </w:rPr>
              <w:t>промоконтенту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відеозйомка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промороликів</w:t>
            </w:r>
            <w:proofErr w:type="spellEnd"/>
            <w:r>
              <w:rPr>
                <w:bCs/>
                <w:sz w:val="24"/>
                <w:szCs w:val="24"/>
              </w:rPr>
              <w:t xml:space="preserve">, їх просування), технічна </w:t>
            </w:r>
            <w:r>
              <w:rPr>
                <w:bCs/>
                <w:sz w:val="24"/>
                <w:szCs w:val="24"/>
              </w:rPr>
              <w:lastRenderedPageBreak/>
              <w:t xml:space="preserve">підтримка та тематичне розширення сайту </w:t>
            </w:r>
            <w:r>
              <w:rPr>
                <w:bCs/>
                <w:sz w:val="24"/>
                <w:szCs w:val="24"/>
                <w:lang w:val="en-US"/>
              </w:rPr>
              <w:t>www</w:t>
            </w:r>
            <w:r w:rsidRPr="003C3C8F"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Chernihiv</w:t>
            </w:r>
            <w:proofErr w:type="spellEnd"/>
            <w:r w:rsidRPr="003C3C8F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Travel</w:t>
            </w:r>
          </w:p>
        </w:tc>
        <w:tc>
          <w:tcPr>
            <w:tcW w:w="1417" w:type="dxa"/>
            <w:gridSpan w:val="2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lastRenderedPageBreak/>
              <w:t>управління культури та туризму</w:t>
            </w: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A37" w:rsidRDefault="00EA6A37" w:rsidP="00A6083E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Pr="009A5DD7" w:rsidRDefault="00EA6A37" w:rsidP="00A608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EA6A37" w:rsidRPr="009A5DD7" w:rsidRDefault="00EA6A37" w:rsidP="00A608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316,5</w:t>
            </w:r>
          </w:p>
        </w:tc>
        <w:tc>
          <w:tcPr>
            <w:tcW w:w="992" w:type="dxa"/>
          </w:tcPr>
          <w:p w:rsidR="00EA6A37" w:rsidRPr="009A5DD7" w:rsidRDefault="00EA6A37" w:rsidP="00A608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352,0</w:t>
            </w:r>
          </w:p>
        </w:tc>
      </w:tr>
      <w:tr w:rsidR="00EA6A37" w:rsidRPr="009A5DD7" w:rsidTr="00A6083E">
        <w:trPr>
          <w:trHeight w:val="292"/>
        </w:trPr>
        <w:tc>
          <w:tcPr>
            <w:tcW w:w="567" w:type="dxa"/>
            <w:vAlign w:val="center"/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985" w:type="dxa"/>
            <w:gridSpan w:val="2"/>
          </w:tcPr>
          <w:p w:rsidR="00EA6A37" w:rsidRDefault="00EA6A37" w:rsidP="00A608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2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A37" w:rsidRDefault="00EA6A37" w:rsidP="00A6083E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Default="00EA6A37" w:rsidP="00A6083E">
            <w:pPr>
              <w:rPr>
                <w:sz w:val="24"/>
                <w:szCs w:val="24"/>
              </w:rPr>
            </w:pPr>
          </w:p>
          <w:p w:rsidR="00EA6A37" w:rsidRPr="005D6CB3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</w:p>
          <w:p w:rsidR="00EA6A37" w:rsidRPr="00743121" w:rsidRDefault="00EA6A37" w:rsidP="00A6083E">
            <w:pPr>
              <w:jc w:val="right"/>
              <w:rPr>
                <w:sz w:val="24"/>
                <w:szCs w:val="24"/>
              </w:rPr>
            </w:pPr>
          </w:p>
        </w:tc>
      </w:tr>
      <w:tr w:rsidR="00EA6A37" w:rsidRPr="00337E9F" w:rsidTr="00A6083E">
        <w:trPr>
          <w:trHeight w:val="234"/>
        </w:trPr>
        <w:tc>
          <w:tcPr>
            <w:tcW w:w="567" w:type="dxa"/>
            <w:tcBorders>
              <w:bottom w:val="single" w:sz="4" w:space="0" w:color="auto"/>
            </w:tcBorders>
          </w:tcPr>
          <w:p w:rsidR="00EA6A37" w:rsidRPr="00C42833" w:rsidRDefault="00EA6A37" w:rsidP="00A60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A6A37" w:rsidRPr="00C42833" w:rsidRDefault="00EA6A37" w:rsidP="00A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6A37" w:rsidRPr="005D6CB3" w:rsidRDefault="00EA6A37" w:rsidP="00A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EA6A37" w:rsidRPr="00337E9F" w:rsidTr="00A6083E">
        <w:trPr>
          <w:trHeight w:val="447"/>
        </w:trPr>
        <w:tc>
          <w:tcPr>
            <w:tcW w:w="567" w:type="dxa"/>
            <w:tcBorders>
              <w:bottom w:val="single" w:sz="4" w:space="0" w:color="auto"/>
            </w:tcBorders>
          </w:tcPr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A6A37" w:rsidRDefault="00EA6A37" w:rsidP="00A608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6A37" w:rsidRPr="005D6CB3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A37" w:rsidRDefault="00EA6A37" w:rsidP="00A60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A37" w:rsidRDefault="00EA6A37" w:rsidP="00A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A37" w:rsidRDefault="00EA6A37" w:rsidP="00A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EA6A37" w:rsidRPr="00337E9F" w:rsidTr="00A6083E">
        <w:trPr>
          <w:trHeight w:val="348"/>
        </w:trPr>
        <w:tc>
          <w:tcPr>
            <w:tcW w:w="9498" w:type="dxa"/>
            <w:gridSpan w:val="9"/>
            <w:tcBorders>
              <w:right w:val="nil"/>
            </w:tcBorders>
          </w:tcPr>
          <w:p w:rsidR="00EA6A37" w:rsidRPr="00A40C8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Pr="00AE4EFD">
              <w:rPr>
                <w:b/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Розвиток та вдосконалення туристично-рекреаційної інфраструктури</w:t>
            </w:r>
          </w:p>
        </w:tc>
        <w:tc>
          <w:tcPr>
            <w:tcW w:w="992" w:type="dxa"/>
            <w:tcBorders>
              <w:left w:val="nil"/>
            </w:tcBorders>
          </w:tcPr>
          <w:p w:rsidR="00EA6A37" w:rsidRPr="00337E9F" w:rsidRDefault="00EA6A37" w:rsidP="00A6083E"/>
        </w:tc>
      </w:tr>
      <w:tr w:rsidR="00EA6A37" w:rsidRPr="00337E9F" w:rsidTr="00A6083E">
        <w:trPr>
          <w:trHeight w:val="1651"/>
        </w:trPr>
        <w:tc>
          <w:tcPr>
            <w:tcW w:w="567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2"/>
                <w:szCs w:val="22"/>
              </w:rPr>
            </w:pPr>
            <w:r w:rsidRPr="008C2408">
              <w:rPr>
                <w:bCs/>
                <w:iCs/>
                <w:sz w:val="22"/>
                <w:szCs w:val="22"/>
              </w:rPr>
              <w:t>2.1.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техн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US"/>
              </w:rPr>
              <w:t>ічне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обслуговування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програмна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підтримка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наповнення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контентом </w:t>
            </w:r>
            <w:proofErr w:type="spellStart"/>
            <w:r w:rsidRPr="008C2408">
              <w:rPr>
                <w:rFonts w:eastAsia="Calibri"/>
                <w:sz w:val="24"/>
                <w:szCs w:val="24"/>
                <w:lang w:eastAsia="en-US"/>
              </w:rPr>
              <w:t>антивандальних</w:t>
            </w:r>
            <w:proofErr w:type="spellEnd"/>
            <w:r w:rsidRPr="008C24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408">
              <w:rPr>
                <w:rFonts w:eastAsia="Calibri"/>
                <w:sz w:val="24"/>
                <w:szCs w:val="24"/>
                <w:lang w:val="ru-RU" w:eastAsia="en-US"/>
              </w:rPr>
              <w:t>електронних</w:t>
            </w:r>
            <w:proofErr w:type="spellEnd"/>
            <w:r w:rsidRPr="008C2408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C2408">
              <w:rPr>
                <w:rFonts w:eastAsia="Calibri"/>
                <w:sz w:val="24"/>
                <w:szCs w:val="24"/>
                <w:lang w:val="ru-RU" w:eastAsia="en-US"/>
              </w:rPr>
              <w:t>сенсорних</w:t>
            </w:r>
            <w:proofErr w:type="spellEnd"/>
            <w:r w:rsidRPr="008C2408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C2408">
              <w:rPr>
                <w:rFonts w:eastAsia="Calibri"/>
                <w:sz w:val="24"/>
                <w:szCs w:val="24"/>
                <w:lang w:val="ru-RU" w:eastAsia="en-US"/>
              </w:rPr>
              <w:t>туристич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но-інформаційних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боксів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місті</w:t>
            </w:r>
            <w:proofErr w:type="spellEnd"/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управління культури та туризму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Протягом терміну дії Програми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EA6A37" w:rsidRPr="008C2408" w:rsidRDefault="00EA6A37" w:rsidP="00A6083E">
            <w:pPr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Pr="008C2408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A37" w:rsidRPr="008C2408" w:rsidRDefault="00EA6A37" w:rsidP="00A6083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50,0</w:t>
            </w:r>
          </w:p>
        </w:tc>
      </w:tr>
      <w:tr w:rsidR="00EA6A37" w:rsidRPr="00337E9F" w:rsidTr="00A6083E">
        <w:tc>
          <w:tcPr>
            <w:tcW w:w="567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2"/>
                <w:szCs w:val="22"/>
              </w:rPr>
            </w:pPr>
            <w:r w:rsidRPr="008C2408">
              <w:rPr>
                <w:bCs/>
                <w:iCs/>
                <w:sz w:val="22"/>
                <w:szCs w:val="22"/>
              </w:rPr>
              <w:t>2.2.</w:t>
            </w:r>
          </w:p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Виготовлення, встановлення, технічне обслуговування,</w:t>
            </w:r>
            <w:r w:rsidRPr="008C2408">
              <w:rPr>
                <w:bCs/>
                <w:iCs/>
                <w:sz w:val="24"/>
                <w:szCs w:val="24"/>
              </w:rPr>
              <w:t xml:space="preserve">систематичне оновлення </w:t>
            </w:r>
            <w:r>
              <w:rPr>
                <w:bCs/>
                <w:iCs/>
                <w:sz w:val="24"/>
                <w:szCs w:val="24"/>
              </w:rPr>
              <w:t xml:space="preserve">та поточні ремонти </w:t>
            </w:r>
            <w:r w:rsidRPr="008C2408">
              <w:rPr>
                <w:bCs/>
                <w:iCs/>
                <w:sz w:val="24"/>
                <w:szCs w:val="24"/>
              </w:rPr>
              <w:t>елементів туристично-інформаційної навігації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управління культури та туризму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Протягом терміну дії Програми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EA6A37" w:rsidRPr="008C2408" w:rsidRDefault="00EA6A37" w:rsidP="00A6083E">
            <w:pPr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Pr="008C2408" w:rsidRDefault="00EA6A37" w:rsidP="00A6083E">
            <w:pPr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192,0</w:t>
            </w:r>
          </w:p>
        </w:tc>
        <w:tc>
          <w:tcPr>
            <w:tcW w:w="993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EA6A37" w:rsidRPr="008C2408" w:rsidRDefault="00EA6A37" w:rsidP="00A6083E">
            <w:pPr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50,0</w:t>
            </w:r>
          </w:p>
        </w:tc>
      </w:tr>
      <w:tr w:rsidR="00EA6A37" w:rsidRPr="00337E9F" w:rsidTr="00A6083E">
        <w:tc>
          <w:tcPr>
            <w:tcW w:w="567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2"/>
                <w:szCs w:val="22"/>
              </w:rPr>
            </w:pPr>
            <w:r w:rsidRPr="008C2408">
              <w:rPr>
                <w:bCs/>
                <w:iCs/>
                <w:sz w:val="22"/>
                <w:szCs w:val="22"/>
              </w:rPr>
              <w:t>2.3.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pStyle w:val="a5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8C24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</w:t>
            </w:r>
            <w:r w:rsidRPr="008C2408">
              <w:rPr>
                <w:rFonts w:ascii="Times New Roman" w:hAnsi="Times New Roman"/>
                <w:sz w:val="24"/>
                <w:szCs w:val="24"/>
                <w:lang w:val="en-US" w:eastAsia="uk-UA"/>
              </w:rPr>
              <w:t>QR</w:t>
            </w:r>
            <w:r w:rsidRPr="008C24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кодів, інформації нанесеної шрифтом </w:t>
            </w:r>
            <w:proofErr w:type="spellStart"/>
            <w:r w:rsidRPr="008C24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Брайля</w:t>
            </w:r>
            <w:proofErr w:type="spellEnd"/>
            <w:r w:rsidRPr="008C24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встановлення їх </w:t>
            </w:r>
            <w:r w:rsidRPr="008C240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 визначни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 архітектурних пам’ятках міста, а також технічне обслуговування,систематичне оновлення та поточні ремонти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lastRenderedPageBreak/>
              <w:t>управління культури та туризму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Протягом терміну дії Програми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8C2408" w:rsidRDefault="00EA6A37" w:rsidP="00A60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EA6A37" w:rsidRPr="008C2408" w:rsidRDefault="00EA6A37" w:rsidP="00A6083E">
            <w:pPr>
              <w:rPr>
                <w:sz w:val="24"/>
                <w:szCs w:val="24"/>
              </w:rPr>
            </w:pPr>
            <w:r w:rsidRPr="008C2408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Pr="008C240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8C240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</w:t>
            </w:r>
            <w:r w:rsidRPr="008C2408">
              <w:rPr>
                <w:sz w:val="24"/>
                <w:szCs w:val="24"/>
              </w:rPr>
              <w:t>0</w:t>
            </w:r>
          </w:p>
        </w:tc>
      </w:tr>
      <w:tr w:rsidR="00EA6A37" w:rsidRPr="00337E9F" w:rsidTr="00A6083E">
        <w:tc>
          <w:tcPr>
            <w:tcW w:w="567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…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pStyle w:val="a5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right w:val="nil"/>
            </w:tcBorders>
          </w:tcPr>
          <w:p w:rsidR="00EA6A37" w:rsidRPr="008C2408" w:rsidRDefault="00EA6A37" w:rsidP="00A608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right w:val="nil"/>
            </w:tcBorders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8C2408" w:rsidRDefault="00EA6A37" w:rsidP="00A6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EA6A37" w:rsidRPr="00337E9F" w:rsidTr="00A6083E">
        <w:tc>
          <w:tcPr>
            <w:tcW w:w="567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412,0</w:t>
            </w:r>
          </w:p>
        </w:tc>
        <w:tc>
          <w:tcPr>
            <w:tcW w:w="993" w:type="dxa"/>
            <w:tcBorders>
              <w:right w:val="nil"/>
            </w:tcBorders>
          </w:tcPr>
          <w:p w:rsidR="00EA6A37" w:rsidRPr="008C240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8C2408">
              <w:rPr>
                <w:bCs/>
                <w:iCs/>
                <w:sz w:val="24"/>
                <w:szCs w:val="24"/>
              </w:rPr>
              <w:t>280,0</w:t>
            </w:r>
          </w:p>
        </w:tc>
        <w:tc>
          <w:tcPr>
            <w:tcW w:w="992" w:type="dxa"/>
          </w:tcPr>
          <w:p w:rsidR="00EA6A37" w:rsidRPr="008C2408" w:rsidRDefault="00EA6A37" w:rsidP="00A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C2408">
              <w:rPr>
                <w:sz w:val="24"/>
                <w:szCs w:val="24"/>
              </w:rPr>
              <w:t>5,0</w:t>
            </w:r>
          </w:p>
        </w:tc>
      </w:tr>
      <w:tr w:rsidR="00EA6A37" w:rsidRPr="00337E9F" w:rsidTr="00A6083E">
        <w:tc>
          <w:tcPr>
            <w:tcW w:w="10490" w:type="dxa"/>
            <w:gridSpan w:val="10"/>
          </w:tcPr>
          <w:p w:rsidR="00EA6A37" w:rsidRPr="008C2408" w:rsidRDefault="00EA6A37" w:rsidP="00A6083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EA6A37" w:rsidRPr="000F63B8" w:rsidTr="00A6083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gridSpan w:val="2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EA6A37" w:rsidRPr="000F63B8" w:rsidRDefault="00EA6A37" w:rsidP="00A6083E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EA6A37" w:rsidRPr="00E33B47" w:rsidTr="00A6083E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3.3.</w:t>
            </w: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EA6A37" w:rsidRPr="00E2611A" w:rsidRDefault="00EA6A37" w:rsidP="00A6083E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</w:t>
            </w:r>
          </w:p>
        </w:tc>
        <w:tc>
          <w:tcPr>
            <w:tcW w:w="1364" w:type="dxa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EA6A37" w:rsidRDefault="00EA6A37" w:rsidP="00A6083E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Default="00EA6A37" w:rsidP="00A6083E">
            <w:pPr>
              <w:rPr>
                <w:bCs/>
                <w:iCs/>
                <w:szCs w:val="28"/>
              </w:rPr>
            </w:pP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105,0</w:t>
            </w: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130,0</w:t>
            </w: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70,0</w:t>
            </w: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33B47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EA6A37" w:rsidRPr="000F63B8" w:rsidTr="00A6083E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EA6A37" w:rsidRPr="000F63B8" w:rsidRDefault="00EA6A37" w:rsidP="00A6083E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EA6A37" w:rsidRPr="00E33B47" w:rsidTr="00A6083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EA6A37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EA6A37" w:rsidRDefault="00EA6A37" w:rsidP="00A608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6A37" w:rsidRPr="005D6CB3" w:rsidRDefault="00EA6A37" w:rsidP="00A60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A37" w:rsidRPr="005D6CB3" w:rsidRDefault="00EA6A37" w:rsidP="00A608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1060,3</w:t>
            </w:r>
          </w:p>
        </w:tc>
        <w:tc>
          <w:tcPr>
            <w:tcW w:w="993" w:type="dxa"/>
          </w:tcPr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1570,6</w:t>
            </w:r>
          </w:p>
        </w:tc>
        <w:tc>
          <w:tcPr>
            <w:tcW w:w="992" w:type="dxa"/>
          </w:tcPr>
          <w:p w:rsidR="00EA6A37" w:rsidRPr="00E33B47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1228,7</w:t>
            </w:r>
          </w:p>
        </w:tc>
      </w:tr>
      <w:tr w:rsidR="00EA6A37" w:rsidRPr="00E2611A" w:rsidTr="00A6083E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EA6A37" w:rsidRPr="0037724D" w:rsidRDefault="00EA6A37" w:rsidP="00A6083E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EA6A37" w:rsidRDefault="00EA6A37" w:rsidP="00A6083E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EA6A37" w:rsidRPr="00E2611A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2611A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A6A37" w:rsidRPr="00E2611A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2611A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2820,2</w:t>
            </w:r>
          </w:p>
        </w:tc>
        <w:tc>
          <w:tcPr>
            <w:tcW w:w="992" w:type="dxa"/>
          </w:tcPr>
          <w:p w:rsidR="00EA6A37" w:rsidRPr="00E2611A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E2611A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B17236" w:rsidRPr="00EA6A37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5D42BE" w:rsidRDefault="005D42BE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5D42BE" w:rsidRPr="00592009" w:rsidRDefault="00592009" w:rsidP="005D42BE">
      <w:pPr>
        <w:tabs>
          <w:tab w:val="left" w:pos="1199"/>
          <w:tab w:val="left" w:pos="6758"/>
        </w:tabs>
        <w:ind w:right="-456" w:hanging="56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Секретар міської ради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      О. ЛОМАКО</w:t>
      </w:r>
    </w:p>
    <w:sectPr w:rsidR="005D42BE" w:rsidRPr="00592009" w:rsidSect="00F15824">
      <w:headerReference w:type="default" r:id="rId7"/>
      <w:pgSz w:w="11906" w:h="16838" w:code="9"/>
      <w:pgMar w:top="993" w:right="851" w:bottom="284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FF" w:rsidRDefault="007456FF" w:rsidP="00D4065C">
      <w:r>
        <w:separator/>
      </w:r>
    </w:p>
  </w:endnote>
  <w:endnote w:type="continuationSeparator" w:id="0">
    <w:p w:rsidR="007456FF" w:rsidRDefault="007456FF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FF" w:rsidRDefault="007456FF" w:rsidP="00D4065C">
      <w:r>
        <w:separator/>
      </w:r>
    </w:p>
  </w:footnote>
  <w:footnote w:type="continuationSeparator" w:id="0">
    <w:p w:rsidR="007456FF" w:rsidRDefault="007456FF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24" w:rsidRDefault="00F158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225C" w:rsidRPr="006E225C">
      <w:rPr>
        <w:noProof/>
        <w:lang w:val="ru-RU"/>
      </w:rPr>
      <w:t>2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74DC7"/>
    <w:rsid w:val="001054E0"/>
    <w:rsid w:val="001646D6"/>
    <w:rsid w:val="001847B0"/>
    <w:rsid w:val="00185FF9"/>
    <w:rsid w:val="00196A85"/>
    <w:rsid w:val="001C2A29"/>
    <w:rsid w:val="001E008B"/>
    <w:rsid w:val="001E26AB"/>
    <w:rsid w:val="002131D7"/>
    <w:rsid w:val="002544B8"/>
    <w:rsid w:val="002801BB"/>
    <w:rsid w:val="002A21DB"/>
    <w:rsid w:val="002A608F"/>
    <w:rsid w:val="002B1DC7"/>
    <w:rsid w:val="002B32D3"/>
    <w:rsid w:val="002B61FA"/>
    <w:rsid w:val="003036EE"/>
    <w:rsid w:val="00330284"/>
    <w:rsid w:val="00337E9F"/>
    <w:rsid w:val="0037724D"/>
    <w:rsid w:val="003835FE"/>
    <w:rsid w:val="00391CAA"/>
    <w:rsid w:val="0039356E"/>
    <w:rsid w:val="003A3747"/>
    <w:rsid w:val="003B0434"/>
    <w:rsid w:val="003C3FDE"/>
    <w:rsid w:val="003E6EFD"/>
    <w:rsid w:val="00462769"/>
    <w:rsid w:val="00496AAF"/>
    <w:rsid w:val="004A74A2"/>
    <w:rsid w:val="004F68D4"/>
    <w:rsid w:val="00527CF4"/>
    <w:rsid w:val="005312D1"/>
    <w:rsid w:val="005348A4"/>
    <w:rsid w:val="00537F94"/>
    <w:rsid w:val="00555858"/>
    <w:rsid w:val="0057675C"/>
    <w:rsid w:val="005775B1"/>
    <w:rsid w:val="00592009"/>
    <w:rsid w:val="005A2723"/>
    <w:rsid w:val="005D42BE"/>
    <w:rsid w:val="005D6CB3"/>
    <w:rsid w:val="00614E6C"/>
    <w:rsid w:val="00675690"/>
    <w:rsid w:val="00682D31"/>
    <w:rsid w:val="006E225C"/>
    <w:rsid w:val="0070691A"/>
    <w:rsid w:val="0071166B"/>
    <w:rsid w:val="00722B87"/>
    <w:rsid w:val="007237F2"/>
    <w:rsid w:val="00743121"/>
    <w:rsid w:val="007456FF"/>
    <w:rsid w:val="0077181D"/>
    <w:rsid w:val="007A1A5A"/>
    <w:rsid w:val="007B36EE"/>
    <w:rsid w:val="00836AF2"/>
    <w:rsid w:val="00850759"/>
    <w:rsid w:val="008546E3"/>
    <w:rsid w:val="00892A41"/>
    <w:rsid w:val="008A4A77"/>
    <w:rsid w:val="008B08B1"/>
    <w:rsid w:val="008B1A70"/>
    <w:rsid w:val="008C2408"/>
    <w:rsid w:val="008C721A"/>
    <w:rsid w:val="008C73D1"/>
    <w:rsid w:val="008F54C8"/>
    <w:rsid w:val="00921049"/>
    <w:rsid w:val="0093055E"/>
    <w:rsid w:val="00950989"/>
    <w:rsid w:val="00976128"/>
    <w:rsid w:val="00995E3A"/>
    <w:rsid w:val="009A5DD7"/>
    <w:rsid w:val="009C0930"/>
    <w:rsid w:val="009D0BF1"/>
    <w:rsid w:val="009F3432"/>
    <w:rsid w:val="00A60E43"/>
    <w:rsid w:val="00A63CC8"/>
    <w:rsid w:val="00A805DF"/>
    <w:rsid w:val="00AD1412"/>
    <w:rsid w:val="00AE4EFD"/>
    <w:rsid w:val="00B06993"/>
    <w:rsid w:val="00B11F74"/>
    <w:rsid w:val="00B17236"/>
    <w:rsid w:val="00B22E4F"/>
    <w:rsid w:val="00B262D5"/>
    <w:rsid w:val="00B54233"/>
    <w:rsid w:val="00C21664"/>
    <w:rsid w:val="00C42833"/>
    <w:rsid w:val="00C46B38"/>
    <w:rsid w:val="00C60437"/>
    <w:rsid w:val="00CA7DF1"/>
    <w:rsid w:val="00CC0CDE"/>
    <w:rsid w:val="00CD2689"/>
    <w:rsid w:val="00CE777D"/>
    <w:rsid w:val="00CF2CF6"/>
    <w:rsid w:val="00CF5B77"/>
    <w:rsid w:val="00D169D4"/>
    <w:rsid w:val="00D373AA"/>
    <w:rsid w:val="00D4065C"/>
    <w:rsid w:val="00D572FC"/>
    <w:rsid w:val="00D64CA3"/>
    <w:rsid w:val="00DB4B0E"/>
    <w:rsid w:val="00DB70B4"/>
    <w:rsid w:val="00E2611A"/>
    <w:rsid w:val="00E33B47"/>
    <w:rsid w:val="00E41421"/>
    <w:rsid w:val="00E52233"/>
    <w:rsid w:val="00EA6A37"/>
    <w:rsid w:val="00EF3FD6"/>
    <w:rsid w:val="00F0422C"/>
    <w:rsid w:val="00F1051A"/>
    <w:rsid w:val="00F15824"/>
    <w:rsid w:val="00F53539"/>
    <w:rsid w:val="00F84CFB"/>
    <w:rsid w:val="00F84FCD"/>
    <w:rsid w:val="00FB2E86"/>
    <w:rsid w:val="00FB3A69"/>
    <w:rsid w:val="00FB64B6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34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50</cp:revision>
  <cp:lastPrinted>2020-02-12T08:03:00Z</cp:lastPrinted>
  <dcterms:created xsi:type="dcterms:W3CDTF">2019-05-02T11:36:00Z</dcterms:created>
  <dcterms:modified xsi:type="dcterms:W3CDTF">2021-05-21T09:48:00Z</dcterms:modified>
</cp:coreProperties>
</file>