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F1" w:rsidRPr="003228AB" w:rsidRDefault="00FC2DF1" w:rsidP="00B12D01">
      <w:pPr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3228AB">
        <w:rPr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FC2DF1" w:rsidRPr="003228AB" w:rsidRDefault="00B12D0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 xml:space="preserve">до проєкту рішення </w:t>
      </w:r>
      <w:r w:rsidR="00FC2DF1" w:rsidRPr="003228AB">
        <w:rPr>
          <w:b/>
          <w:color w:val="000000" w:themeColor="text1"/>
          <w:sz w:val="28"/>
          <w:szCs w:val="28"/>
          <w:lang w:val="uk-UA"/>
        </w:rPr>
        <w:t>Чернігівської міської ради</w:t>
      </w:r>
    </w:p>
    <w:p w:rsidR="00FC2DF1" w:rsidRPr="003228AB" w:rsidRDefault="00FC2DF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>«Про План діяльності Чернігівської міської ради з підготовки проєктів</w:t>
      </w:r>
    </w:p>
    <w:p w:rsidR="00FC2DF1" w:rsidRPr="003228AB" w:rsidRDefault="00FC2DF1" w:rsidP="00B12D01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228AB">
        <w:rPr>
          <w:b/>
          <w:color w:val="000000" w:themeColor="text1"/>
          <w:sz w:val="28"/>
          <w:szCs w:val="28"/>
          <w:lang w:val="uk-UA"/>
        </w:rPr>
        <w:t>регуляторних актів на 20</w:t>
      </w:r>
      <w:r w:rsidR="00FB5298" w:rsidRPr="003228AB">
        <w:rPr>
          <w:b/>
          <w:color w:val="000000" w:themeColor="text1"/>
          <w:sz w:val="28"/>
          <w:szCs w:val="28"/>
          <w:lang w:val="uk-UA"/>
        </w:rPr>
        <w:t>2</w:t>
      </w:r>
      <w:r w:rsidR="002413E2">
        <w:rPr>
          <w:b/>
          <w:color w:val="000000" w:themeColor="text1"/>
          <w:sz w:val="28"/>
          <w:szCs w:val="28"/>
          <w:lang w:val="uk-UA"/>
        </w:rPr>
        <w:t>5</w:t>
      </w:r>
      <w:r w:rsidRPr="003228AB">
        <w:rPr>
          <w:b/>
          <w:color w:val="000000" w:themeColor="text1"/>
          <w:sz w:val="28"/>
          <w:szCs w:val="28"/>
          <w:lang w:val="uk-UA"/>
        </w:rPr>
        <w:t xml:space="preserve"> рік»</w:t>
      </w:r>
    </w:p>
    <w:p w:rsidR="00FC2DF1" w:rsidRPr="003228AB" w:rsidRDefault="00FC2DF1" w:rsidP="00FC2DF1">
      <w:pPr>
        <w:ind w:left="-36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C2DF1" w:rsidRPr="003228AB" w:rsidRDefault="007E0B46" w:rsidP="00B12D01">
      <w:pPr>
        <w:ind w:right="-284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228AB">
        <w:rPr>
          <w:bCs/>
          <w:color w:val="000000" w:themeColor="text1"/>
          <w:sz w:val="28"/>
          <w:szCs w:val="28"/>
          <w:lang w:val="uk-UA"/>
        </w:rPr>
        <w:t xml:space="preserve">Проєкт рішення підготовлено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на виконання ст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7 Закону України «Про засади державної регуляторної політики у сфері господарської діяльності» (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далі – Закон), статті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26 Закону України «Про місцев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е самоврядування в Україні» та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ст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атті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45 Реглам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енту Чернігівської міської ради з урахуванням пропозицій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структу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рних підрозділів міської ради,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в</w:t>
      </w:r>
      <w:r w:rsidR="006B578C" w:rsidRPr="003228AB">
        <w:rPr>
          <w:bCs/>
          <w:color w:val="000000" w:themeColor="text1"/>
          <w:sz w:val="28"/>
          <w:szCs w:val="28"/>
          <w:lang w:val="uk-UA"/>
        </w:rPr>
        <w:t>ідповідальних за розроблення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 xml:space="preserve"> проєктів регуляторних актів.</w:t>
      </w:r>
    </w:p>
    <w:p w:rsidR="00FC2DF1" w:rsidRPr="003228AB" w:rsidRDefault="00777139" w:rsidP="00B12D01">
      <w:pPr>
        <w:ind w:right="-284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228AB">
        <w:rPr>
          <w:bCs/>
          <w:color w:val="000000" w:themeColor="text1"/>
          <w:sz w:val="28"/>
          <w:szCs w:val="28"/>
          <w:lang w:val="uk-UA"/>
        </w:rPr>
        <w:t>Планування діяльності міської ради з прийняття рішень регуляторного характеру здійснюєтьс</w:t>
      </w:r>
      <w:r w:rsidR="00167BBC">
        <w:rPr>
          <w:bCs/>
          <w:color w:val="000000" w:themeColor="text1"/>
          <w:sz w:val="28"/>
          <w:szCs w:val="28"/>
          <w:lang w:val="uk-UA"/>
        </w:rPr>
        <w:t>я в рамках підготовки, розробки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 та затвердження їх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у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>порядку, встановленому чинним законодавством, з метою регулювання господарських відносин на території міста, а також адміністративних відносин між регуляторними органами та суб</w:t>
      </w:r>
      <w:r w:rsidR="00FC2DF1" w:rsidRPr="003228AB">
        <w:rPr>
          <w:color w:val="000000" w:themeColor="text1"/>
          <w:sz w:val="28"/>
          <w:szCs w:val="28"/>
          <w:lang w:val="uk-UA"/>
        </w:rPr>
        <w:t>’єктами господарювання.</w:t>
      </w:r>
      <w:r w:rsidR="00FC2DF1" w:rsidRPr="003228AB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FC2DF1" w:rsidRPr="003228AB" w:rsidRDefault="00FC2DF1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>Також, відповідно до вимог ст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атті </w:t>
      </w:r>
      <w:r w:rsidRPr="003228AB">
        <w:rPr>
          <w:color w:val="000000" w:themeColor="text1"/>
          <w:sz w:val="28"/>
          <w:szCs w:val="28"/>
          <w:lang w:val="uk-UA"/>
        </w:rPr>
        <w:t>7 Закону</w:t>
      </w:r>
      <w:r w:rsidR="00777139" w:rsidRPr="003228AB">
        <w:rPr>
          <w:color w:val="000000" w:themeColor="text1"/>
          <w:sz w:val="28"/>
          <w:szCs w:val="28"/>
          <w:lang w:val="uk-UA"/>
        </w:rPr>
        <w:t>,</w:t>
      </w:r>
      <w:r w:rsidRPr="003228AB">
        <w:rPr>
          <w:color w:val="000000" w:themeColor="text1"/>
          <w:sz w:val="28"/>
          <w:szCs w:val="28"/>
          <w:lang w:val="uk-UA"/>
        </w:rPr>
        <w:t xml:space="preserve"> План діяльності міської ради з підготовки проєктів регуляторних актів на наступний календарний рік затверджується  не пі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зніше 15 грудня поточного року </w:t>
      </w:r>
      <w:r w:rsidRPr="003228AB">
        <w:rPr>
          <w:color w:val="000000" w:themeColor="text1"/>
          <w:sz w:val="28"/>
          <w:szCs w:val="28"/>
          <w:lang w:val="uk-UA"/>
        </w:rPr>
        <w:t>та обов’язково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 </w:t>
      </w:r>
      <w:r w:rsidRPr="003228AB">
        <w:rPr>
          <w:color w:val="000000" w:themeColor="text1"/>
          <w:sz w:val="28"/>
          <w:szCs w:val="28"/>
          <w:lang w:val="uk-UA"/>
        </w:rPr>
        <w:t>по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винен містити визначення видів і назв </w:t>
      </w:r>
      <w:r w:rsidRPr="003228AB">
        <w:rPr>
          <w:color w:val="000000" w:themeColor="text1"/>
          <w:sz w:val="28"/>
          <w:szCs w:val="28"/>
          <w:lang w:val="uk-UA"/>
        </w:rPr>
        <w:t xml:space="preserve">проєктів, цілей їх </w:t>
      </w:r>
      <w:r w:rsidR="00591636" w:rsidRPr="003228AB">
        <w:rPr>
          <w:color w:val="000000" w:themeColor="text1"/>
          <w:sz w:val="28"/>
          <w:szCs w:val="28"/>
          <w:lang w:val="uk-UA"/>
        </w:rPr>
        <w:t xml:space="preserve">прийняття, строків підготовки, </w:t>
      </w:r>
      <w:r w:rsidRPr="003228AB">
        <w:rPr>
          <w:color w:val="000000" w:themeColor="text1"/>
          <w:sz w:val="28"/>
          <w:szCs w:val="28"/>
          <w:lang w:val="uk-UA"/>
        </w:rPr>
        <w:t xml:space="preserve">а також найменування структурних підрозділів, відповідальних за розроблення проєктів регуляторних актів. </w:t>
      </w:r>
    </w:p>
    <w:p w:rsidR="00FC2DF1" w:rsidRPr="003228AB" w:rsidRDefault="00FC2DF1" w:rsidP="00B12D01">
      <w:pPr>
        <w:ind w:right="-285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228AB">
        <w:rPr>
          <w:bCs/>
          <w:color w:val="000000" w:themeColor="text1"/>
          <w:sz w:val="28"/>
          <w:szCs w:val="28"/>
          <w:lang w:val="uk-UA"/>
        </w:rPr>
        <w:t xml:space="preserve">Зміни до Плану вносяться протягом року у разі потреби та у порядку, </w:t>
      </w:r>
      <w:r w:rsidR="00777139" w:rsidRPr="003228AB">
        <w:rPr>
          <w:bCs/>
          <w:color w:val="000000" w:themeColor="text1"/>
          <w:sz w:val="28"/>
          <w:szCs w:val="28"/>
          <w:lang w:val="uk-UA"/>
        </w:rPr>
        <w:t xml:space="preserve">передбаченому </w:t>
      </w:r>
      <w:r w:rsidRPr="003228AB">
        <w:rPr>
          <w:bCs/>
          <w:color w:val="000000" w:themeColor="text1"/>
          <w:sz w:val="28"/>
          <w:szCs w:val="28"/>
          <w:lang w:val="uk-UA"/>
        </w:rPr>
        <w:t xml:space="preserve">законодавством. </w:t>
      </w:r>
    </w:p>
    <w:p w:rsidR="00FC2DF1" w:rsidRPr="003228AB" w:rsidRDefault="00FC2DF1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>Затверджені плани діяльності з підготовки проєктів регуляторних актів, а також відповідні зміни до них</w:t>
      </w:r>
      <w:r w:rsidR="00777139" w:rsidRPr="003228AB">
        <w:rPr>
          <w:color w:val="000000" w:themeColor="text1"/>
          <w:sz w:val="28"/>
          <w:szCs w:val="28"/>
          <w:lang w:val="uk-UA"/>
        </w:rPr>
        <w:t>,</w:t>
      </w:r>
      <w:r w:rsidRPr="003228AB">
        <w:rPr>
          <w:color w:val="000000" w:themeColor="text1"/>
          <w:sz w:val="28"/>
          <w:szCs w:val="28"/>
          <w:lang w:val="uk-UA"/>
        </w:rPr>
        <w:t xml:space="preserve"> оприлю</w:t>
      </w:r>
      <w:r w:rsidR="00167BBC">
        <w:rPr>
          <w:color w:val="000000" w:themeColor="text1"/>
          <w:sz w:val="28"/>
          <w:szCs w:val="28"/>
          <w:lang w:val="uk-UA"/>
        </w:rPr>
        <w:t xml:space="preserve">днюються </w:t>
      </w:r>
      <w:r w:rsidRPr="003228AB">
        <w:rPr>
          <w:color w:val="000000" w:themeColor="text1"/>
          <w:sz w:val="28"/>
          <w:szCs w:val="28"/>
          <w:lang w:val="uk-UA"/>
        </w:rPr>
        <w:t>у спосіб, передбачений ст</w:t>
      </w:r>
      <w:r w:rsidR="00777139" w:rsidRPr="003228AB">
        <w:rPr>
          <w:color w:val="000000" w:themeColor="text1"/>
          <w:sz w:val="28"/>
          <w:szCs w:val="28"/>
          <w:lang w:val="uk-UA"/>
        </w:rPr>
        <w:t xml:space="preserve">аттею </w:t>
      </w:r>
      <w:r w:rsidRPr="003228AB">
        <w:rPr>
          <w:color w:val="000000" w:themeColor="text1"/>
          <w:sz w:val="28"/>
          <w:szCs w:val="28"/>
          <w:lang w:val="uk-UA"/>
        </w:rPr>
        <w:t>13 Закону, не пізніш як у десятиденний строк після їх затвердження.</w:t>
      </w:r>
    </w:p>
    <w:p w:rsidR="00FC2DF1" w:rsidRPr="003228AB" w:rsidRDefault="00777139" w:rsidP="00B12D01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Внесені до Плану </w:t>
      </w:r>
      <w:r w:rsidR="00FC2DF1" w:rsidRPr="003228AB">
        <w:rPr>
          <w:color w:val="000000" w:themeColor="text1"/>
          <w:sz w:val="28"/>
          <w:szCs w:val="28"/>
          <w:lang w:val="uk-UA"/>
        </w:rPr>
        <w:t>проєкти регуляторних актів - рішення міської ради проходять необхідну регуляторну процедуру</w:t>
      </w:r>
      <w:r w:rsidR="00167BBC">
        <w:rPr>
          <w:color w:val="000000" w:themeColor="text1"/>
          <w:sz w:val="28"/>
          <w:szCs w:val="28"/>
          <w:lang w:val="uk-UA"/>
        </w:rPr>
        <w:t>,</w:t>
      </w:r>
      <w:r w:rsidR="00FC2DF1" w:rsidRPr="003228AB">
        <w:rPr>
          <w:color w:val="000000" w:themeColor="text1"/>
          <w:sz w:val="28"/>
          <w:szCs w:val="28"/>
          <w:lang w:val="uk-UA"/>
        </w:rPr>
        <w:t xml:space="preserve"> пе</w:t>
      </w:r>
      <w:r w:rsidR="007E0B46" w:rsidRPr="003228AB">
        <w:rPr>
          <w:color w:val="000000" w:themeColor="text1"/>
          <w:sz w:val="28"/>
          <w:szCs w:val="28"/>
          <w:lang w:val="uk-UA"/>
        </w:rPr>
        <w:t>редбачену Законом</w:t>
      </w:r>
      <w:r w:rsidR="00167BBC">
        <w:rPr>
          <w:color w:val="000000" w:themeColor="text1"/>
          <w:sz w:val="28"/>
          <w:szCs w:val="28"/>
          <w:lang w:val="uk-UA"/>
        </w:rPr>
        <w:t>,</w:t>
      </w:r>
      <w:r w:rsidR="007E0B46" w:rsidRPr="003228AB">
        <w:rPr>
          <w:color w:val="000000" w:themeColor="text1"/>
          <w:sz w:val="28"/>
          <w:szCs w:val="28"/>
          <w:lang w:val="uk-UA"/>
        </w:rPr>
        <w:t xml:space="preserve"> </w:t>
      </w:r>
      <w:r w:rsidR="00FC2DF1" w:rsidRPr="003228AB">
        <w:rPr>
          <w:color w:val="000000" w:themeColor="text1"/>
          <w:sz w:val="28"/>
          <w:szCs w:val="28"/>
          <w:lang w:val="uk-UA"/>
        </w:rPr>
        <w:t>та виносяться на розгл</w:t>
      </w:r>
      <w:r w:rsidR="00D60781" w:rsidRPr="003228AB">
        <w:rPr>
          <w:color w:val="000000" w:themeColor="text1"/>
          <w:sz w:val="28"/>
          <w:szCs w:val="28"/>
          <w:lang w:val="uk-UA"/>
        </w:rPr>
        <w:t>яд Чернігівської міської ради.</w:t>
      </w: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FB5298" w:rsidRPr="003228AB" w:rsidRDefault="00FB5298" w:rsidP="00FB5298">
      <w:pPr>
        <w:jc w:val="both"/>
        <w:rPr>
          <w:color w:val="000000" w:themeColor="text1"/>
          <w:sz w:val="28"/>
          <w:szCs w:val="28"/>
          <w:lang w:val="uk-UA"/>
        </w:rPr>
      </w:pPr>
    </w:p>
    <w:p w:rsidR="00D60781" w:rsidRPr="003228AB" w:rsidRDefault="00AC1731" w:rsidP="00D6078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Головний спеціаліст - юрисконсульт</w:t>
      </w:r>
    </w:p>
    <w:p w:rsidR="00FC2DF1" w:rsidRPr="003228AB" w:rsidRDefault="00D60781" w:rsidP="00D60781">
      <w:pPr>
        <w:jc w:val="both"/>
        <w:rPr>
          <w:rFonts w:ascii="TimesNewRoman" w:hAnsi="TimesNewRoman" w:cs="TimesNewRoman"/>
          <w:color w:val="000000" w:themeColor="text1"/>
          <w:sz w:val="28"/>
          <w:szCs w:val="28"/>
          <w:lang w:val="uk-UA"/>
        </w:rPr>
      </w:pPr>
      <w:r w:rsidRPr="003228AB">
        <w:rPr>
          <w:color w:val="000000" w:themeColor="text1"/>
          <w:sz w:val="28"/>
          <w:szCs w:val="28"/>
          <w:lang w:val="uk-UA"/>
        </w:rPr>
        <w:t xml:space="preserve">юридичного відділу міської ради                                   </w:t>
      </w:r>
      <w:r w:rsidR="00AC1731">
        <w:rPr>
          <w:color w:val="000000" w:themeColor="text1"/>
          <w:sz w:val="28"/>
          <w:szCs w:val="28"/>
          <w:lang w:val="uk-UA"/>
        </w:rPr>
        <w:t xml:space="preserve">  </w:t>
      </w:r>
      <w:r w:rsidRPr="003228AB">
        <w:rPr>
          <w:color w:val="000000" w:themeColor="text1"/>
          <w:sz w:val="28"/>
          <w:szCs w:val="28"/>
          <w:lang w:val="uk-UA"/>
        </w:rPr>
        <w:t xml:space="preserve"> </w:t>
      </w:r>
      <w:r w:rsidR="00AC1731">
        <w:rPr>
          <w:color w:val="000000" w:themeColor="text1"/>
          <w:sz w:val="28"/>
          <w:szCs w:val="28"/>
          <w:lang w:val="uk-UA"/>
        </w:rPr>
        <w:t>Ольга АЛЕКСІЄНКО</w:t>
      </w:r>
    </w:p>
    <w:sectPr w:rsidR="00FC2DF1" w:rsidRPr="003228AB" w:rsidSect="00481CE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E"/>
    <w:rsid w:val="0009096A"/>
    <w:rsid w:val="000B201F"/>
    <w:rsid w:val="00126E74"/>
    <w:rsid w:val="00167BBC"/>
    <w:rsid w:val="001D5857"/>
    <w:rsid w:val="001E7A0E"/>
    <w:rsid w:val="002061FA"/>
    <w:rsid w:val="002413E2"/>
    <w:rsid w:val="002646D8"/>
    <w:rsid w:val="00277B26"/>
    <w:rsid w:val="00321DD1"/>
    <w:rsid w:val="003228AB"/>
    <w:rsid w:val="0034096A"/>
    <w:rsid w:val="003928D3"/>
    <w:rsid w:val="00481CE8"/>
    <w:rsid w:val="00491736"/>
    <w:rsid w:val="004C194D"/>
    <w:rsid w:val="004C5E32"/>
    <w:rsid w:val="004E1209"/>
    <w:rsid w:val="004F7BD4"/>
    <w:rsid w:val="00531AF5"/>
    <w:rsid w:val="00586C01"/>
    <w:rsid w:val="00591636"/>
    <w:rsid w:val="005C3C36"/>
    <w:rsid w:val="005C7304"/>
    <w:rsid w:val="005F4F29"/>
    <w:rsid w:val="006154F5"/>
    <w:rsid w:val="006371B2"/>
    <w:rsid w:val="00682FA5"/>
    <w:rsid w:val="00694D10"/>
    <w:rsid w:val="006B578C"/>
    <w:rsid w:val="006C2A28"/>
    <w:rsid w:val="006E7C58"/>
    <w:rsid w:val="0075215D"/>
    <w:rsid w:val="00777139"/>
    <w:rsid w:val="00783BED"/>
    <w:rsid w:val="00796D67"/>
    <w:rsid w:val="007D7F1B"/>
    <w:rsid w:val="007E0B46"/>
    <w:rsid w:val="008309C9"/>
    <w:rsid w:val="00870658"/>
    <w:rsid w:val="008B405B"/>
    <w:rsid w:val="008C0131"/>
    <w:rsid w:val="00923EC0"/>
    <w:rsid w:val="009806D0"/>
    <w:rsid w:val="00A07193"/>
    <w:rsid w:val="00A15892"/>
    <w:rsid w:val="00A61625"/>
    <w:rsid w:val="00A91893"/>
    <w:rsid w:val="00AA653B"/>
    <w:rsid w:val="00AA6BE5"/>
    <w:rsid w:val="00AC1731"/>
    <w:rsid w:val="00AF31DD"/>
    <w:rsid w:val="00B12D01"/>
    <w:rsid w:val="00B15E9F"/>
    <w:rsid w:val="00B9065D"/>
    <w:rsid w:val="00C11DC5"/>
    <w:rsid w:val="00C6195A"/>
    <w:rsid w:val="00C83DCC"/>
    <w:rsid w:val="00CE5A64"/>
    <w:rsid w:val="00CE6415"/>
    <w:rsid w:val="00CF55AB"/>
    <w:rsid w:val="00D60781"/>
    <w:rsid w:val="00D6260E"/>
    <w:rsid w:val="00D675C8"/>
    <w:rsid w:val="00D726B1"/>
    <w:rsid w:val="00D91E22"/>
    <w:rsid w:val="00DB0BCC"/>
    <w:rsid w:val="00DE65A9"/>
    <w:rsid w:val="00E46CE7"/>
    <w:rsid w:val="00F013F9"/>
    <w:rsid w:val="00F16413"/>
    <w:rsid w:val="00F362ED"/>
    <w:rsid w:val="00FB5298"/>
    <w:rsid w:val="00FC2DF1"/>
    <w:rsid w:val="00FD2F0E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B149-D34C-45C9-85FA-9519CF2F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latina_sv</cp:lastModifiedBy>
  <cp:revision>2</cp:revision>
  <cp:lastPrinted>2021-10-11T06:10:00Z</cp:lastPrinted>
  <dcterms:created xsi:type="dcterms:W3CDTF">2025-06-02T15:38:00Z</dcterms:created>
  <dcterms:modified xsi:type="dcterms:W3CDTF">2025-06-02T15:38:00Z</dcterms:modified>
</cp:coreProperties>
</file>