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A00" w:rsidRDefault="004D36C9" w:rsidP="00785548">
      <w:pPr>
        <w:spacing w:after="0" w:line="240" w:lineRule="auto"/>
        <w:ind w:right="707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36C9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1207E0" w:rsidRDefault="004D36C9" w:rsidP="00785548">
      <w:pPr>
        <w:spacing w:after="0" w:line="240" w:lineRule="auto"/>
        <w:ind w:right="70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>міської ради</w:t>
      </w:r>
      <w:r w:rsidR="0073577E">
        <w:rPr>
          <w:rFonts w:ascii="Times New Roman" w:hAnsi="Times New Roman" w:cs="Times New Roman"/>
          <w:sz w:val="28"/>
          <w:szCs w:val="28"/>
        </w:rPr>
        <w:t xml:space="preserve"> </w:t>
      </w:r>
      <w:r w:rsidRPr="004D36C9">
        <w:rPr>
          <w:rFonts w:ascii="Times New Roman" w:hAnsi="Times New Roman" w:cs="Times New Roman"/>
          <w:sz w:val="28"/>
          <w:szCs w:val="28"/>
        </w:rPr>
        <w:t xml:space="preserve"> «</w:t>
      </w:r>
      <w:r w:rsidR="00807083" w:rsidRPr="00807083">
        <w:rPr>
          <w:rFonts w:ascii="Times New Roman" w:hAnsi="Times New Roman" w:cs="Times New Roman"/>
          <w:sz w:val="28"/>
          <w:szCs w:val="28"/>
        </w:rPr>
        <w:t>Про затвердження фінансового плану комунального</w:t>
      </w:r>
      <w:r w:rsidR="0073577E">
        <w:rPr>
          <w:rFonts w:ascii="Times New Roman" w:hAnsi="Times New Roman" w:cs="Times New Roman"/>
          <w:sz w:val="28"/>
          <w:szCs w:val="28"/>
        </w:rPr>
        <w:t xml:space="preserve"> некомерційного </w:t>
      </w:r>
      <w:r w:rsidR="00807083" w:rsidRPr="00807083">
        <w:rPr>
          <w:rFonts w:ascii="Times New Roman" w:hAnsi="Times New Roman" w:cs="Times New Roman"/>
          <w:sz w:val="28"/>
          <w:szCs w:val="28"/>
        </w:rPr>
        <w:t xml:space="preserve"> підприємства «</w:t>
      </w:r>
      <w:r w:rsidR="0013665C">
        <w:rPr>
          <w:rFonts w:ascii="Times New Roman" w:hAnsi="Times New Roman" w:cs="Times New Roman"/>
          <w:sz w:val="28"/>
          <w:szCs w:val="28"/>
        </w:rPr>
        <w:t>Пологовий будинок</w:t>
      </w:r>
      <w:r w:rsidR="00807083" w:rsidRPr="00807083">
        <w:rPr>
          <w:rFonts w:ascii="Times New Roman" w:hAnsi="Times New Roman" w:cs="Times New Roman"/>
          <w:sz w:val="28"/>
          <w:szCs w:val="28"/>
        </w:rPr>
        <w:t>»</w:t>
      </w:r>
      <w:r w:rsidR="00807083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Черніг</w:t>
      </w:r>
      <w:r w:rsidR="0073577E">
        <w:rPr>
          <w:rFonts w:ascii="Times New Roman" w:hAnsi="Times New Roman" w:cs="Times New Roman"/>
          <w:sz w:val="28"/>
          <w:szCs w:val="28"/>
        </w:rPr>
        <w:t>івської міської ради на 2026 рік</w:t>
      </w:r>
    </w:p>
    <w:p w:rsidR="00883CB1" w:rsidRDefault="00883CB1" w:rsidP="00785548">
      <w:pPr>
        <w:spacing w:after="0" w:line="240" w:lineRule="auto"/>
        <w:ind w:right="707" w:firstLine="709"/>
        <w:rPr>
          <w:rFonts w:ascii="Times New Roman" w:hAnsi="Times New Roman" w:cs="Times New Roman"/>
          <w:sz w:val="28"/>
          <w:szCs w:val="28"/>
        </w:rPr>
      </w:pPr>
    </w:p>
    <w:p w:rsidR="00C505F4" w:rsidRPr="004F7250" w:rsidRDefault="00C505F4" w:rsidP="0078554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некомерційне підприємство «Пологовий будинок» Чернігівської</w:t>
      </w:r>
      <w:r w:rsidR="00985131"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Pr="004F7250">
        <w:rPr>
          <w:rFonts w:ascii="Times New Roman" w:hAnsi="Times New Roman" w:cs="Times New Roman"/>
          <w:sz w:val="28"/>
          <w:szCs w:val="28"/>
        </w:rPr>
        <w:t xml:space="preserve">є медичним закладом вищої акредитаційної категорії, який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 кваліфіковану акушерську та гінекологічну допомогу жінкам, ва</w:t>
      </w:r>
      <w:r w:rsidR="00985131"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гітним, роділлям, породіллям та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новонародженим, </w:t>
      </w:r>
      <w:r w:rsidR="00785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переселенцям, особам з обмеженими фізичними можливо</w:t>
      </w:r>
      <w:r w:rsidR="00C35BA5"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тями та іншим вразливим група </w:t>
      </w:r>
      <w:r w:rsidR="00C35BA5"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r w:rsid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5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Чернігівської області та України.</w:t>
      </w:r>
    </w:p>
    <w:p w:rsidR="00883CB1" w:rsidRPr="004F7250" w:rsidRDefault="00883CB1" w:rsidP="007855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50">
        <w:rPr>
          <w:rFonts w:ascii="Times New Roman" w:hAnsi="Times New Roman" w:cs="Times New Roman"/>
          <w:sz w:val="28"/>
          <w:szCs w:val="28"/>
        </w:rPr>
        <w:t>Комунальним некомерційним підприємством «Пологовий будинок» Чернігівської міської ради розроблено фінансовий план на 2026 рік.</w:t>
      </w:r>
    </w:p>
    <w:p w:rsidR="00883CB1" w:rsidRPr="004F7250" w:rsidRDefault="00883CB1" w:rsidP="007855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50">
        <w:rPr>
          <w:rFonts w:ascii="Times New Roman" w:hAnsi="Times New Roman" w:cs="Times New Roman"/>
          <w:sz w:val="28"/>
          <w:szCs w:val="28"/>
        </w:rPr>
        <w:t>Даний фінан</w:t>
      </w:r>
      <w:r w:rsidR="004F7250">
        <w:rPr>
          <w:rFonts w:ascii="Times New Roman" w:hAnsi="Times New Roman" w:cs="Times New Roman"/>
          <w:sz w:val="28"/>
          <w:szCs w:val="28"/>
        </w:rPr>
        <w:t>совий план погоджено</w:t>
      </w:r>
      <w:r w:rsidR="0073577E" w:rsidRPr="004F7250">
        <w:rPr>
          <w:sz w:val="28"/>
          <w:szCs w:val="28"/>
        </w:rPr>
        <w:t xml:space="preserve"> </w:t>
      </w:r>
      <w:r w:rsidR="004F7250">
        <w:rPr>
          <w:rFonts w:ascii="Times New Roman" w:hAnsi="Times New Roman" w:cs="Times New Roman"/>
          <w:sz w:val="28"/>
          <w:szCs w:val="28"/>
        </w:rPr>
        <w:t>протоколом засідання комісії</w:t>
      </w:r>
      <w:r w:rsidR="0073577E" w:rsidRPr="004F7250">
        <w:rPr>
          <w:rFonts w:ascii="Times New Roman" w:hAnsi="Times New Roman" w:cs="Times New Roman"/>
          <w:sz w:val="28"/>
          <w:szCs w:val="28"/>
        </w:rPr>
        <w:t xml:space="preserve"> з аналізу фінансово-господарської діяльності підприємств комунальної власності від 26.12.2025 року.</w:t>
      </w:r>
    </w:p>
    <w:p w:rsidR="000301D7" w:rsidRDefault="0073577E" w:rsidP="00785548">
      <w:pPr>
        <w:widowControl w:val="0"/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50">
        <w:rPr>
          <w:rFonts w:ascii="Times New Roman" w:hAnsi="Times New Roman" w:cs="Times New Roman"/>
          <w:sz w:val="28"/>
          <w:szCs w:val="28"/>
        </w:rPr>
        <w:t>Пропонуємо затвердити фінансовий план комунального некомерційного підприємства «Пологовий будинок» Чернігівської міської ради на 2026 рік.</w:t>
      </w:r>
    </w:p>
    <w:p w:rsidR="00E12E6F" w:rsidRDefault="00E12E6F" w:rsidP="00785548">
      <w:pPr>
        <w:widowControl w:val="0"/>
        <w:tabs>
          <w:tab w:val="left" w:pos="567"/>
        </w:tabs>
        <w:spacing w:after="0" w:line="276" w:lineRule="auto"/>
        <w:ind w:right="1274" w:firstLine="709"/>
        <w:rPr>
          <w:rFonts w:ascii="Times New Roman" w:hAnsi="Times New Roman" w:cs="Times New Roman"/>
          <w:sz w:val="28"/>
          <w:szCs w:val="28"/>
        </w:rPr>
      </w:pPr>
    </w:p>
    <w:p w:rsidR="00E12E6F" w:rsidRDefault="00E12E6F" w:rsidP="00785548">
      <w:pPr>
        <w:widowControl w:val="0"/>
        <w:tabs>
          <w:tab w:val="left" w:pos="567"/>
        </w:tabs>
        <w:spacing w:after="0" w:line="276" w:lineRule="auto"/>
        <w:ind w:right="1274" w:firstLine="709"/>
        <w:rPr>
          <w:rFonts w:ascii="Times New Roman" w:hAnsi="Times New Roman" w:cs="Times New Roman"/>
          <w:sz w:val="28"/>
          <w:szCs w:val="28"/>
        </w:rPr>
      </w:pPr>
    </w:p>
    <w:p w:rsidR="00E12E6F" w:rsidRPr="004F7250" w:rsidRDefault="00E12E6F" w:rsidP="00785548">
      <w:pPr>
        <w:widowControl w:val="0"/>
        <w:tabs>
          <w:tab w:val="left" w:pos="567"/>
        </w:tabs>
        <w:spacing w:after="0" w:line="276" w:lineRule="auto"/>
        <w:ind w:right="1274" w:firstLine="709"/>
        <w:rPr>
          <w:rFonts w:ascii="Times New Roman" w:hAnsi="Times New Roman" w:cs="Times New Roman"/>
          <w:sz w:val="28"/>
          <w:szCs w:val="28"/>
        </w:rPr>
      </w:pPr>
    </w:p>
    <w:p w:rsidR="00A83C7A" w:rsidRPr="004F7250" w:rsidRDefault="000301D7" w:rsidP="00785548">
      <w:pPr>
        <w:tabs>
          <w:tab w:val="left" w:pos="1170"/>
          <w:tab w:val="left" w:pos="6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7250">
        <w:rPr>
          <w:rFonts w:ascii="Times New Roman" w:hAnsi="Times New Roman" w:cs="Times New Roman"/>
          <w:sz w:val="28"/>
          <w:szCs w:val="28"/>
        </w:rPr>
        <w:t>В.о. генерального директора</w:t>
      </w:r>
      <w:r w:rsidR="00985131" w:rsidRPr="004F7250">
        <w:rPr>
          <w:rFonts w:ascii="Times New Roman" w:hAnsi="Times New Roman" w:cs="Times New Roman"/>
          <w:sz w:val="28"/>
          <w:szCs w:val="28"/>
        </w:rPr>
        <w:t xml:space="preserve"> </w:t>
      </w:r>
      <w:r w:rsidR="00785548">
        <w:rPr>
          <w:rFonts w:ascii="Times New Roman" w:hAnsi="Times New Roman" w:cs="Times New Roman"/>
          <w:sz w:val="28"/>
          <w:szCs w:val="28"/>
        </w:rPr>
        <w:tab/>
      </w:r>
      <w:r w:rsidR="00785548">
        <w:rPr>
          <w:rFonts w:ascii="Times New Roman" w:hAnsi="Times New Roman" w:cs="Times New Roman"/>
          <w:sz w:val="28"/>
          <w:szCs w:val="28"/>
        </w:rPr>
        <w:tab/>
      </w:r>
      <w:r w:rsidRPr="004F7250">
        <w:rPr>
          <w:rFonts w:ascii="Times New Roman" w:hAnsi="Times New Roman" w:cs="Times New Roman"/>
          <w:sz w:val="28"/>
          <w:szCs w:val="28"/>
        </w:rPr>
        <w:t>Галина ЛЕНИК</w:t>
      </w:r>
    </w:p>
    <w:sectPr w:rsidR="00A83C7A" w:rsidRPr="004F7250" w:rsidSect="0078554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3833" w:rsidRDefault="00E43833" w:rsidP="00C35BA5">
      <w:pPr>
        <w:spacing w:after="0" w:line="240" w:lineRule="auto"/>
      </w:pPr>
      <w:r>
        <w:separator/>
      </w:r>
    </w:p>
  </w:endnote>
  <w:endnote w:type="continuationSeparator" w:id="0">
    <w:p w:rsidR="00E43833" w:rsidRDefault="00E43833" w:rsidP="00C3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3833" w:rsidRDefault="00E43833" w:rsidP="00C35BA5">
      <w:pPr>
        <w:spacing w:after="0" w:line="240" w:lineRule="auto"/>
      </w:pPr>
      <w:r>
        <w:separator/>
      </w:r>
    </w:p>
  </w:footnote>
  <w:footnote w:type="continuationSeparator" w:id="0">
    <w:p w:rsidR="00E43833" w:rsidRDefault="00E43833" w:rsidP="00C3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5BA5" w:rsidRDefault="00C35BA5">
    <w:pPr>
      <w:pStyle w:val="a7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E"/>
    <w:rsid w:val="000301D7"/>
    <w:rsid w:val="0011384B"/>
    <w:rsid w:val="001163C0"/>
    <w:rsid w:val="001207E0"/>
    <w:rsid w:val="0013665C"/>
    <w:rsid w:val="00154E37"/>
    <w:rsid w:val="00182E61"/>
    <w:rsid w:val="0034369D"/>
    <w:rsid w:val="003534DC"/>
    <w:rsid w:val="003E1867"/>
    <w:rsid w:val="004C4609"/>
    <w:rsid w:val="004D36C9"/>
    <w:rsid w:val="004F7250"/>
    <w:rsid w:val="00560780"/>
    <w:rsid w:val="005D0706"/>
    <w:rsid w:val="00650FC8"/>
    <w:rsid w:val="00666D9D"/>
    <w:rsid w:val="006D1FB9"/>
    <w:rsid w:val="0073577E"/>
    <w:rsid w:val="00764102"/>
    <w:rsid w:val="0077341E"/>
    <w:rsid w:val="00773DE1"/>
    <w:rsid w:val="00785548"/>
    <w:rsid w:val="007A1AB6"/>
    <w:rsid w:val="00804020"/>
    <w:rsid w:val="00807083"/>
    <w:rsid w:val="008407EF"/>
    <w:rsid w:val="00845E5E"/>
    <w:rsid w:val="00883CB1"/>
    <w:rsid w:val="008F5A00"/>
    <w:rsid w:val="009632A4"/>
    <w:rsid w:val="00985131"/>
    <w:rsid w:val="00A04455"/>
    <w:rsid w:val="00A62B2C"/>
    <w:rsid w:val="00A8031D"/>
    <w:rsid w:val="00A83C7A"/>
    <w:rsid w:val="00AA264C"/>
    <w:rsid w:val="00AE6CD4"/>
    <w:rsid w:val="00B7486A"/>
    <w:rsid w:val="00C35BA5"/>
    <w:rsid w:val="00C505F4"/>
    <w:rsid w:val="00C975F6"/>
    <w:rsid w:val="00CB2DA9"/>
    <w:rsid w:val="00D52F3C"/>
    <w:rsid w:val="00DC0EED"/>
    <w:rsid w:val="00DD78C1"/>
    <w:rsid w:val="00E12E6F"/>
    <w:rsid w:val="00E30455"/>
    <w:rsid w:val="00E43833"/>
    <w:rsid w:val="00E64AAD"/>
    <w:rsid w:val="00E81F36"/>
    <w:rsid w:val="00ED23E2"/>
    <w:rsid w:val="00F0186F"/>
    <w:rsid w:val="00F541CD"/>
    <w:rsid w:val="00F81350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08FFC-EBAB-4978-AB4C-385BC5D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5BA5"/>
  </w:style>
  <w:style w:type="paragraph" w:styleId="a9">
    <w:name w:val="footer"/>
    <w:basedOn w:val="a"/>
    <w:link w:val="aa"/>
    <w:uiPriority w:val="99"/>
    <w:unhideWhenUsed/>
    <w:rsid w:val="00C3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2026-01-20T08:01:00Z</cp:lastPrinted>
  <dcterms:created xsi:type="dcterms:W3CDTF">2026-01-23T08:16:00Z</dcterms:created>
  <dcterms:modified xsi:type="dcterms:W3CDTF">2026-01-23T08:16:00Z</dcterms:modified>
</cp:coreProperties>
</file>