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Default="00542ABD" w:rsidP="00542ABD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0B7E7577" w14:textId="77777777" w:rsidR="00542ABD" w:rsidRDefault="00542ABD" w:rsidP="00542ABD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Default="00542ABD" w:rsidP="00542ABD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міської ради «</w:t>
      </w:r>
      <w:r w:rsidR="003267A6">
        <w:rPr>
          <w:sz w:val="28"/>
          <w:szCs w:val="28"/>
        </w:rPr>
        <w:t>Про затвердження списків громадян,</w:t>
      </w:r>
    </w:p>
    <w:p w14:paraId="535A5EC6" w14:textId="622AE42F" w:rsidR="003267A6" w:rsidRDefault="003267A6" w:rsidP="00542ABD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поставлених на квартирний облік</w:t>
      </w:r>
      <w:r w:rsidR="00542ABD">
        <w:rPr>
          <w:sz w:val="28"/>
          <w:szCs w:val="28"/>
        </w:rPr>
        <w:t>»</w:t>
      </w:r>
    </w:p>
    <w:p w14:paraId="2280D0F8" w14:textId="42DD712B" w:rsidR="00542ABD" w:rsidRDefault="00542ABD" w:rsidP="00542ABD">
      <w:pPr>
        <w:keepLines/>
        <w:rPr>
          <w:sz w:val="28"/>
          <w:szCs w:val="28"/>
        </w:rPr>
      </w:pPr>
    </w:p>
    <w:p w14:paraId="444B4581" w14:textId="16B63943" w:rsidR="00542ABD" w:rsidRDefault="00542ABD" w:rsidP="00542ABD">
      <w:pPr>
        <w:keepLines/>
        <w:rPr>
          <w:sz w:val="28"/>
          <w:szCs w:val="28"/>
        </w:rPr>
      </w:pPr>
    </w:p>
    <w:p w14:paraId="67BF792F" w14:textId="3A231389" w:rsidR="00542ABD" w:rsidRDefault="00542ABD" w:rsidP="00366CE5">
      <w:pPr>
        <w:keepLines/>
        <w:ind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14:paraId="6EB14F59" w14:textId="77777777" w:rsidR="0013787A" w:rsidRDefault="0013787A" w:rsidP="00366CE5">
      <w:pPr>
        <w:keepLines/>
        <w:ind w:firstLine="426"/>
        <w:rPr>
          <w:sz w:val="28"/>
          <w:szCs w:val="28"/>
        </w:rPr>
      </w:pPr>
    </w:p>
    <w:p w14:paraId="05561E6B" w14:textId="16ECB953" w:rsidR="000351E5" w:rsidRDefault="00292A17" w:rsidP="000351E5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виділення </w:t>
      </w:r>
      <w:r>
        <w:rPr>
          <w:sz w:val="28"/>
          <w:szCs w:val="28"/>
        </w:rPr>
        <w:t>Чернігівському міському територіальному центру соціального обслуговування  (надання соціальних послуг)</w:t>
      </w:r>
      <w:r>
        <w:rPr>
          <w:sz w:val="28"/>
          <w:szCs w:val="28"/>
        </w:rPr>
        <w:t xml:space="preserve"> квартири та включення її до числа гуртожитків</w:t>
      </w:r>
      <w:r w:rsidR="000351E5">
        <w:rPr>
          <w:sz w:val="28"/>
          <w:szCs w:val="28"/>
        </w:rPr>
        <w:t>;</w:t>
      </w:r>
      <w:r w:rsidR="000351E5" w:rsidRPr="000351E5">
        <w:rPr>
          <w:sz w:val="28"/>
          <w:szCs w:val="28"/>
        </w:rPr>
        <w:t xml:space="preserve"> </w:t>
      </w:r>
    </w:p>
    <w:p w14:paraId="128E5722" w14:textId="30F8941D" w:rsidR="00292A17" w:rsidRDefault="00292A17" w:rsidP="000351E5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затвердження персонального розподілу службових квартир КЕВ </w:t>
      </w:r>
      <w:proofErr w:type="spellStart"/>
      <w:r>
        <w:rPr>
          <w:sz w:val="28"/>
          <w:szCs w:val="28"/>
        </w:rPr>
        <w:t>м.Чернігів</w:t>
      </w:r>
      <w:proofErr w:type="spellEnd"/>
      <w:r>
        <w:rPr>
          <w:sz w:val="28"/>
          <w:szCs w:val="28"/>
        </w:rPr>
        <w:t xml:space="preserve"> МОУ, Головним управлінням Національної поліції в Чернігівській області;</w:t>
      </w:r>
    </w:p>
    <w:p w14:paraId="4B56DC73" w14:textId="3980BD09" w:rsidR="00292A17" w:rsidRDefault="00292A17" w:rsidP="000351E5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зняття з квартирного обліку</w:t>
      </w:r>
      <w:r w:rsidR="0022242A">
        <w:rPr>
          <w:sz w:val="28"/>
          <w:szCs w:val="28"/>
        </w:rPr>
        <w:t xml:space="preserve"> у зв’язку з поліпшенням житлових умов</w:t>
      </w:r>
      <w:bookmarkStart w:id="0" w:name="_GoBack"/>
      <w:bookmarkEnd w:id="0"/>
      <w:r>
        <w:rPr>
          <w:sz w:val="28"/>
          <w:szCs w:val="28"/>
        </w:rPr>
        <w:t>;</w:t>
      </w:r>
    </w:p>
    <w:p w14:paraId="07178866" w14:textId="5553622D" w:rsidR="000351E5" w:rsidRDefault="000351E5" w:rsidP="000351E5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виключення з числа гуртожитків житлових приміщень згідно з поданими заявами</w:t>
      </w:r>
      <w:r w:rsidR="00292A17">
        <w:rPr>
          <w:sz w:val="28"/>
          <w:szCs w:val="28"/>
        </w:rPr>
        <w:t>.</w:t>
      </w:r>
    </w:p>
    <w:p w14:paraId="63648FC4" w14:textId="77777777" w:rsidR="007D3DC1" w:rsidRDefault="007D3DC1" w:rsidP="00542ABD">
      <w:pPr>
        <w:keepLines/>
        <w:rPr>
          <w:sz w:val="28"/>
          <w:szCs w:val="28"/>
        </w:rPr>
      </w:pPr>
    </w:p>
    <w:p w14:paraId="44BC1549" w14:textId="77777777" w:rsidR="00670E50" w:rsidRDefault="00670E50" w:rsidP="00542ABD">
      <w:pPr>
        <w:keepLines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71CBA5E8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351E5"/>
    <w:rsid w:val="000E6C3E"/>
    <w:rsid w:val="0013787A"/>
    <w:rsid w:val="00156BEC"/>
    <w:rsid w:val="00157407"/>
    <w:rsid w:val="001742AB"/>
    <w:rsid w:val="001D28E0"/>
    <w:rsid w:val="0022242A"/>
    <w:rsid w:val="00271733"/>
    <w:rsid w:val="00292A17"/>
    <w:rsid w:val="002976B0"/>
    <w:rsid w:val="003267A6"/>
    <w:rsid w:val="00366CE5"/>
    <w:rsid w:val="004E33ED"/>
    <w:rsid w:val="00535295"/>
    <w:rsid w:val="00542ABD"/>
    <w:rsid w:val="005C395E"/>
    <w:rsid w:val="005C4860"/>
    <w:rsid w:val="0063116D"/>
    <w:rsid w:val="00670E50"/>
    <w:rsid w:val="006A7EEA"/>
    <w:rsid w:val="006B6826"/>
    <w:rsid w:val="0070267D"/>
    <w:rsid w:val="007D3DC1"/>
    <w:rsid w:val="008F0C4D"/>
    <w:rsid w:val="00961952"/>
    <w:rsid w:val="00992CFF"/>
    <w:rsid w:val="009C0540"/>
    <w:rsid w:val="00A81BC9"/>
    <w:rsid w:val="00AA1125"/>
    <w:rsid w:val="00AC5033"/>
    <w:rsid w:val="00B00D86"/>
    <w:rsid w:val="00B17DD6"/>
    <w:rsid w:val="00BA5057"/>
    <w:rsid w:val="00CF028C"/>
    <w:rsid w:val="00E052E2"/>
    <w:rsid w:val="00E26889"/>
    <w:rsid w:val="00E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43</cp:revision>
  <dcterms:created xsi:type="dcterms:W3CDTF">2023-03-10T08:36:00Z</dcterms:created>
  <dcterms:modified xsi:type="dcterms:W3CDTF">2023-08-11T08:21:00Z</dcterms:modified>
</cp:coreProperties>
</file>