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E252" w14:textId="77777777" w:rsidR="001026DD" w:rsidRPr="001026DD" w:rsidRDefault="001026DD" w:rsidP="001026DD">
      <w:pPr>
        <w:tabs>
          <w:tab w:val="left" w:pos="1199"/>
          <w:tab w:val="left" w:pos="6758"/>
        </w:tabs>
        <w:ind w:left="9781"/>
        <w:contextualSpacing/>
        <w:jc w:val="both"/>
        <w:rPr>
          <w:bCs/>
          <w:iCs/>
          <w:szCs w:val="28"/>
        </w:rPr>
      </w:pPr>
      <w:r w:rsidRPr="001026DD">
        <w:rPr>
          <w:bCs/>
          <w:iCs/>
          <w:szCs w:val="28"/>
        </w:rPr>
        <w:t>Додаток 1</w:t>
      </w:r>
    </w:p>
    <w:p w14:paraId="5CDF4798" w14:textId="77777777" w:rsidR="001026DD" w:rsidRPr="001026DD" w:rsidRDefault="001026DD" w:rsidP="001026DD">
      <w:pPr>
        <w:tabs>
          <w:tab w:val="left" w:pos="1199"/>
          <w:tab w:val="left" w:pos="6758"/>
        </w:tabs>
        <w:ind w:left="9781"/>
        <w:contextualSpacing/>
        <w:jc w:val="both"/>
        <w:rPr>
          <w:bCs/>
          <w:iCs/>
          <w:szCs w:val="28"/>
        </w:rPr>
      </w:pPr>
      <w:r w:rsidRPr="001026DD">
        <w:rPr>
          <w:bCs/>
          <w:iCs/>
          <w:szCs w:val="28"/>
        </w:rPr>
        <w:t>до рішення міської ради</w:t>
      </w:r>
    </w:p>
    <w:p w14:paraId="10447543" w14:textId="0DD9D8AA" w:rsidR="001455ED" w:rsidRDefault="001026DD" w:rsidP="001026DD">
      <w:pPr>
        <w:tabs>
          <w:tab w:val="left" w:pos="1199"/>
          <w:tab w:val="left" w:pos="6758"/>
        </w:tabs>
        <w:ind w:left="9781"/>
        <w:contextualSpacing/>
        <w:jc w:val="both"/>
        <w:rPr>
          <w:bCs/>
          <w:iCs/>
          <w:szCs w:val="28"/>
        </w:rPr>
      </w:pPr>
      <w:r w:rsidRPr="001026DD">
        <w:rPr>
          <w:bCs/>
          <w:iCs/>
          <w:szCs w:val="28"/>
        </w:rPr>
        <w:t>« ___» ________ 202</w:t>
      </w:r>
      <w:r>
        <w:rPr>
          <w:bCs/>
          <w:iCs/>
          <w:szCs w:val="28"/>
        </w:rPr>
        <w:t>4</w:t>
      </w:r>
      <w:r w:rsidRPr="001026DD">
        <w:rPr>
          <w:bCs/>
          <w:iCs/>
          <w:szCs w:val="28"/>
        </w:rPr>
        <w:t xml:space="preserve"> року №</w:t>
      </w:r>
      <w:r w:rsidR="00531622">
        <w:rPr>
          <w:bCs/>
          <w:iCs/>
          <w:szCs w:val="28"/>
        </w:rPr>
        <w:t xml:space="preserve"> 42</w:t>
      </w:r>
      <w:r w:rsidRPr="001026DD">
        <w:rPr>
          <w:bCs/>
          <w:iCs/>
          <w:szCs w:val="28"/>
        </w:rPr>
        <w:t>/VІІІ-____</w:t>
      </w:r>
    </w:p>
    <w:p w14:paraId="2D53445D" w14:textId="77777777" w:rsidR="00A8696D" w:rsidRDefault="00A8696D" w:rsidP="0037443E">
      <w:pPr>
        <w:tabs>
          <w:tab w:val="left" w:pos="1199"/>
          <w:tab w:val="left" w:pos="6758"/>
        </w:tabs>
        <w:ind w:left="10206"/>
        <w:contextualSpacing/>
        <w:jc w:val="both"/>
        <w:rPr>
          <w:bCs/>
          <w:iCs/>
          <w:szCs w:val="28"/>
        </w:rPr>
      </w:pPr>
    </w:p>
    <w:p w14:paraId="6E726006" w14:textId="77777777" w:rsidR="00B70A0E" w:rsidRDefault="001455ED" w:rsidP="0037443E">
      <w:pPr>
        <w:ind w:left="10206"/>
        <w:jc w:val="center"/>
      </w:pPr>
      <w:r>
        <w:t xml:space="preserve">Таблиця </w:t>
      </w:r>
      <w:r w:rsidR="00AF2017">
        <w:t>у пункті</w:t>
      </w:r>
      <w:r w:rsidR="00755421">
        <w:t xml:space="preserve"> </w:t>
      </w:r>
      <w:r>
        <w:t>3.6</w:t>
      </w:r>
      <w:r w:rsidR="000D4CBE">
        <w:t xml:space="preserve"> Розділу 3</w:t>
      </w:r>
      <w:r w:rsidR="00A8696D">
        <w:t xml:space="preserve"> </w:t>
      </w:r>
    </w:p>
    <w:p w14:paraId="34DAC7E2" w14:textId="77777777" w:rsidR="001455ED" w:rsidRPr="001455ED" w:rsidRDefault="001455ED" w:rsidP="001455ED">
      <w:pPr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</w:p>
    <w:tbl>
      <w:tblPr>
        <w:tblStyle w:val="a4"/>
        <w:tblW w:w="13051" w:type="dxa"/>
        <w:tblInd w:w="1658" w:type="dxa"/>
        <w:tblLook w:val="04A0" w:firstRow="1" w:lastRow="0" w:firstColumn="1" w:lastColumn="0" w:noHBand="0" w:noVBand="1"/>
      </w:tblPr>
      <w:tblGrid>
        <w:gridCol w:w="507"/>
        <w:gridCol w:w="4180"/>
        <w:gridCol w:w="1418"/>
        <w:gridCol w:w="1417"/>
        <w:gridCol w:w="1560"/>
        <w:gridCol w:w="1417"/>
        <w:gridCol w:w="1276"/>
        <w:gridCol w:w="1276"/>
      </w:tblGrid>
      <w:tr w:rsidR="0037443E" w:rsidRPr="001455ED" w14:paraId="793C0909" w14:textId="1A288204" w:rsidTr="0037443E">
        <w:tc>
          <w:tcPr>
            <w:tcW w:w="507" w:type="dxa"/>
          </w:tcPr>
          <w:p w14:paraId="4832ECC3" w14:textId="77777777" w:rsidR="0037443E" w:rsidRPr="001455ED" w:rsidRDefault="0037443E" w:rsidP="001455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4180" w:type="dxa"/>
          </w:tcPr>
          <w:p w14:paraId="64B1CF80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4725977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2021 рік</w:t>
            </w:r>
          </w:p>
          <w:p w14:paraId="01DED64B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тис.грн.</w:t>
            </w:r>
          </w:p>
        </w:tc>
        <w:tc>
          <w:tcPr>
            <w:tcW w:w="1417" w:type="dxa"/>
            <w:vAlign w:val="center"/>
          </w:tcPr>
          <w:p w14:paraId="5CCFA73A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2022 рік</w:t>
            </w:r>
          </w:p>
          <w:p w14:paraId="254F4DD1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тис.грн.</w:t>
            </w:r>
          </w:p>
        </w:tc>
        <w:tc>
          <w:tcPr>
            <w:tcW w:w="1560" w:type="dxa"/>
            <w:vAlign w:val="center"/>
          </w:tcPr>
          <w:p w14:paraId="6E690B10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2023 рік</w:t>
            </w:r>
          </w:p>
          <w:p w14:paraId="4EDA513C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тис.грн.</w:t>
            </w:r>
          </w:p>
        </w:tc>
        <w:tc>
          <w:tcPr>
            <w:tcW w:w="1417" w:type="dxa"/>
          </w:tcPr>
          <w:p w14:paraId="286B3E58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2024 рік</w:t>
            </w:r>
          </w:p>
          <w:p w14:paraId="35437DC0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тис.грн</w:t>
            </w:r>
          </w:p>
        </w:tc>
        <w:tc>
          <w:tcPr>
            <w:tcW w:w="1276" w:type="dxa"/>
          </w:tcPr>
          <w:p w14:paraId="1DAE2D85" w14:textId="4F5067E2" w:rsidR="0037443E" w:rsidRPr="001455ED" w:rsidRDefault="0037443E" w:rsidP="0037443E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455ED">
              <w:rPr>
                <w:rFonts w:eastAsia="Calibri"/>
                <w:sz w:val="24"/>
                <w:szCs w:val="24"/>
                <w:lang w:eastAsia="en-US"/>
              </w:rPr>
              <w:t xml:space="preserve"> рік</w:t>
            </w:r>
          </w:p>
          <w:p w14:paraId="6380C529" w14:textId="3E14F8FF" w:rsidR="0037443E" w:rsidRPr="001455ED" w:rsidRDefault="0037443E" w:rsidP="0037443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тис.грн</w:t>
            </w:r>
          </w:p>
        </w:tc>
        <w:tc>
          <w:tcPr>
            <w:tcW w:w="1276" w:type="dxa"/>
          </w:tcPr>
          <w:p w14:paraId="24F0894C" w14:textId="3B7B771F" w:rsidR="0037443E" w:rsidRPr="001455ED" w:rsidRDefault="0037443E" w:rsidP="0037443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1455ED">
              <w:rPr>
                <w:rFonts w:eastAsia="Calibri"/>
                <w:sz w:val="24"/>
                <w:szCs w:val="24"/>
                <w:lang w:eastAsia="en-US"/>
              </w:rPr>
              <w:t xml:space="preserve"> рік</w:t>
            </w:r>
          </w:p>
          <w:p w14:paraId="1F108342" w14:textId="3ACFE84D" w:rsidR="0037443E" w:rsidRPr="001455ED" w:rsidRDefault="0037443E" w:rsidP="0037443E">
            <w:pPr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тис.грн</w:t>
            </w:r>
          </w:p>
        </w:tc>
      </w:tr>
      <w:tr w:rsidR="0037443E" w:rsidRPr="001455ED" w14:paraId="0F618856" w14:textId="57885078" w:rsidTr="0037443E">
        <w:tc>
          <w:tcPr>
            <w:tcW w:w="507" w:type="dxa"/>
          </w:tcPr>
          <w:p w14:paraId="0F3399C1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0" w:type="dxa"/>
          </w:tcPr>
          <w:p w14:paraId="499E41C7" w14:textId="77777777" w:rsidR="0037443E" w:rsidRPr="001455ED" w:rsidRDefault="0037443E" w:rsidP="001455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 xml:space="preserve">Оновлення обладнання ТЖК (відеокамера/професійна фотокамера +  штатив + портативне світло + радіосистема) </w:t>
            </w:r>
          </w:p>
        </w:tc>
        <w:tc>
          <w:tcPr>
            <w:tcW w:w="1418" w:type="dxa"/>
            <w:vAlign w:val="center"/>
          </w:tcPr>
          <w:p w14:paraId="574E3FC4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6FF11F30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14:paraId="10465E3D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7" w:type="dxa"/>
            <w:vAlign w:val="center"/>
          </w:tcPr>
          <w:p w14:paraId="769A0FEA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1276" w:type="dxa"/>
          </w:tcPr>
          <w:p w14:paraId="6BBDC63D" w14:textId="77777777" w:rsidR="0037443E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AFFE87" w14:textId="6A6AFD28" w:rsidR="001D5729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257ED00F" w14:textId="77777777" w:rsidR="0037443E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83EF1A" w14:textId="0D0091D7" w:rsidR="001D5729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7443E" w:rsidRPr="001455ED" w14:paraId="0C4456EB" w14:textId="17787451" w:rsidTr="0037443E">
        <w:tc>
          <w:tcPr>
            <w:tcW w:w="507" w:type="dxa"/>
          </w:tcPr>
          <w:p w14:paraId="2BB7F654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80" w:type="dxa"/>
          </w:tcPr>
          <w:p w14:paraId="4B71B900" w14:textId="77777777" w:rsidR="0037443E" w:rsidRPr="001455ED" w:rsidRDefault="0037443E" w:rsidP="001455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 xml:space="preserve">Оновлення парку станцій для монтажу телевізійних програм </w:t>
            </w:r>
          </w:p>
        </w:tc>
        <w:tc>
          <w:tcPr>
            <w:tcW w:w="1418" w:type="dxa"/>
            <w:vAlign w:val="center"/>
          </w:tcPr>
          <w:p w14:paraId="64D30F96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1009DE7D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0" w:type="dxa"/>
            <w:vAlign w:val="center"/>
          </w:tcPr>
          <w:p w14:paraId="65A91196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417" w:type="dxa"/>
            <w:vAlign w:val="center"/>
          </w:tcPr>
          <w:p w14:paraId="22149FD4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276" w:type="dxa"/>
          </w:tcPr>
          <w:p w14:paraId="2B29196D" w14:textId="69E79608" w:rsidR="0037443E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0312FFED" w14:textId="7473A232" w:rsidR="0037443E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7443E" w:rsidRPr="001455ED" w14:paraId="26A0CD00" w14:textId="0AF0D8EE" w:rsidTr="0037443E">
        <w:tc>
          <w:tcPr>
            <w:tcW w:w="507" w:type="dxa"/>
          </w:tcPr>
          <w:p w14:paraId="34C7331D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80" w:type="dxa"/>
          </w:tcPr>
          <w:p w14:paraId="5900ACC9" w14:textId="77777777" w:rsidR="0037443E" w:rsidRPr="001455ED" w:rsidRDefault="0037443E" w:rsidP="001455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Обладнання для «великої» студії:</w:t>
            </w:r>
          </w:p>
          <w:p w14:paraId="09F17F47" w14:textId="77777777" w:rsidR="0037443E" w:rsidRPr="001455ED" w:rsidRDefault="0037443E" w:rsidP="001455ED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Комплект студійного світла</w:t>
            </w:r>
          </w:p>
          <w:p w14:paraId="10AC7B9F" w14:textId="77777777" w:rsidR="0037443E" w:rsidRPr="001455ED" w:rsidRDefault="0037443E" w:rsidP="001455ED">
            <w:pPr>
              <w:numPr>
                <w:ilvl w:val="0"/>
                <w:numId w:val="4"/>
              </w:numPr>
              <w:spacing w:after="15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Комплект камер 4 шт.;</w:t>
            </w:r>
          </w:p>
          <w:p w14:paraId="440F3869" w14:textId="77777777" w:rsidR="0037443E" w:rsidRPr="001455ED" w:rsidRDefault="0037443E" w:rsidP="001455ED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Пульт керування камерами;</w:t>
            </w:r>
          </w:p>
          <w:p w14:paraId="16F3F016" w14:textId="77777777" w:rsidR="0037443E" w:rsidRPr="001455ED" w:rsidRDefault="0037443E" w:rsidP="001455ED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Рекордер.</w:t>
            </w:r>
          </w:p>
        </w:tc>
        <w:tc>
          <w:tcPr>
            <w:tcW w:w="1418" w:type="dxa"/>
          </w:tcPr>
          <w:p w14:paraId="274E2A99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C508AB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2DEA8733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19518BC4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686BA8AE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05330A2F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1A60ED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14:paraId="19053240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  <w:p w14:paraId="77658608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0CD3D75F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</w:tcPr>
          <w:p w14:paraId="35FA11BB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8711F1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  <w:p w14:paraId="39C830AE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50004CCA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368EC976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14:paraId="1ED372CF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E838DB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57D9F23D" w14:textId="2DDC68CF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4D4D5A91" w14:textId="77777777" w:rsidR="0037443E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650</w:t>
            </w:r>
          </w:p>
          <w:p w14:paraId="5F2EEF57" w14:textId="2B984B50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13224A95" w14:textId="77777777" w:rsidR="0037443E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7F6D75" w14:textId="2593F7B1" w:rsidR="001D5729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389218AB" w14:textId="77777777" w:rsidR="0037443E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BECDEC" w14:textId="57C92A04" w:rsidR="001D5729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7443E" w:rsidRPr="001455ED" w14:paraId="4E5ED2DC" w14:textId="36EEAEB1" w:rsidTr="0037443E">
        <w:tc>
          <w:tcPr>
            <w:tcW w:w="507" w:type="dxa"/>
          </w:tcPr>
          <w:p w14:paraId="01E53E2A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80" w:type="dxa"/>
          </w:tcPr>
          <w:p w14:paraId="528E7778" w14:textId="77777777" w:rsidR="0037443E" w:rsidRPr="001455ED" w:rsidRDefault="0037443E" w:rsidP="001455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Мережеве сховище зберігання даних</w:t>
            </w:r>
          </w:p>
        </w:tc>
        <w:tc>
          <w:tcPr>
            <w:tcW w:w="1418" w:type="dxa"/>
            <w:vAlign w:val="center"/>
          </w:tcPr>
          <w:p w14:paraId="3E8A28DD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554E70D6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</w:tcPr>
          <w:p w14:paraId="3D4BB7AE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417" w:type="dxa"/>
            <w:vAlign w:val="center"/>
          </w:tcPr>
          <w:p w14:paraId="1CD2644E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00D14336" w14:textId="5B5DC9BF" w:rsidR="0037443E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7DB0904B" w14:textId="38118C9D" w:rsidR="0037443E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7443E" w:rsidRPr="001455ED" w14:paraId="7B9E93FA" w14:textId="799C7ED6" w:rsidTr="0037443E">
        <w:tc>
          <w:tcPr>
            <w:tcW w:w="507" w:type="dxa"/>
          </w:tcPr>
          <w:p w14:paraId="26CC298D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80" w:type="dxa"/>
          </w:tcPr>
          <w:p w14:paraId="0162C1B8" w14:textId="77777777" w:rsidR="0037443E" w:rsidRPr="001455ED" w:rsidRDefault="0037443E" w:rsidP="001455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Робочі станціі для журналістів (на базі персональних комп’ютерів) – 5 шт.</w:t>
            </w:r>
          </w:p>
        </w:tc>
        <w:tc>
          <w:tcPr>
            <w:tcW w:w="1418" w:type="dxa"/>
            <w:vAlign w:val="center"/>
          </w:tcPr>
          <w:p w14:paraId="44AE6BDD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726CC3B7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14:paraId="519D4541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417" w:type="dxa"/>
            <w:vAlign w:val="center"/>
          </w:tcPr>
          <w:p w14:paraId="1976BF88" w14:textId="77777777" w:rsidR="0037443E" w:rsidRPr="001455ED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5E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144C2FEA" w14:textId="77777777" w:rsidR="0037443E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76650A" w14:textId="49D6E56C" w:rsidR="001D5729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542C29AA" w14:textId="77777777" w:rsidR="0037443E" w:rsidRDefault="0037443E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BABFAC" w14:textId="3D4738E6" w:rsidR="001D5729" w:rsidRPr="001455ED" w:rsidRDefault="001D5729" w:rsidP="001455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0D9FDA48" w14:textId="08834627" w:rsidR="00A8696D" w:rsidRDefault="00A8696D" w:rsidP="00A8696D">
      <w:pPr>
        <w:spacing w:after="200" w:line="276" w:lineRule="auto"/>
        <w:rPr>
          <w:rFonts w:eastAsia="Calibri"/>
          <w:szCs w:val="28"/>
          <w:lang w:eastAsia="en-US"/>
        </w:rPr>
      </w:pPr>
    </w:p>
    <w:p w14:paraId="2F26F2C0" w14:textId="77777777" w:rsidR="0037443E" w:rsidRDefault="0037443E" w:rsidP="00A8696D">
      <w:pPr>
        <w:spacing w:after="200" w:line="276" w:lineRule="auto"/>
        <w:rPr>
          <w:rFonts w:eastAsia="Calibri"/>
          <w:szCs w:val="28"/>
          <w:lang w:eastAsia="en-US"/>
        </w:rPr>
      </w:pPr>
    </w:p>
    <w:p w14:paraId="4641EE2B" w14:textId="27104496" w:rsidR="00BF0BF4" w:rsidRDefault="00BF0BF4" w:rsidP="00BF0BF4">
      <w:pPr>
        <w:ind w:left="1560"/>
        <w:jc w:val="both"/>
        <w:rPr>
          <w:szCs w:val="28"/>
        </w:rPr>
      </w:pPr>
      <w:r>
        <w:rPr>
          <w:szCs w:val="28"/>
        </w:rPr>
        <w:t>Секретар міської ради</w:t>
      </w:r>
      <w:r w:rsidRPr="009366B6">
        <w:rPr>
          <w:szCs w:val="28"/>
        </w:rPr>
        <w:t xml:space="preserve">                       </w:t>
      </w:r>
      <w:r>
        <w:rPr>
          <w:szCs w:val="28"/>
        </w:rPr>
        <w:t xml:space="preserve">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Олександр ЛОМАКО</w:t>
      </w:r>
    </w:p>
    <w:p w14:paraId="6A5AD218" w14:textId="77777777" w:rsidR="00BF0BF4" w:rsidRDefault="00BF0BF4" w:rsidP="00BF0BF4">
      <w:pPr>
        <w:spacing w:after="200" w:line="276" w:lineRule="auto"/>
        <w:rPr>
          <w:rFonts w:eastAsia="Calibri"/>
          <w:szCs w:val="28"/>
          <w:lang w:eastAsia="en-US"/>
        </w:rPr>
      </w:pPr>
    </w:p>
    <w:p w14:paraId="3224AE9C" w14:textId="3D677D62" w:rsidR="00BC2213" w:rsidRDefault="00BC2213" w:rsidP="0037443E">
      <w:pPr>
        <w:ind w:left="993"/>
        <w:jc w:val="both"/>
        <w:rPr>
          <w:szCs w:val="28"/>
        </w:rPr>
      </w:pPr>
    </w:p>
    <w:p w14:paraId="444B5204" w14:textId="77777777" w:rsidR="00A8696D" w:rsidRDefault="00A8696D" w:rsidP="0037443E">
      <w:pPr>
        <w:spacing w:after="200" w:line="276" w:lineRule="auto"/>
        <w:ind w:left="993"/>
        <w:rPr>
          <w:rFonts w:eastAsia="Calibri"/>
          <w:szCs w:val="28"/>
          <w:lang w:eastAsia="en-US"/>
        </w:rPr>
      </w:pPr>
    </w:p>
    <w:p w14:paraId="189637E6" w14:textId="77777777"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sectPr w:rsidR="00A8696D" w:rsidSect="0037443E">
      <w:pgSz w:w="16838" w:h="11906" w:orient="landscape"/>
      <w:pgMar w:top="851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EC6"/>
    <w:multiLevelType w:val="hybridMultilevel"/>
    <w:tmpl w:val="93A0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67F1"/>
    <w:multiLevelType w:val="hybridMultilevel"/>
    <w:tmpl w:val="6E202E3C"/>
    <w:lvl w:ilvl="0" w:tplc="0D107C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479E"/>
    <w:multiLevelType w:val="hybridMultilevel"/>
    <w:tmpl w:val="3F04CBA6"/>
    <w:lvl w:ilvl="0" w:tplc="58367A8E">
      <w:start w:val="3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83053"/>
    <w:multiLevelType w:val="hybridMultilevel"/>
    <w:tmpl w:val="99A02B46"/>
    <w:lvl w:ilvl="0" w:tplc="BCE65DE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6756"/>
    <w:multiLevelType w:val="hybridMultilevel"/>
    <w:tmpl w:val="C07CDA84"/>
    <w:lvl w:ilvl="0" w:tplc="05527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0348D"/>
    <w:multiLevelType w:val="hybridMultilevel"/>
    <w:tmpl w:val="80DC0076"/>
    <w:lvl w:ilvl="0" w:tplc="F5D807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7A1C"/>
    <w:multiLevelType w:val="hybridMultilevel"/>
    <w:tmpl w:val="C69A7CD4"/>
    <w:lvl w:ilvl="0" w:tplc="814CA552">
      <w:start w:val="3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86A"/>
    <w:rsid w:val="000D4CBE"/>
    <w:rsid w:val="000E1CC9"/>
    <w:rsid w:val="000F39D3"/>
    <w:rsid w:val="001026DD"/>
    <w:rsid w:val="001455ED"/>
    <w:rsid w:val="001D5729"/>
    <w:rsid w:val="00287FBA"/>
    <w:rsid w:val="0037443E"/>
    <w:rsid w:val="003E7FDB"/>
    <w:rsid w:val="00440E9E"/>
    <w:rsid w:val="004D7472"/>
    <w:rsid w:val="00531622"/>
    <w:rsid w:val="005439AB"/>
    <w:rsid w:val="00755421"/>
    <w:rsid w:val="008757EA"/>
    <w:rsid w:val="00A15734"/>
    <w:rsid w:val="00A32B3E"/>
    <w:rsid w:val="00A8696D"/>
    <w:rsid w:val="00AC5624"/>
    <w:rsid w:val="00AF2017"/>
    <w:rsid w:val="00B1286A"/>
    <w:rsid w:val="00B135A4"/>
    <w:rsid w:val="00B337ED"/>
    <w:rsid w:val="00B46D77"/>
    <w:rsid w:val="00B70A0E"/>
    <w:rsid w:val="00BB3F73"/>
    <w:rsid w:val="00BC2213"/>
    <w:rsid w:val="00BF0BF4"/>
    <w:rsid w:val="00C72181"/>
    <w:rsid w:val="00CE475B"/>
    <w:rsid w:val="00D07714"/>
    <w:rsid w:val="00D63B7B"/>
    <w:rsid w:val="00DA5B61"/>
    <w:rsid w:val="00FA2C1F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F62D"/>
  <w15:docId w15:val="{CF022515-BDB3-4999-AA20-B428C113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1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81"/>
    <w:pPr>
      <w:ind w:left="720"/>
      <w:contextualSpacing/>
    </w:pPr>
  </w:style>
  <w:style w:type="paragraph" w:customStyle="1" w:styleId="1">
    <w:name w:val="Знак Знак Знак Знак1 Знак Знак Знак"/>
    <w:basedOn w:val="a"/>
    <w:rsid w:val="00287FBA"/>
    <w:rPr>
      <w:rFonts w:ascii="Verdana" w:hAnsi="Verdana" w:cs="Verdana"/>
      <w:sz w:val="20"/>
      <w:lang w:val="en-US" w:eastAsia="en-US"/>
    </w:rPr>
  </w:style>
  <w:style w:type="table" w:styleId="a4">
    <w:name w:val="Table Grid"/>
    <w:basedOn w:val="a1"/>
    <w:uiPriority w:val="59"/>
    <w:rsid w:val="001455ED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Alina</cp:lastModifiedBy>
  <cp:revision>37</cp:revision>
  <cp:lastPrinted>2024-07-29T11:45:00Z</cp:lastPrinted>
  <dcterms:created xsi:type="dcterms:W3CDTF">2021-10-11T10:16:00Z</dcterms:created>
  <dcterms:modified xsi:type="dcterms:W3CDTF">2024-08-02T07:07:00Z</dcterms:modified>
</cp:coreProperties>
</file>