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DA" w:rsidRPr="00C612B0" w:rsidRDefault="008C01DA" w:rsidP="008C01DA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8C01DA" w:rsidRDefault="008C01DA" w:rsidP="008C01DA">
      <w:pPr>
        <w:ind w:right="-284"/>
        <w:jc w:val="both"/>
      </w:pPr>
    </w:p>
    <w:p w:rsidR="008C01DA" w:rsidRPr="00C612B0" w:rsidRDefault="008C01DA" w:rsidP="008C01DA">
      <w:pPr>
        <w:ind w:right="-284"/>
        <w:jc w:val="both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8C01DA" w:rsidRPr="00246319" w:rsidRDefault="008C01DA" w:rsidP="008C01DA">
      <w:pPr>
        <w:ind w:right="-284"/>
        <w:jc w:val="both"/>
        <w:rPr>
          <w:bCs w:val="0"/>
          <w:sz w:val="12"/>
        </w:rPr>
      </w:pPr>
      <w:r>
        <w:t>від 7 вересня</w:t>
      </w:r>
      <w:r w:rsidRPr="00C612B0">
        <w:t xml:space="preserve"> 20</w:t>
      </w:r>
      <w:r>
        <w:t>23</w:t>
      </w:r>
      <w:r w:rsidRPr="00C612B0">
        <w:t xml:space="preserve"> року</w:t>
      </w:r>
      <w:r>
        <w:t>.</w:t>
      </w:r>
      <w:r w:rsidRPr="00C612B0">
        <w:rPr>
          <w:bCs w:val="0"/>
        </w:rPr>
        <w:t xml:space="preserve">       </w:t>
      </w:r>
    </w:p>
    <w:p w:rsidR="008C01DA" w:rsidRDefault="008C01DA" w:rsidP="008C01DA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8C01DA" w:rsidRPr="009C576F" w:rsidRDefault="008C01DA" w:rsidP="008C01DA">
      <w:pPr>
        <w:ind w:right="-284" w:firstLine="708"/>
        <w:jc w:val="both"/>
        <w:rPr>
          <w:sz w:val="14"/>
        </w:rPr>
      </w:pPr>
    </w:p>
    <w:p w:rsidR="008C01DA" w:rsidRDefault="008C01DA" w:rsidP="008C01DA">
      <w:pPr>
        <w:ind w:firstLine="708"/>
        <w:jc w:val="both"/>
      </w:pPr>
      <w:r>
        <w:t xml:space="preserve">По пункту 1. Планується затвердити та надати містобудівні умови та обмеження забудови земельної ділянки: </w:t>
      </w:r>
    </w:p>
    <w:p w:rsidR="008C01DA" w:rsidRDefault="008C01DA" w:rsidP="008C01DA">
      <w:pPr>
        <w:ind w:firstLine="708"/>
        <w:jc w:val="both"/>
      </w:pPr>
    </w:p>
    <w:p w:rsidR="008C01DA" w:rsidRDefault="008C01DA" w:rsidP="008C01DA">
      <w:pPr>
        <w:ind w:firstLine="708"/>
        <w:jc w:val="both"/>
      </w:pPr>
      <w:r>
        <w:t xml:space="preserve">По пункту 1.1. </w:t>
      </w:r>
      <w:proofErr w:type="spellStart"/>
      <w:r>
        <w:t>Носовець</w:t>
      </w:r>
      <w:proofErr w:type="spellEnd"/>
      <w:r>
        <w:t xml:space="preserve"> Вікторія Вікторівна планує реконструкцію власної дворівневої житлової квартири № 283 по вул. Лісовій, 42в у                  м. Чернігові для розміщення двох окремих квартир по поверхах.</w:t>
      </w:r>
    </w:p>
    <w:p w:rsidR="008C01DA" w:rsidRDefault="008C01DA" w:rsidP="008C01DA">
      <w:pPr>
        <w:ind w:firstLine="708"/>
        <w:jc w:val="both"/>
      </w:pPr>
    </w:p>
    <w:p w:rsidR="008C01DA" w:rsidRDefault="008C01DA" w:rsidP="008C01DA">
      <w:pPr>
        <w:ind w:firstLine="708"/>
        <w:jc w:val="both"/>
      </w:pPr>
      <w:r>
        <w:t xml:space="preserve">По пункту 1.2. </w:t>
      </w:r>
      <w:proofErr w:type="spellStart"/>
      <w:r>
        <w:t>Хоменко</w:t>
      </w:r>
      <w:proofErr w:type="spellEnd"/>
      <w:r>
        <w:t xml:space="preserve"> Людмила Василівна планує реконструкцію власної дворівневої житлової квартири № 159 по вул. Лісовій, 42в у                        м. Чернігові для розміщення двох окремих квартир по поверхах.</w:t>
      </w:r>
    </w:p>
    <w:p w:rsidR="008C01DA" w:rsidRDefault="008C01DA" w:rsidP="008C01DA">
      <w:pPr>
        <w:ind w:firstLine="708"/>
        <w:jc w:val="both"/>
      </w:pPr>
    </w:p>
    <w:p w:rsidR="008C01DA" w:rsidRDefault="008C01DA" w:rsidP="008C01DA">
      <w:pPr>
        <w:ind w:firstLine="708"/>
        <w:jc w:val="both"/>
      </w:pPr>
      <w:r>
        <w:t>По пункту 1.3. Бережний Євгеній Сергійович</w:t>
      </w:r>
      <w:r w:rsidRPr="00275F55">
        <w:t xml:space="preserve"> </w:t>
      </w:r>
      <w:r>
        <w:t>планує реконструкцію власної дворівневої житлової квартири № 104 по вул. Лісовій, 42в у                        м. Чернігові для розміщення двох окремих квартир по поверхах.</w:t>
      </w:r>
    </w:p>
    <w:p w:rsidR="008C01DA" w:rsidRDefault="008C01DA" w:rsidP="008C01DA">
      <w:pPr>
        <w:ind w:firstLine="708"/>
        <w:jc w:val="both"/>
      </w:pPr>
    </w:p>
    <w:p w:rsidR="008C01DA" w:rsidRDefault="008C01DA" w:rsidP="008C01DA">
      <w:pPr>
        <w:ind w:firstLine="708"/>
        <w:jc w:val="both"/>
      </w:pPr>
      <w:r>
        <w:t xml:space="preserve">По пункту 1.4. Приходько Дмитро Володимирович, Приходько Марина Сергіївна планують будівництво адміністративно-побутової будівлі по               вул. </w:t>
      </w:r>
      <w:proofErr w:type="spellStart"/>
      <w:r>
        <w:t>Ріпкинській</w:t>
      </w:r>
      <w:proofErr w:type="spellEnd"/>
      <w:r>
        <w:t>, 6 у м. Чернігові на власній земельній ділянці.</w:t>
      </w:r>
    </w:p>
    <w:p w:rsidR="008C01DA" w:rsidRDefault="008C01DA" w:rsidP="008C01DA">
      <w:pPr>
        <w:ind w:firstLine="708"/>
        <w:jc w:val="both"/>
      </w:pPr>
    </w:p>
    <w:p w:rsidR="008C01DA" w:rsidRDefault="008C01DA" w:rsidP="008C01DA">
      <w:pPr>
        <w:ind w:firstLine="708"/>
        <w:jc w:val="both"/>
      </w:pPr>
      <w:r>
        <w:t xml:space="preserve">По пункту 1.5. </w:t>
      </w:r>
      <w:proofErr w:type="spellStart"/>
      <w:r>
        <w:t>Черненок</w:t>
      </w:r>
      <w:proofErr w:type="spellEnd"/>
      <w:r>
        <w:t xml:space="preserve"> Валентина Григорівна планує реконструкцію частини власних приміщень будівлі громадського харчування (кафе) з відкритим літнім майданчиком по вул. Стрілецькій, 74 у м. Чернігові з прибудовою приміщення </w:t>
      </w:r>
      <w:proofErr w:type="spellStart"/>
      <w:r>
        <w:t>теплогенераторної</w:t>
      </w:r>
      <w:proofErr w:type="spellEnd"/>
      <w:r>
        <w:t>.</w:t>
      </w:r>
    </w:p>
    <w:p w:rsidR="008C01DA" w:rsidRDefault="008C01DA" w:rsidP="008C01DA">
      <w:pPr>
        <w:ind w:firstLine="708"/>
        <w:jc w:val="both"/>
      </w:pPr>
    </w:p>
    <w:p w:rsidR="008C01DA" w:rsidRDefault="00104F80" w:rsidP="008C01DA">
      <w:pPr>
        <w:ind w:firstLine="708"/>
        <w:jc w:val="both"/>
      </w:pPr>
      <w:r>
        <w:t xml:space="preserve">По пункту </w:t>
      </w:r>
      <w:r w:rsidR="008C01DA">
        <w:t>1.6</w:t>
      </w:r>
      <w:r>
        <w:t>. Чернігівське</w:t>
      </w:r>
      <w:r w:rsidR="008C01DA">
        <w:t xml:space="preserve"> обласн</w:t>
      </w:r>
      <w:r>
        <w:t xml:space="preserve">е </w:t>
      </w:r>
      <w:r w:rsidR="008C01DA">
        <w:t>виробнич</w:t>
      </w:r>
      <w:r>
        <w:t>е</w:t>
      </w:r>
      <w:r w:rsidR="008C01DA">
        <w:t xml:space="preserve"> кооперативн</w:t>
      </w:r>
      <w:r>
        <w:t>е</w:t>
      </w:r>
      <w:r w:rsidR="008C01DA">
        <w:t xml:space="preserve"> об</w:t>
      </w:r>
      <w:r w:rsidR="008C01DA" w:rsidRPr="0066330B">
        <w:t>’</w:t>
      </w:r>
      <w:r w:rsidR="008C01DA">
        <w:t>єднанн</w:t>
      </w:r>
      <w:r>
        <w:t>я</w:t>
      </w:r>
      <w:r w:rsidR="008C01DA">
        <w:t xml:space="preserve"> сільського комунального господарства «ОБЛСІЛЬКОМУНГОСП», товариств</w:t>
      </w:r>
      <w:r>
        <w:t>о</w:t>
      </w:r>
      <w:r w:rsidR="008C01DA">
        <w:t xml:space="preserve"> з обмеженою відповідальністю «ПРОФ-ГРУП ЛТД» </w:t>
      </w:r>
      <w:r>
        <w:t>планують</w:t>
      </w:r>
      <w:r w:rsidR="008C01DA">
        <w:t xml:space="preserve"> реконструкці</w:t>
      </w:r>
      <w:r>
        <w:t>ю</w:t>
      </w:r>
      <w:r w:rsidR="008C01DA">
        <w:t xml:space="preserve"> власної нежитлової будівлі з прибудовою та надбудовою для розміщення торгово-офісних приміщень по просп. Перемоги, 49 у м. Чернігові.</w:t>
      </w:r>
    </w:p>
    <w:p w:rsidR="008C01DA" w:rsidRDefault="008C01DA" w:rsidP="008C01DA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lastRenderedPageBreak/>
        <w:t>По пункту 1.7. Товариство з обмеженою відповідальністю «</w:t>
      </w:r>
      <w:proofErr w:type="spellStart"/>
      <w:r>
        <w:t>Голден</w:t>
      </w:r>
      <w:proofErr w:type="spellEnd"/>
      <w:r>
        <w:t xml:space="preserve"> </w:t>
      </w:r>
      <w:proofErr w:type="spellStart"/>
      <w:r>
        <w:t>Сансет</w:t>
      </w:r>
      <w:proofErr w:type="spellEnd"/>
      <w:r>
        <w:t>» планує реконструкцію власного магазину для розміщення закусочної по вул. Івана Мазепи, 66 у м. Чернігові на орендованій земельній ділянці.</w:t>
      </w:r>
    </w:p>
    <w:p w:rsidR="00661D35" w:rsidRDefault="00661D35" w:rsidP="00104F80">
      <w:pPr>
        <w:ind w:firstLine="708"/>
        <w:jc w:val="both"/>
      </w:pPr>
    </w:p>
    <w:p w:rsidR="00661D35" w:rsidRDefault="00661D35" w:rsidP="00661D35">
      <w:pPr>
        <w:ind w:firstLine="708"/>
        <w:jc w:val="both"/>
      </w:pPr>
      <w:r>
        <w:t xml:space="preserve">По пункту </w:t>
      </w:r>
      <w:r>
        <w:t>1.8.</w:t>
      </w:r>
      <w:r w:rsidRPr="00E836E3">
        <w:t xml:space="preserve"> </w:t>
      </w:r>
      <w:proofErr w:type="spellStart"/>
      <w:r>
        <w:t>Відковськ</w:t>
      </w:r>
      <w:r>
        <w:t>а</w:t>
      </w:r>
      <w:proofErr w:type="spellEnd"/>
      <w:r>
        <w:t xml:space="preserve"> Олен</w:t>
      </w:r>
      <w:r>
        <w:t>а</w:t>
      </w:r>
      <w:r>
        <w:t xml:space="preserve"> Михайлівн</w:t>
      </w:r>
      <w:r>
        <w:t>а планує</w:t>
      </w:r>
      <w:r>
        <w:t xml:space="preserve"> будівництв</w:t>
      </w:r>
      <w:r>
        <w:t>о</w:t>
      </w:r>
      <w:r>
        <w:t xml:space="preserve"> складського приміщення по вул. Текстильників, 1-г у м. Чернігові на орендованій земельній ділянці.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>По пункту 2. Планується пункт 1.10. рішення виконавчого комітету міської ради від 17.08.2023 № 536 про затвердження та надання містобудівних умов та обмежень забудови земельної ділянки Чернігівському обласному виробничому кооперативному об</w:t>
      </w:r>
      <w:r w:rsidRPr="0066330B">
        <w:t>’</w:t>
      </w:r>
      <w:r>
        <w:t xml:space="preserve">єднанню сільського комунального господарства «ОБЛСІЛЬКОМУНГОСП», товариству з обмеженою відповідальністю «ПРОФ-ГРУП ЛТД» для реконструкції власної нежитлової будівлі з прибудовою та надбудовою під </w:t>
      </w:r>
      <w:proofErr w:type="spellStart"/>
      <w:r>
        <w:t>офісно</w:t>
      </w:r>
      <w:proofErr w:type="spellEnd"/>
      <w:r>
        <w:t xml:space="preserve"> – торгівельне призначення за адресою: м. Чернігів, просп. Перемоги, 49 визнати таким, що втратив чинність у зв’язку з неможливістю сформувати вказані містобудівні умови  та обмеження в електронному вигляді, а саме, замовник містобудівних умов та обмежень не збігається з замовником в заяві на видачу містобудівних умов та обмежень.</w:t>
      </w:r>
    </w:p>
    <w:p w:rsidR="008C01DA" w:rsidRDefault="008C01DA" w:rsidP="008C01DA">
      <w:pPr>
        <w:ind w:firstLine="708"/>
        <w:jc w:val="both"/>
      </w:pPr>
    </w:p>
    <w:p w:rsidR="00104F80" w:rsidRDefault="00104F80" w:rsidP="008C01DA">
      <w:pPr>
        <w:ind w:firstLine="708"/>
        <w:jc w:val="both"/>
      </w:pPr>
    </w:p>
    <w:p w:rsidR="008C01DA" w:rsidRDefault="008C01DA" w:rsidP="008C01DA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104F80" w:rsidRDefault="00104F80" w:rsidP="008C01DA">
      <w:pPr>
        <w:ind w:right="-284"/>
        <w:jc w:val="center"/>
        <w:rPr>
          <w:bCs w:val="0"/>
        </w:rPr>
      </w:pPr>
    </w:p>
    <w:p w:rsidR="008C01DA" w:rsidRPr="00C612B0" w:rsidRDefault="008C01DA" w:rsidP="008C01DA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8C01DA" w:rsidRPr="00C612B0" w:rsidRDefault="008C01DA" w:rsidP="008C01DA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8C01DA" w:rsidRDefault="008C01DA" w:rsidP="008C01DA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>абудови земельних ділянок» від 07.09.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8C01DA" w:rsidRDefault="008C01DA" w:rsidP="008C01DA">
      <w:pPr>
        <w:ind w:firstLine="708"/>
        <w:jc w:val="both"/>
        <w:rPr>
          <w:bCs w:val="0"/>
        </w:rPr>
      </w:pPr>
    </w:p>
    <w:p w:rsidR="00104F80" w:rsidRDefault="008C01DA" w:rsidP="00104F80">
      <w:pPr>
        <w:ind w:firstLine="708"/>
        <w:jc w:val="both"/>
      </w:pPr>
      <w:r>
        <w:t xml:space="preserve">По пункту 1.1. </w:t>
      </w:r>
      <w:proofErr w:type="spellStart"/>
      <w:r w:rsidR="00104F80">
        <w:t>Носовець</w:t>
      </w:r>
      <w:proofErr w:type="spellEnd"/>
      <w:r w:rsidR="00104F80">
        <w:t xml:space="preserve"> Вікторія Вікторівна планує реконструкцію власної дворівневої житлової квартири № 283 по вул. Лісовій, 42в у м. Чернігові для розміщення двох окремих квартир по поверхах.</w:t>
      </w:r>
    </w:p>
    <w:p w:rsidR="00104F80" w:rsidRDefault="00104F80" w:rsidP="00104F80">
      <w:pPr>
        <w:ind w:firstLine="708"/>
        <w:jc w:val="both"/>
      </w:pPr>
      <w:r>
        <w:t>Заборгованості щодо сплати за земельну ділянку немає.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 xml:space="preserve">По пункту 1.2. </w:t>
      </w:r>
      <w:proofErr w:type="spellStart"/>
      <w:r>
        <w:t>Хоменко</w:t>
      </w:r>
      <w:proofErr w:type="spellEnd"/>
      <w:r>
        <w:t xml:space="preserve"> Людмила Василівна планує реконструкцію власної дворівневої житлової квартири № 159 по вул. Лісовій, 42в у                        м. Чернігові для розміщення двох окремих квартир по поверхах.</w:t>
      </w:r>
    </w:p>
    <w:p w:rsidR="00E00615" w:rsidRDefault="00E00615" w:rsidP="00E00615">
      <w:pPr>
        <w:ind w:firstLine="720"/>
        <w:jc w:val="both"/>
      </w:pPr>
      <w:r>
        <w:t>Заборгованості за сплату земельної ділянки немає.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>По пункту 1.3. Бережний Євгеній Сергійович</w:t>
      </w:r>
      <w:r w:rsidRPr="00275F55">
        <w:t xml:space="preserve"> </w:t>
      </w:r>
      <w:r>
        <w:t>планує реконструкцію власної дворівневої житлової квартири № 104 по вул. Лісовій, 42в у                        м. Чернігові для розміщення двох окремих квартир по поверхах.</w:t>
      </w:r>
    </w:p>
    <w:p w:rsidR="00E00615" w:rsidRDefault="00E00615" w:rsidP="00E00615">
      <w:pPr>
        <w:ind w:firstLine="720"/>
        <w:jc w:val="both"/>
      </w:pPr>
      <w:r>
        <w:t>Заборгованості за сплату земельної ділянки немає.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 xml:space="preserve">По пункту 1.4. Приходько Дмитро Володимирович, Приходько Марина Сергіївна планують будівництво адміністративно-побутової будівлі по               вул. </w:t>
      </w:r>
      <w:proofErr w:type="spellStart"/>
      <w:r>
        <w:t>Ріпкинській</w:t>
      </w:r>
      <w:proofErr w:type="spellEnd"/>
      <w:r>
        <w:t>, 6 у м. Чернігові на власній земельній ділянці.</w:t>
      </w:r>
    </w:p>
    <w:p w:rsidR="00E00615" w:rsidRDefault="00E00615" w:rsidP="00E00615">
      <w:pPr>
        <w:ind w:firstLine="720"/>
        <w:jc w:val="both"/>
      </w:pPr>
      <w:r>
        <w:t>Заборгованості за сплату земельної ділянки немає.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 xml:space="preserve">По пункту 1.5. </w:t>
      </w:r>
      <w:proofErr w:type="spellStart"/>
      <w:r>
        <w:t>Черненок</w:t>
      </w:r>
      <w:proofErr w:type="spellEnd"/>
      <w:r>
        <w:t xml:space="preserve"> Валентина Григорівна планує реконструкцію частини власних приміщень будівлі громадського харчування (кафе) з відкритим літнім майданчиком по вул. Стрілецькій, 74 у м. Чернігові з прибудовою приміщення </w:t>
      </w:r>
      <w:proofErr w:type="spellStart"/>
      <w:r>
        <w:t>теплогенераторної</w:t>
      </w:r>
      <w:proofErr w:type="spellEnd"/>
      <w:r>
        <w:t>.</w:t>
      </w:r>
    </w:p>
    <w:p w:rsidR="00E00615" w:rsidRDefault="00E00615" w:rsidP="00E00615">
      <w:pPr>
        <w:ind w:firstLine="720"/>
        <w:jc w:val="both"/>
      </w:pPr>
      <w:r>
        <w:t>Заборгованості за сплату земельної ділянки немає.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>По пункту 1.6. Чернігівське обласне виробниче кооперативне об</w:t>
      </w:r>
      <w:r w:rsidRPr="0066330B">
        <w:t>’</w:t>
      </w:r>
      <w:r>
        <w:t>єднання сільського комунального господарства «ОБЛСІЛЬКОМУНГОСП», товариство з обмеженою відповідальністю «ПРОФ-ГРУП ЛТД» планують реконструкцію власної нежитлової будівлі з прибудовою та надбудовою для розміщення торгово-офісних приміщень по просп. Перемоги, 49 у м. Чернігові.</w:t>
      </w:r>
    </w:p>
    <w:p w:rsidR="00104F80" w:rsidRDefault="00104F80" w:rsidP="00104F80">
      <w:pPr>
        <w:ind w:firstLine="708"/>
        <w:jc w:val="both"/>
      </w:pPr>
    </w:p>
    <w:p w:rsidR="00104F80" w:rsidRDefault="00104F80" w:rsidP="00104F80">
      <w:pPr>
        <w:ind w:firstLine="708"/>
        <w:jc w:val="both"/>
      </w:pPr>
      <w:r>
        <w:t>По пункту 1.7. Товариство з обмеженою відповідальністю «</w:t>
      </w:r>
      <w:proofErr w:type="spellStart"/>
      <w:r>
        <w:t>Голден</w:t>
      </w:r>
      <w:proofErr w:type="spellEnd"/>
      <w:r>
        <w:t xml:space="preserve"> </w:t>
      </w:r>
      <w:proofErr w:type="spellStart"/>
      <w:r>
        <w:t>Сансет</w:t>
      </w:r>
      <w:proofErr w:type="spellEnd"/>
      <w:r>
        <w:t>» планує реконструкцію власного магазину для розміщення закусочної по вул. Івана Мазепи, 66 у м. Чернігові на орендованій земельній ділянці.</w:t>
      </w:r>
    </w:p>
    <w:p w:rsidR="00E00615" w:rsidRDefault="00E00615" w:rsidP="00E00615">
      <w:pPr>
        <w:ind w:firstLine="720"/>
        <w:jc w:val="both"/>
      </w:pPr>
      <w:r>
        <w:t>Заборгованості за сплату земельної ділянки немає.</w:t>
      </w:r>
    </w:p>
    <w:p w:rsidR="00661D35" w:rsidRDefault="00661D35" w:rsidP="00E00615">
      <w:pPr>
        <w:ind w:firstLine="720"/>
        <w:jc w:val="both"/>
      </w:pPr>
    </w:p>
    <w:p w:rsidR="00661D35" w:rsidRDefault="00661D35" w:rsidP="00661D35">
      <w:pPr>
        <w:ind w:firstLine="708"/>
        <w:jc w:val="both"/>
      </w:pPr>
      <w:r>
        <w:lastRenderedPageBreak/>
        <w:t>По пункту 1.8.</w:t>
      </w:r>
      <w:r w:rsidRPr="00E836E3">
        <w:t xml:space="preserve"> </w:t>
      </w:r>
      <w:proofErr w:type="spellStart"/>
      <w:r>
        <w:t>Відковська</w:t>
      </w:r>
      <w:proofErr w:type="spellEnd"/>
      <w:r>
        <w:t xml:space="preserve"> Олена Михайлівна планує будівництво складського приміщення по вул. Текстильників, 1-г у м. Чернігові на орендованій земельній ділянці.</w:t>
      </w:r>
    </w:p>
    <w:p w:rsidR="00BC5DE8" w:rsidRDefault="00BC5DE8" w:rsidP="00BC5DE8">
      <w:pPr>
        <w:ind w:firstLine="720"/>
        <w:jc w:val="both"/>
      </w:pPr>
      <w:r>
        <w:t>Заборгованості за сплату земельної ділянки немає.</w:t>
      </w:r>
    </w:p>
    <w:p w:rsidR="008C01DA" w:rsidRDefault="008C01DA" w:rsidP="008C01DA">
      <w:pPr>
        <w:ind w:firstLine="708"/>
        <w:jc w:val="both"/>
      </w:pPr>
      <w:bookmarkStart w:id="0" w:name="_GoBack"/>
      <w:bookmarkEnd w:id="0"/>
    </w:p>
    <w:p w:rsidR="00661D35" w:rsidRDefault="00661D35" w:rsidP="008C01DA">
      <w:pPr>
        <w:ind w:firstLine="708"/>
        <w:jc w:val="both"/>
      </w:pPr>
    </w:p>
    <w:p w:rsidR="00661D35" w:rsidRDefault="00661D35" w:rsidP="008C01DA">
      <w:pPr>
        <w:ind w:firstLine="708"/>
        <w:jc w:val="both"/>
      </w:pPr>
    </w:p>
    <w:p w:rsidR="008C01DA" w:rsidRDefault="008C01DA" w:rsidP="008C01DA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8C01DA" w:rsidRDefault="008C01DA" w:rsidP="008C01DA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sectPr w:rsidR="008C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DA"/>
    <w:rsid w:val="00104F80"/>
    <w:rsid w:val="00260692"/>
    <w:rsid w:val="004E00EF"/>
    <w:rsid w:val="00661D35"/>
    <w:rsid w:val="00760C84"/>
    <w:rsid w:val="008C01DA"/>
    <w:rsid w:val="00BC5DE8"/>
    <w:rsid w:val="00DA3EE3"/>
    <w:rsid w:val="00E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2023-09-01T11:20:00Z</dcterms:created>
  <dcterms:modified xsi:type="dcterms:W3CDTF">2023-09-04T12:40:00Z</dcterms:modified>
</cp:coreProperties>
</file>