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11185" w:rsidTr="00411185">
        <w:trPr>
          <w:trHeight w:val="983"/>
        </w:trPr>
        <w:tc>
          <w:tcPr>
            <w:tcW w:w="6345" w:type="dxa"/>
            <w:hideMark/>
          </w:tcPr>
          <w:p w:rsidR="00411185" w:rsidRDefault="00411185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11185" w:rsidRDefault="0041118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11185" w:rsidRDefault="0041118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11185" w:rsidRDefault="00411185" w:rsidP="00411185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411185" w:rsidRDefault="00411185" w:rsidP="00411185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11185" w:rsidRDefault="00411185" w:rsidP="0041118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11185" w:rsidRDefault="00411185" w:rsidP="00411185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11185" w:rsidRDefault="00411185" w:rsidP="00411185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11185" w:rsidRDefault="00411185" w:rsidP="00411185">
      <w:pPr>
        <w:jc w:val="center"/>
        <w:rPr>
          <w:b/>
          <w:sz w:val="20"/>
          <w:szCs w:val="20"/>
        </w:rPr>
      </w:pPr>
    </w:p>
    <w:p w:rsidR="00411185" w:rsidRDefault="00411185" w:rsidP="004111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21</w:t>
      </w:r>
    </w:p>
    <w:p w:rsidR="00411185" w:rsidRDefault="00411185" w:rsidP="004111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11185" w:rsidRDefault="00411185" w:rsidP="00411185">
      <w:pPr>
        <w:jc w:val="both"/>
        <w:rPr>
          <w:sz w:val="28"/>
          <w:szCs w:val="28"/>
        </w:rPr>
      </w:pPr>
    </w:p>
    <w:p w:rsidR="00411185" w:rsidRDefault="00411185" w:rsidP="00411185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>Розпочато засідання о 09.15</w:t>
      </w:r>
    </w:p>
    <w:p w:rsidR="00411185" w:rsidRDefault="00411185" w:rsidP="00411185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</w:t>
      </w:r>
      <w:r w:rsidR="00070871">
        <w:t xml:space="preserve"> </w:t>
      </w:r>
      <w:bookmarkStart w:id="0" w:name="_GoBack"/>
      <w:bookmarkEnd w:id="0"/>
      <w:r>
        <w:t xml:space="preserve">    Закінчено засідання о 09.40</w:t>
      </w:r>
    </w:p>
    <w:p w:rsidR="00411185" w:rsidRDefault="00411185" w:rsidP="00411185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411185" w:rsidRDefault="00411185" w:rsidP="00411185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4 липня 2019 року</w:t>
      </w:r>
    </w:p>
    <w:p w:rsidR="00411185" w:rsidRPr="0055102F" w:rsidRDefault="00411185" w:rsidP="00411185">
      <w:pPr>
        <w:tabs>
          <w:tab w:val="left" w:pos="6237"/>
        </w:tabs>
        <w:jc w:val="both"/>
        <w:rPr>
          <w:sz w:val="16"/>
          <w:szCs w:val="16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411185" w:rsidTr="00411185">
        <w:tc>
          <w:tcPr>
            <w:tcW w:w="9961" w:type="dxa"/>
            <w:gridSpan w:val="3"/>
            <w:hideMark/>
          </w:tcPr>
          <w:p w:rsidR="00411185" w:rsidRDefault="00411185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11185" w:rsidTr="00411185">
        <w:trPr>
          <w:trHeight w:val="356"/>
        </w:trPr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411185" w:rsidRDefault="00411185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11185" w:rsidTr="00411185">
        <w:trPr>
          <w:trHeight w:val="341"/>
        </w:trPr>
        <w:tc>
          <w:tcPr>
            <w:tcW w:w="2732" w:type="dxa"/>
            <w:gridSpan w:val="2"/>
          </w:tcPr>
          <w:p w:rsidR="00411185" w:rsidRDefault="0041118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411185" w:rsidRDefault="00411185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7229" w:type="dxa"/>
            <w:hideMark/>
          </w:tcPr>
          <w:p w:rsidR="00411185" w:rsidRDefault="00411185" w:rsidP="0055102F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  <w:r w:rsidR="0055102F">
              <w:rPr>
                <w:sz w:val="28"/>
                <w:szCs w:val="28"/>
                <w:lang w:eastAsia="en-US"/>
              </w:rPr>
              <w:t>(питання порядку денного №№ 3 - 21)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411185" w:rsidTr="00411185"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411185" w:rsidTr="00411185">
        <w:trPr>
          <w:trHeight w:val="505"/>
        </w:trPr>
        <w:tc>
          <w:tcPr>
            <w:tcW w:w="2732" w:type="dxa"/>
            <w:gridSpan w:val="2"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411185" w:rsidRDefault="00411185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411185" w:rsidRDefault="00411185">
            <w:pPr>
              <w:pStyle w:val="a3"/>
              <w:spacing w:line="276" w:lineRule="auto"/>
              <w:jc w:val="center"/>
            </w:pPr>
            <w:r>
              <w:t>Відсутні члени виконавчого комітету</w:t>
            </w:r>
          </w:p>
          <w:p w:rsidR="00411185" w:rsidRDefault="0041118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t>міської ради:</w:t>
            </w:r>
          </w:p>
        </w:tc>
      </w:tr>
      <w:tr w:rsidR="00411185" w:rsidTr="00411185">
        <w:trPr>
          <w:trHeight w:val="505"/>
        </w:trPr>
        <w:tc>
          <w:tcPr>
            <w:tcW w:w="2732" w:type="dxa"/>
            <w:gridSpan w:val="2"/>
            <w:hideMark/>
          </w:tcPr>
          <w:p w:rsidR="00411185" w:rsidRDefault="0041118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411185" w:rsidRDefault="00411185" w:rsidP="00926BB4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411185" w:rsidTr="00411185">
        <w:trPr>
          <w:trHeight w:val="505"/>
        </w:trPr>
        <w:tc>
          <w:tcPr>
            <w:tcW w:w="2732" w:type="dxa"/>
            <w:gridSpan w:val="2"/>
          </w:tcPr>
          <w:p w:rsidR="00411185" w:rsidRDefault="00411185" w:rsidP="00926BB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</w:tcPr>
          <w:p w:rsidR="00411185" w:rsidRDefault="00411185" w:rsidP="00926BB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411185" w:rsidTr="00411185">
        <w:trPr>
          <w:trHeight w:val="441"/>
        </w:trPr>
        <w:tc>
          <w:tcPr>
            <w:tcW w:w="2732" w:type="dxa"/>
            <w:gridSpan w:val="2"/>
          </w:tcPr>
          <w:p w:rsidR="00411185" w:rsidRDefault="0041118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411185" w:rsidRDefault="00411185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411185" w:rsidRDefault="00411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411185" w:rsidRDefault="004111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Антоненко О. С.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відділу звернень громадян міської ради (15)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 w:rsidP="00926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Барикіна О. М.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головний спеціаліст загального відділу міської ради  (1 – 21) 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Pr="003C7C20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Велігорський В. Ф.</w:t>
            </w:r>
          </w:p>
        </w:tc>
        <w:tc>
          <w:tcPr>
            <w:tcW w:w="7229" w:type="dxa"/>
            <w:hideMark/>
          </w:tcPr>
          <w:p w:rsidR="00C91F43" w:rsidRPr="00455DEE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5DEE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 w:rsidRPr="00455DEE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455DEE">
              <w:rPr>
                <w:sz w:val="28"/>
                <w:szCs w:val="28"/>
              </w:rPr>
              <w:t xml:space="preserve"> Новозаводської районної у місті Чернігові ради</w:t>
            </w:r>
            <w:r w:rsidRPr="00455DE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455DE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(1 - 21)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(3)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Горна О. В.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(14)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Гребень П. М.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архітектури та містобудування міської ради (16 - 18)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(9 - 13)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(4 - 7)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(1 - 21)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(1- 21)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(1 - 21)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 w:rsidP="00926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Рогова О. Г.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(8)</w:t>
            </w:r>
          </w:p>
        </w:tc>
      </w:tr>
      <w:tr w:rsidR="00C91F43" w:rsidTr="00411185">
        <w:tc>
          <w:tcPr>
            <w:tcW w:w="2732" w:type="dxa"/>
            <w:gridSpan w:val="2"/>
            <w:hideMark/>
          </w:tcPr>
          <w:p w:rsidR="00C91F43" w:rsidRDefault="00C91F43" w:rsidP="00926BB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Старіков Р. М.</w:t>
            </w:r>
          </w:p>
        </w:tc>
        <w:tc>
          <w:tcPr>
            <w:tcW w:w="7229" w:type="dxa"/>
            <w:hideMark/>
          </w:tcPr>
          <w:p w:rsidR="00C91F43" w:rsidRDefault="00C91F43" w:rsidP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«Зеленбуд» міської ради (3)</w:t>
            </w:r>
          </w:p>
          <w:p w:rsidR="00C91F43" w:rsidRPr="00C91F43" w:rsidRDefault="00C91F43" w:rsidP="00C91F4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9961" w:type="dxa"/>
            <w:gridSpan w:val="3"/>
            <w:hideMark/>
          </w:tcPr>
          <w:p w:rsidR="00C91F43" w:rsidRDefault="00C91F43" w:rsidP="00926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C91F43" w:rsidRPr="009C4E95" w:rsidRDefault="00C91F43" w:rsidP="00926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C91F43" w:rsidRPr="001E1D0A" w:rsidRDefault="00C91F43" w:rsidP="00411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D0A" w:rsidRPr="001E1D0A">
              <w:rPr>
                <w:sz w:val="28"/>
                <w:szCs w:val="28"/>
              </w:rPr>
              <w:t>переведення квартири з житлового фонду до нежитлового в  Новозаводському районі</w:t>
            </w:r>
          </w:p>
          <w:p w:rsidR="00C91F43" w:rsidRPr="001E1D0A" w:rsidRDefault="00C91F43" w:rsidP="0041118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1E1D0A">
              <w:rPr>
                <w:sz w:val="28"/>
                <w:szCs w:val="28"/>
                <w:lang w:eastAsia="en-US"/>
              </w:rPr>
              <w:t>Велігорський В. Ф.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E1D0A" w:rsidRPr="00070871" w:rsidRDefault="001E1D0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1E1D0A">
              <w:rPr>
                <w:sz w:val="28"/>
                <w:szCs w:val="28"/>
                <w:lang w:eastAsia="en-US"/>
              </w:rPr>
              <w:t>256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C91F43" w:rsidRPr="00070871" w:rsidRDefault="00C91F43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D0A" w:rsidRPr="001E1D0A">
              <w:rPr>
                <w:sz w:val="28"/>
                <w:szCs w:val="28"/>
              </w:rPr>
              <w:t>видалення зелених насаджень</w:t>
            </w:r>
          </w:p>
          <w:p w:rsidR="001E1D0A" w:rsidRPr="001E1D0A" w:rsidRDefault="001E1D0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1E1D0A">
              <w:rPr>
                <w:sz w:val="28"/>
                <w:szCs w:val="28"/>
                <w:lang w:eastAsia="en-US"/>
              </w:rPr>
              <w:t>Старіков Р. М.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1E1D0A" w:rsidRPr="001E1D0A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 w:rsidP="001E1D0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1E1D0A">
              <w:rPr>
                <w:szCs w:val="28"/>
                <w:lang w:eastAsia="en-US"/>
              </w:rPr>
              <w:t>257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1E1D0A" w:rsidRPr="00070871" w:rsidRDefault="001E1D0A" w:rsidP="001E1D0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RPr="00411185" w:rsidTr="00411185">
        <w:tc>
          <w:tcPr>
            <w:tcW w:w="2448" w:type="dxa"/>
            <w:hideMark/>
          </w:tcPr>
          <w:p w:rsidR="00C91F43" w:rsidRDefault="00C91F4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D0A" w:rsidRPr="0055102F">
              <w:rPr>
                <w:sz w:val="28"/>
                <w:szCs w:val="28"/>
              </w:rPr>
              <w:t>надання дозволу на укладення договорів про пайову участь в утриманні об’єктів благоустрою</w:t>
            </w:r>
          </w:p>
          <w:p w:rsidR="0055102F" w:rsidRPr="0055102F" w:rsidRDefault="005510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55102F">
              <w:rPr>
                <w:sz w:val="28"/>
                <w:szCs w:val="28"/>
                <w:lang w:eastAsia="en-US"/>
              </w:rPr>
              <w:t>Гоголь М. О.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258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Pr="00070871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E1D0A" w:rsidRPr="0055102F">
              <w:rPr>
                <w:sz w:val="28"/>
                <w:szCs w:val="28"/>
              </w:rPr>
              <w:t>надання згоди на створення об’єкта інженерно-транспортної інфраструктури та благоустрою</w:t>
            </w:r>
          </w:p>
          <w:p w:rsidR="0055102F" w:rsidRPr="00070871" w:rsidRDefault="0055102F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5102F" w:rsidRPr="00070871" w:rsidRDefault="0055102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259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5102F" w:rsidRPr="00070871" w:rsidRDefault="0055102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1E1D0A">
              <w:t>передачу майна</w:t>
            </w:r>
          </w:p>
          <w:p w:rsidR="00BC19FA" w:rsidRPr="00070871" w:rsidRDefault="00BC19FA">
            <w:pPr>
              <w:pStyle w:val="a3"/>
              <w:spacing w:line="276" w:lineRule="auto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BC19FA" w:rsidRPr="00411185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C19FA" w:rsidRPr="00070871" w:rsidRDefault="00BC19F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 w:rsidP="0055102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C19FA" w:rsidRPr="00070871" w:rsidRDefault="00BC19FA" w:rsidP="0055102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RPr="001E1D0A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внесення змін та доповнень до рішення виконавчого комітету Чернігівської міської ради від 15 січня 2019 року № 4 «Про затвердження переліку об’єктів по капітальному ремонту житлового фонду об’єднань співвласників багатоквартирних будинків, що співфінансуються за рахунок коштів міського бюджет міста Чернігова»</w:t>
            </w:r>
          </w:p>
          <w:p w:rsidR="00BC19FA" w:rsidRPr="00070871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C19FA" w:rsidRPr="00070871" w:rsidRDefault="00BC19F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Pr="00070871" w:rsidRDefault="00C91F43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RPr="001E1D0A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BC19FA" w:rsidRPr="00070871" w:rsidRDefault="00C91F43" w:rsidP="0007087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внесення змін і доповнень до рішення виконавчого комітету міської ради від</w:t>
            </w:r>
            <w:r w:rsidR="001E1D0A">
              <w:rPr>
                <w:bCs/>
              </w:rPr>
              <w:t xml:space="preserve"> 15 січня 2019 року № 6 «</w:t>
            </w:r>
            <w:r w:rsidR="001E1D0A">
              <w:t>Про 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Чернігова»</w:t>
            </w: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C19FA" w:rsidRPr="00070871" w:rsidRDefault="00BC19F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 w:rsidP="0055102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C19FA" w:rsidRPr="00070871" w:rsidRDefault="00BC19FA" w:rsidP="0055102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надання дозволу комунальному підприємству «ЖЕК-13» Чернігівської міської ради на передачу технічної документації багатоквартирного житлового будинку по вул. Красносільського, 47 ОСББ «Красносільського 47»</w:t>
            </w:r>
          </w:p>
          <w:p w:rsidR="00BC19FA" w:rsidRP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BC19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Рогова О. Г.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Pr="00070871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C91F43" w:rsidRPr="00070871" w:rsidRDefault="00C91F43" w:rsidP="0007087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rPr>
                <w:szCs w:val="28"/>
              </w:rPr>
              <w:t>затвердження списків громадян, поставлених на квартирний  облік, зміну статусу службового житла, виділення житла підприємствам, громадянам міста, видачу ордерів</w:t>
            </w: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BC19FA">
              <w:rPr>
                <w:sz w:val="28"/>
                <w:szCs w:val="28"/>
                <w:lang w:eastAsia="en-US"/>
              </w:rPr>
              <w:t>Католик М. А.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Pr="00070871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RPr="00411185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1E1D0A">
              <w:rPr>
                <w:szCs w:val="28"/>
              </w:rPr>
              <w:t>передачу жилих приміщень у власність громадян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BC19FA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rPr>
                <w:szCs w:val="28"/>
              </w:rPr>
              <w:t>видачу дубліката свідоцтва про право власності</w:t>
            </w:r>
          </w:p>
          <w:p w:rsidR="00BC19FA" w:rsidRP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C19FA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визначення величини опосередкованої вартості найму (оренди) житла в місті Чернігові на одну особу за ІІ квартал 2019 року</w:t>
            </w:r>
          </w:p>
        </w:tc>
      </w:tr>
      <w:tr w:rsidR="00BC19FA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rPr>
                <w:color w:val="000000"/>
                <w:szCs w:val="28"/>
              </w:rPr>
              <w:t>надання згоди на передачу майна</w:t>
            </w:r>
          </w:p>
          <w:p w:rsidR="00BC19FA" w:rsidRP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C19FA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надання згоди на передачу кошторисної документації</w:t>
            </w:r>
          </w:p>
          <w:p w:rsidR="00BC19FA" w:rsidRP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BC19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Горна О. В.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Pr="00070871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269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rPr>
                <w:szCs w:val="28"/>
              </w:rPr>
              <w:t>надання одноразової матеріальної допомоги при народженні дитини</w:t>
            </w: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BC19F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     Антоненко О. С.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270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затвердження та надання містобудівних умов і обмежень забудови земельних ділянок</w:t>
            </w:r>
          </w:p>
          <w:p w:rsid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BC19FA">
              <w:rPr>
                <w:sz w:val="28"/>
                <w:szCs w:val="28"/>
                <w:lang w:eastAsia="en-US"/>
              </w:rPr>
              <w:t>Гребень П. М.</w:t>
            </w:r>
          </w:p>
          <w:p w:rsidR="00BC19FA" w:rsidRDefault="00BC19FA" w:rsidP="00BC19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Черненко А. В.</w:t>
            </w:r>
          </w:p>
          <w:p w:rsidR="00BC19FA" w:rsidRDefault="00BC19FA" w:rsidP="00BC19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Атрощенко О. А.</w:t>
            </w:r>
          </w:p>
          <w:p w:rsidR="00BC19FA" w:rsidRDefault="00BC19FA" w:rsidP="00BC19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Черненок М. П.</w:t>
            </w:r>
          </w:p>
          <w:p w:rsidR="00BC19FA" w:rsidRDefault="00BC19FA" w:rsidP="00BC19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Лисенко О. Ю.</w:t>
            </w:r>
          </w:p>
          <w:p w:rsidR="00C91F43" w:rsidRDefault="00BC19FA" w:rsidP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271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BC19FA" w:rsidRPr="00070871" w:rsidRDefault="00C91F43" w:rsidP="0007087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присвоєння та зміну поштових адрес об'єктам нерухомого майна</w:t>
            </w:r>
          </w:p>
        </w:tc>
      </w:tr>
      <w:tr w:rsidR="00C91F43" w:rsidTr="00411185"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BC19FA">
              <w:rPr>
                <w:sz w:val="28"/>
                <w:szCs w:val="28"/>
                <w:lang w:eastAsia="en-US"/>
              </w:rPr>
              <w:t>Гребень П. М.</w:t>
            </w:r>
          </w:p>
          <w:p w:rsidR="00C91F43" w:rsidRDefault="00C91F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272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переведення дачних чи садових будинків у жилі будинки та присвоєння їм поштових адрес</w:t>
            </w:r>
          </w:p>
          <w:p w:rsidR="00BC19FA" w:rsidRPr="00BC19FA" w:rsidRDefault="00BC19F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</w:tr>
      <w:tr w:rsidR="00BC19FA" w:rsidTr="00411185">
        <w:tc>
          <w:tcPr>
            <w:tcW w:w="2448" w:type="dxa"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C19FA" w:rsidRDefault="00BC19FA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Гребень П. М.</w:t>
            </w:r>
          </w:p>
          <w:p w:rsidR="00BC19FA" w:rsidRDefault="00BC19FA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BC19FA" w:rsidTr="00411185">
        <w:tc>
          <w:tcPr>
            <w:tcW w:w="2448" w:type="dxa"/>
            <w:hideMark/>
          </w:tcPr>
          <w:p w:rsidR="00BC19FA" w:rsidRDefault="00BC19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C19FA" w:rsidRDefault="00BC19FA" w:rsidP="00926BB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C19FA" w:rsidRDefault="00BC19FA" w:rsidP="00926BB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55102F">
              <w:rPr>
                <w:szCs w:val="28"/>
                <w:lang w:eastAsia="en-US"/>
              </w:rPr>
              <w:t>273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1E1D0A">
              <w:t>надання матеріальної допомоги</w:t>
            </w:r>
          </w:p>
          <w:p w:rsidR="000C4933" w:rsidRPr="000C4933" w:rsidRDefault="000C493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C4933" w:rsidTr="00411185">
        <w:tc>
          <w:tcPr>
            <w:tcW w:w="2448" w:type="dxa"/>
          </w:tcPr>
          <w:p w:rsidR="000C4933" w:rsidRDefault="000C49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0C4933" w:rsidRDefault="000C4933" w:rsidP="00926BB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r w:rsidR="00070871">
              <w:rPr>
                <w:sz w:val="28"/>
                <w:szCs w:val="28"/>
                <w:lang w:eastAsia="en-US"/>
              </w:rPr>
              <w:t>Лисенко О. Ю.</w:t>
            </w:r>
          </w:p>
          <w:p w:rsidR="000C4933" w:rsidRDefault="000C4933" w:rsidP="00926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91F43" w:rsidTr="00411185">
        <w:tc>
          <w:tcPr>
            <w:tcW w:w="2448" w:type="dxa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C91F43" w:rsidRDefault="00C91F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5102F" w:rsidTr="00411185">
        <w:tc>
          <w:tcPr>
            <w:tcW w:w="2448" w:type="dxa"/>
            <w:hideMark/>
          </w:tcPr>
          <w:p w:rsidR="0055102F" w:rsidRDefault="005510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55102F" w:rsidRDefault="0055102F" w:rsidP="00926BB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274 додається</w:t>
            </w:r>
          </w:p>
          <w:p w:rsidR="0055102F" w:rsidRDefault="0055102F" w:rsidP="00926BB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91F43" w:rsidTr="00411185">
        <w:trPr>
          <w:trHeight w:val="721"/>
        </w:trPr>
        <w:tc>
          <w:tcPr>
            <w:tcW w:w="2448" w:type="dxa"/>
            <w:hideMark/>
          </w:tcPr>
          <w:p w:rsidR="00C91F43" w:rsidRDefault="00C91F43" w:rsidP="00411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070871">
              <w:rPr>
                <w:sz w:val="28"/>
                <w:szCs w:val="28"/>
              </w:rPr>
              <w:t>21 червня до 4 липня</w:t>
            </w:r>
            <w:r w:rsidR="000708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року включно </w:t>
            </w:r>
          </w:p>
        </w:tc>
      </w:tr>
      <w:tr w:rsidR="00C91F43" w:rsidTr="00411185">
        <w:trPr>
          <w:trHeight w:val="721"/>
        </w:trPr>
        <w:tc>
          <w:tcPr>
            <w:tcW w:w="2448" w:type="dxa"/>
          </w:tcPr>
          <w:p w:rsidR="00C91F43" w:rsidRDefault="00C91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C91F43" w:rsidRDefault="00C91F43" w:rsidP="000708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070871">
              <w:rPr>
                <w:sz w:val="28"/>
                <w:szCs w:val="28"/>
              </w:rPr>
              <w:t>21 червня до 4 липня</w:t>
            </w:r>
            <w:r w:rsidR="000708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2019 року            включно видано розпорядження міського голови                 № </w:t>
            </w:r>
            <w:r w:rsidR="00070871">
              <w:rPr>
                <w:sz w:val="28"/>
                <w:szCs w:val="28"/>
                <w:lang w:eastAsia="en-US"/>
              </w:rPr>
              <w:t>90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070871">
              <w:rPr>
                <w:sz w:val="28"/>
                <w:szCs w:val="28"/>
                <w:lang w:eastAsia="en-US"/>
              </w:rPr>
              <w:t>98</w:t>
            </w:r>
            <w:r>
              <w:rPr>
                <w:sz w:val="28"/>
                <w:szCs w:val="28"/>
                <w:lang w:eastAsia="en-US"/>
              </w:rPr>
              <w:t xml:space="preserve"> – р</w:t>
            </w:r>
          </w:p>
        </w:tc>
      </w:tr>
      <w:tr w:rsidR="00C91F43" w:rsidTr="00411185">
        <w:trPr>
          <w:trHeight w:val="721"/>
        </w:trPr>
        <w:tc>
          <w:tcPr>
            <w:tcW w:w="2448" w:type="dxa"/>
            <w:hideMark/>
          </w:tcPr>
          <w:p w:rsidR="00C91F43" w:rsidRDefault="00C91F43" w:rsidP="004111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C91F43" w:rsidTr="00411185">
        <w:trPr>
          <w:trHeight w:val="721"/>
        </w:trPr>
        <w:tc>
          <w:tcPr>
            <w:tcW w:w="2448" w:type="dxa"/>
            <w:hideMark/>
          </w:tcPr>
          <w:p w:rsidR="00C91F43" w:rsidRDefault="00C91F4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C91F43" w:rsidRDefault="00C91F43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>На наступному засіданні виконавчого комітету міської ради розглянути поточні питання</w:t>
            </w:r>
          </w:p>
        </w:tc>
      </w:tr>
    </w:tbl>
    <w:p w:rsidR="00411185" w:rsidRDefault="00411185" w:rsidP="00411185">
      <w:pPr>
        <w:jc w:val="both"/>
        <w:rPr>
          <w:sz w:val="28"/>
          <w:szCs w:val="28"/>
        </w:rPr>
      </w:pPr>
    </w:p>
    <w:p w:rsidR="00411185" w:rsidRDefault="00411185" w:rsidP="00411185">
      <w:pPr>
        <w:jc w:val="both"/>
        <w:rPr>
          <w:sz w:val="28"/>
          <w:szCs w:val="28"/>
        </w:rPr>
      </w:pPr>
    </w:p>
    <w:p w:rsidR="00411185" w:rsidRDefault="00411185" w:rsidP="00411185">
      <w:pPr>
        <w:jc w:val="both"/>
      </w:pPr>
    </w:p>
    <w:p w:rsidR="00411185" w:rsidRDefault="00411185" w:rsidP="0041118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411185" w:rsidRDefault="00411185" w:rsidP="00411185">
      <w:pPr>
        <w:jc w:val="both"/>
        <w:rPr>
          <w:sz w:val="28"/>
          <w:szCs w:val="28"/>
        </w:rPr>
      </w:pPr>
    </w:p>
    <w:p w:rsidR="00411185" w:rsidRDefault="00411185" w:rsidP="00411185">
      <w:pPr>
        <w:pStyle w:val="a3"/>
        <w:jc w:val="both"/>
        <w:rPr>
          <w:lang w:val="uk-UA"/>
        </w:rPr>
      </w:pPr>
    </w:p>
    <w:p w:rsidR="00411185" w:rsidRDefault="00411185" w:rsidP="00411185">
      <w:pPr>
        <w:pStyle w:val="a3"/>
        <w:jc w:val="both"/>
        <w:rPr>
          <w:sz w:val="24"/>
          <w:szCs w:val="24"/>
          <w:lang w:val="uk-UA"/>
        </w:rPr>
      </w:pPr>
    </w:p>
    <w:p w:rsidR="00B95DA2" w:rsidRPr="00411185" w:rsidRDefault="00411185" w:rsidP="00411185">
      <w:pPr>
        <w:pStyle w:val="a3"/>
        <w:jc w:val="both"/>
        <w:rPr>
          <w:lang w:val="uk-UA"/>
        </w:rPr>
      </w:pPr>
      <w:r>
        <w:t xml:space="preserve">Секретар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sectPr w:rsidR="00B95DA2" w:rsidRPr="00411185" w:rsidSect="00C91F4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2E" w:rsidRDefault="00162A2E" w:rsidP="00C91F43">
      <w:r>
        <w:separator/>
      </w:r>
    </w:p>
  </w:endnote>
  <w:endnote w:type="continuationSeparator" w:id="0">
    <w:p w:rsidR="00162A2E" w:rsidRDefault="00162A2E" w:rsidP="00C9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2E" w:rsidRDefault="00162A2E" w:rsidP="00C91F43">
      <w:r>
        <w:separator/>
      </w:r>
    </w:p>
  </w:footnote>
  <w:footnote w:type="continuationSeparator" w:id="0">
    <w:p w:rsidR="00162A2E" w:rsidRDefault="00162A2E" w:rsidP="00C9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190761"/>
      <w:docPartObj>
        <w:docPartGallery w:val="Page Numbers (Top of Page)"/>
        <w:docPartUnique/>
      </w:docPartObj>
    </w:sdtPr>
    <w:sdtEndPr/>
    <w:sdtContent>
      <w:p w:rsidR="00C91F43" w:rsidRDefault="00C91F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71" w:rsidRPr="00070871">
          <w:rPr>
            <w:noProof/>
            <w:lang w:val="ru-RU"/>
          </w:rPr>
          <w:t>6</w:t>
        </w:r>
        <w:r>
          <w:fldChar w:fldCharType="end"/>
        </w:r>
      </w:p>
    </w:sdtContent>
  </w:sdt>
  <w:p w:rsidR="00C91F43" w:rsidRDefault="00C91F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5"/>
    <w:rsid w:val="00070871"/>
    <w:rsid w:val="000C4933"/>
    <w:rsid w:val="00162A2E"/>
    <w:rsid w:val="001E1D0A"/>
    <w:rsid w:val="00411185"/>
    <w:rsid w:val="0055102F"/>
    <w:rsid w:val="00602FA0"/>
    <w:rsid w:val="00B95DA2"/>
    <w:rsid w:val="00BC19FA"/>
    <w:rsid w:val="00C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8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1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18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1118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1118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118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8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91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F43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8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1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1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118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1118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1118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1118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18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91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1F43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64FB-762F-450D-99C7-387F6B2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6</cp:revision>
  <cp:lastPrinted>2019-07-09T07:52:00Z</cp:lastPrinted>
  <dcterms:created xsi:type="dcterms:W3CDTF">2019-07-08T12:01:00Z</dcterms:created>
  <dcterms:modified xsi:type="dcterms:W3CDTF">2019-07-09T07:53:00Z</dcterms:modified>
</cp:coreProperties>
</file>