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7B60EC" w:rsidRPr="00F41EE0" w:rsidTr="00AE2A0C">
        <w:trPr>
          <w:trHeight w:val="826"/>
        </w:trPr>
        <w:tc>
          <w:tcPr>
            <w:tcW w:w="6497" w:type="dxa"/>
          </w:tcPr>
          <w:p w:rsidR="007B60EC" w:rsidRPr="00F41EE0" w:rsidRDefault="007B60EC" w:rsidP="00AE2A0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41E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41EE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7B60EC" w:rsidRPr="00F41EE0" w:rsidRDefault="007B60EC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B60EC" w:rsidRPr="00F41EE0" w:rsidRDefault="007B60EC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B60EC" w:rsidRPr="00F41EE0" w:rsidRDefault="007B60EC" w:rsidP="007B60EC">
      <w:pPr>
        <w:pStyle w:val="a5"/>
        <w:spacing w:after="60"/>
        <w:ind w:left="3600" w:right="70" w:firstLine="720"/>
        <w:jc w:val="left"/>
        <w:rPr>
          <w:b/>
          <w:sz w:val="28"/>
          <w:szCs w:val="28"/>
        </w:rPr>
      </w:pPr>
      <w:r w:rsidRPr="00F41EE0">
        <w:rPr>
          <w:b/>
          <w:sz w:val="28"/>
          <w:szCs w:val="28"/>
        </w:rPr>
        <w:t>УКРАЇНА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41EE0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41EE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B60EC" w:rsidRPr="00F41EE0" w:rsidRDefault="007B60EC" w:rsidP="007B60EC">
      <w:pPr>
        <w:pStyle w:val="a3"/>
        <w:tabs>
          <w:tab w:val="left" w:pos="6300"/>
          <w:tab w:val="left" w:pos="6480"/>
        </w:tabs>
        <w:rPr>
          <w:sz w:val="28"/>
          <w:szCs w:val="28"/>
        </w:rPr>
      </w:pPr>
    </w:p>
    <w:p w:rsidR="007B60EC" w:rsidRPr="00F41EE0" w:rsidRDefault="007B60EC" w:rsidP="007B60EC">
      <w:pPr>
        <w:pStyle w:val="a3"/>
        <w:rPr>
          <w:sz w:val="28"/>
          <w:szCs w:val="28"/>
        </w:rPr>
      </w:pPr>
      <w:r w:rsidRPr="00F41EE0">
        <w:rPr>
          <w:sz w:val="28"/>
          <w:szCs w:val="28"/>
        </w:rPr>
        <w:t xml:space="preserve">________________20      року        м. </w:t>
      </w:r>
      <w:proofErr w:type="spellStart"/>
      <w:r w:rsidRPr="00F41EE0">
        <w:rPr>
          <w:sz w:val="28"/>
          <w:szCs w:val="28"/>
        </w:rPr>
        <w:t>Чернігі</w:t>
      </w:r>
      <w:proofErr w:type="gramStart"/>
      <w:r w:rsidRPr="00F41EE0">
        <w:rPr>
          <w:sz w:val="28"/>
          <w:szCs w:val="28"/>
        </w:rPr>
        <w:t>в</w:t>
      </w:r>
      <w:proofErr w:type="spellEnd"/>
      <w:proofErr w:type="gramEnd"/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  <w:t>№ _______</w:t>
      </w:r>
    </w:p>
    <w:p w:rsidR="007B60EC" w:rsidRDefault="007B60EC" w:rsidP="007B60E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B60EC" w:rsidRPr="006E1CB0" w:rsidRDefault="007B60EC" w:rsidP="007B60E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314835" w:rsidRDefault="002C2C97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переліку об’єктів</w:t>
      </w:r>
      <w:r w:rsidR="003148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4835" w:rsidRDefault="00314835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</w:rPr>
        <w:t>в рамках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proofErr w:type="gramStart"/>
      <w:r w:rsidRPr="00AF61A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AF61AA">
        <w:rPr>
          <w:rFonts w:ascii="Times New Roman" w:hAnsi="Times New Roman"/>
          <w:sz w:val="28"/>
          <w:szCs w:val="28"/>
          <w:lang w:val="uk-UA"/>
        </w:rPr>
        <w:t xml:space="preserve">ідвищення </w:t>
      </w:r>
    </w:p>
    <w:p w:rsidR="00314835" w:rsidRDefault="00314835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>енергоефективності в бюджетних установах</w:t>
      </w:r>
    </w:p>
    <w:p w:rsidR="002C2C97" w:rsidRDefault="00314835" w:rsidP="003148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 м. </w:t>
      </w:r>
      <w:r w:rsidRPr="0025769F">
        <w:rPr>
          <w:rFonts w:ascii="Times New Roman" w:hAnsi="Times New Roman"/>
          <w:sz w:val="28"/>
          <w:szCs w:val="28"/>
          <w:lang w:val="uk-UA"/>
        </w:rPr>
        <w:t>Чернігова на 2017 – 2027 роки</w:t>
      </w:r>
    </w:p>
    <w:p w:rsidR="002C2C97" w:rsidRPr="00ED2F98" w:rsidRDefault="002C2C97" w:rsidP="002C2C9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C2C97" w:rsidRPr="007D1093" w:rsidRDefault="002C2C97" w:rsidP="002C2C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1093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25769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7D1093">
        <w:rPr>
          <w:rFonts w:ascii="Times New Roman" w:hAnsi="Times New Roman"/>
          <w:sz w:val="28"/>
          <w:szCs w:val="28"/>
          <w:lang w:val="uk-UA"/>
        </w:rPr>
        <w:t>Програм</w:t>
      </w:r>
      <w:r w:rsidR="0025769F">
        <w:rPr>
          <w:rFonts w:ascii="Times New Roman" w:hAnsi="Times New Roman"/>
          <w:sz w:val="28"/>
          <w:szCs w:val="28"/>
          <w:lang w:val="uk-UA"/>
        </w:rPr>
        <w:t>ою</w:t>
      </w:r>
      <w:r w:rsidRPr="007D1093">
        <w:rPr>
          <w:rFonts w:ascii="Times New Roman" w:hAnsi="Times New Roman"/>
          <w:sz w:val="28"/>
          <w:szCs w:val="28"/>
          <w:lang w:val="uk-UA"/>
        </w:rPr>
        <w:t xml:space="preserve"> підвищення енергоефективності в бюджетних установах м. Чернігова на 2017 – 2027 роки</w:t>
      </w:r>
      <w:r w:rsidR="0025769F">
        <w:rPr>
          <w:rFonts w:ascii="Times New Roman" w:hAnsi="Times New Roman"/>
          <w:sz w:val="28"/>
          <w:szCs w:val="28"/>
          <w:lang w:val="uk-UA"/>
        </w:rPr>
        <w:t>,</w:t>
      </w:r>
      <w:r w:rsidRPr="007D10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1093">
        <w:rPr>
          <w:rFonts w:ascii="Times New Roman" w:eastAsia="Times New Roman" w:hAnsi="Times New Roman"/>
          <w:sz w:val="28"/>
          <w:szCs w:val="28"/>
          <w:lang w:val="uk-UA"/>
        </w:rPr>
        <w:t>відповідно до підпункту 1 пункту</w:t>
      </w:r>
      <w:r>
        <w:rPr>
          <w:rFonts w:ascii="Times New Roman" w:hAnsi="Times New Roman"/>
          <w:sz w:val="28"/>
          <w:szCs w:val="28"/>
          <w:lang w:val="uk-UA"/>
        </w:rPr>
        <w:t xml:space="preserve"> „а”  статті 31 Закону України «</w:t>
      </w:r>
      <w:r w:rsidRPr="007D1093">
        <w:rPr>
          <w:rFonts w:ascii="Times New Roman" w:eastAsia="Times New Roman" w:hAnsi="Times New Roman"/>
          <w:sz w:val="28"/>
          <w:szCs w:val="28"/>
          <w:lang w:val="uk-UA"/>
        </w:rPr>
        <w:t>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Pr="007D1093">
        <w:rPr>
          <w:rFonts w:ascii="Times New Roman" w:eastAsia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7B60EC" w:rsidRPr="00ED2F98" w:rsidRDefault="007B60EC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7B60EC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>1. Затвердити</w:t>
      </w:r>
      <w:r w:rsidR="002C2C97">
        <w:rPr>
          <w:rFonts w:ascii="Times New Roman" w:hAnsi="Times New Roman"/>
          <w:sz w:val="28"/>
          <w:szCs w:val="28"/>
          <w:lang w:val="uk-UA"/>
        </w:rPr>
        <w:t xml:space="preserve"> перелік об’єктів</w:t>
      </w:r>
      <w:r w:rsidR="003148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4835" w:rsidRPr="00AF61AA">
        <w:rPr>
          <w:rFonts w:ascii="Times New Roman" w:hAnsi="Times New Roman"/>
          <w:sz w:val="28"/>
          <w:szCs w:val="28"/>
        </w:rPr>
        <w:t>в рамках</w:t>
      </w:r>
      <w:r w:rsidR="00314835" w:rsidRPr="00AF61AA">
        <w:rPr>
          <w:rFonts w:ascii="Times New Roman" w:hAnsi="Times New Roman"/>
          <w:sz w:val="28"/>
          <w:szCs w:val="28"/>
          <w:lang w:val="uk-UA"/>
        </w:rPr>
        <w:t xml:space="preserve"> Програми підвищення енергоефективності в бюджетних установах м. </w:t>
      </w:r>
      <w:proofErr w:type="spellStart"/>
      <w:r w:rsidR="00314835" w:rsidRPr="00AF61AA">
        <w:rPr>
          <w:rFonts w:ascii="Times New Roman" w:hAnsi="Times New Roman"/>
          <w:sz w:val="28"/>
          <w:szCs w:val="28"/>
        </w:rPr>
        <w:t>Чернігова</w:t>
      </w:r>
      <w:proofErr w:type="spellEnd"/>
      <w:r w:rsidR="00314835" w:rsidRPr="00AF61AA">
        <w:rPr>
          <w:rFonts w:ascii="Times New Roman" w:hAnsi="Times New Roman"/>
          <w:sz w:val="28"/>
          <w:szCs w:val="28"/>
        </w:rPr>
        <w:t xml:space="preserve"> на 2017 – 2027 роки</w:t>
      </w:r>
      <w:r w:rsidRPr="00ED2F98">
        <w:rPr>
          <w:rFonts w:ascii="Times New Roman" w:hAnsi="Times New Roman"/>
          <w:sz w:val="28"/>
          <w:szCs w:val="28"/>
          <w:lang w:val="uk-UA"/>
        </w:rPr>
        <w:t>:</w:t>
      </w:r>
    </w:p>
    <w:p w:rsidR="007B60EC" w:rsidRPr="00ED2F98" w:rsidRDefault="007B60EC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>Робочий проект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ДНЗ №1, центр психофізичного та </w:t>
      </w:r>
      <w:r w:rsidR="007B60EC">
        <w:rPr>
          <w:rFonts w:ascii="Times New Roman" w:eastAsia="Times New Roman" w:hAnsi="Times New Roman"/>
          <w:sz w:val="28"/>
          <w:szCs w:val="28"/>
          <w:lang w:val="uk-UA"/>
        </w:rPr>
        <w:t>інтелектуального розвитку дітей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 Чернігівської міської ради, розташованого за адресою: м. Чернігів, вул. </w:t>
      </w:r>
      <w:r w:rsidR="007B60EC" w:rsidRPr="007B60EC">
        <w:rPr>
          <w:rFonts w:ascii="Times New Roman" w:eastAsia="Times New Roman" w:hAnsi="Times New Roman"/>
          <w:sz w:val="28"/>
          <w:szCs w:val="28"/>
          <w:lang w:val="uk-UA"/>
        </w:rPr>
        <w:t xml:space="preserve">Київська, </w:t>
      </w:r>
      <w:r w:rsidR="007B60EC">
        <w:rPr>
          <w:rFonts w:ascii="Times New Roman" w:eastAsia="Times New Roman" w:hAnsi="Times New Roman"/>
          <w:sz w:val="28"/>
          <w:szCs w:val="28"/>
          <w:lang w:val="uk-UA"/>
        </w:rPr>
        <w:t>30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»,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>918 961,00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6E1CB0" w:rsidRDefault="006E1CB0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Капітальний ремонт - заміна вікон та вітражів на енергозберігаючі конструкції в ДНЗ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№17,  розташованого за адресою: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 Чернігів, вул.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Мстиславська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, 17А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6E1CB0">
        <w:rPr>
          <w:rFonts w:ascii="Times New Roman" w:eastAsia="Times New Roman" w:hAnsi="Times New Roman"/>
          <w:sz w:val="28"/>
          <w:szCs w:val="28"/>
          <w:lang w:val="uk-UA"/>
        </w:rPr>
        <w:t>362 579,00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2C2C9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ДНЗ №19, розташованого за адресою: </w:t>
      </w:r>
      <w:r w:rsidR="006E1CB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7B60EC" w:rsidRPr="002C2C9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 Чернігів, вул. Гагаріна, 28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2C2C97">
        <w:rPr>
          <w:rFonts w:ascii="Times New Roman" w:eastAsia="Times New Roman" w:hAnsi="Times New Roman"/>
          <w:sz w:val="28"/>
          <w:szCs w:val="28"/>
          <w:lang w:val="uk-UA"/>
        </w:rPr>
        <w:t>1 525 610,00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Капітальний ремонт - заміна вікон та вітражів на енергозберігаючі конструкції в ДНЗ №24 «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Дивоцвіт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», центр розвитку дитини, розташованого за адресою: м. Чернігів, проспект Перемоги, 61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>1 088 222,00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1.5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ДНЗ №26, розташованого за адресою: 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м. Чернігів, вул. Толстого, 110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>1 526 965,00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ДНЗ №38, розташованого за адресою: 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м. Чернігів, вул. Козацька, 48А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>1 327 641,00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2C2C9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ДНЗ №42 «Русалонька», розташованого за адресою: м. Чернігів, вул. </w:t>
      </w:r>
      <w:proofErr w:type="spellStart"/>
      <w:r w:rsidR="007B60EC" w:rsidRPr="002C2C9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Попудренка</w:t>
      </w:r>
      <w:proofErr w:type="spellEnd"/>
      <w:r w:rsidR="007B60EC" w:rsidRPr="002C2C9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18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</w:t>
      </w:r>
      <w:r w:rsidR="006E1CB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CB0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801 942,00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ДНЗ №65, розташованого за адресою: 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</w:t>
      </w:r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м. Чернігів, вул. </w:t>
      </w:r>
      <w:proofErr w:type="spellStart"/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>Доценка</w:t>
      </w:r>
      <w:proofErr w:type="spellEnd"/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>, 16А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1 071 455,00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>Капітальний ремонт - заміна вікон та вітражів на енергозберігаючі конструкції в ЗНЗ №6, розташованого за адресою: м. Чернігів, вул. Івана Мазепи, 35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1 540 128,00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гімназії гуманітарно-естетичного профілю </w:t>
      </w:r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№31,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розташованої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адресою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: м.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Чернігів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Доценка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>, 29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</w:rPr>
        <w:t xml:space="preserve">1 546 066,00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1.11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спеціальній загальноосвітній школі І-ІІІ ступенів для дітей з вадами слуху (НРЦ№1), розташованої за адресою: 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м. Чернігів, вул. П’ятницька, 69А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>865 211,00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КЗ “Спеціальний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навчально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 - виховний комплекс “Дошкільний навчальний заклад - загальноосвітній навчальний заклад №55 "Промінець” (НРЦ№2), розташованого за</w:t>
      </w:r>
      <w:r w:rsidR="007B60EC" w:rsidRPr="007B60EC">
        <w:rPr>
          <w:rFonts w:ascii="Times New Roman" w:eastAsia="Times New Roman" w:hAnsi="Times New Roman"/>
          <w:sz w:val="28"/>
          <w:szCs w:val="28"/>
          <w:lang w:val="uk-UA"/>
        </w:rPr>
        <w:t xml:space="preserve"> адресою: м. Чернігів, проспект</w:t>
      </w:r>
      <w:r w:rsidR="007B60E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Перемоги. </w:t>
      </w:r>
      <w:r w:rsidR="007B60EC" w:rsidRPr="002C2C97">
        <w:rPr>
          <w:rFonts w:ascii="Times New Roman" w:eastAsia="Times New Roman" w:hAnsi="Times New Roman"/>
          <w:sz w:val="28"/>
          <w:szCs w:val="28"/>
          <w:lang w:val="uk-UA"/>
        </w:rPr>
        <w:t>183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2C2C97">
        <w:rPr>
          <w:rFonts w:ascii="Times New Roman" w:eastAsia="Times New Roman" w:hAnsi="Times New Roman"/>
          <w:sz w:val="28"/>
          <w:szCs w:val="28"/>
          <w:lang w:val="uk-UA"/>
        </w:rPr>
        <w:t xml:space="preserve">1 336 598,00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1.13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Капітальний ремонт - заміна вікон та вітражів на енергозберігаючі конструкції в загальноосвітній спеціалізованій школі І-ІІІ 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>ступенів фізико-м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>атематичного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 профілю </w:t>
      </w:r>
      <w:r w:rsidR="006E1CB0">
        <w:rPr>
          <w:rFonts w:ascii="Times New Roman" w:eastAsia="Times New Roman" w:hAnsi="Times New Roman"/>
          <w:sz w:val="28"/>
          <w:szCs w:val="28"/>
        </w:rPr>
        <w:t>№ 12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розташованого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адресою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>: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 м.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Чернігі</w:t>
      </w:r>
      <w:r w:rsidR="006E1CB0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r w:rsidR="006E1CB0">
        <w:rPr>
          <w:rFonts w:ascii="Times New Roman" w:eastAsia="Times New Roman" w:hAnsi="Times New Roman"/>
          <w:sz w:val="28"/>
          <w:szCs w:val="28"/>
        </w:rPr>
        <w:t>,</w:t>
      </w:r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 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7B60EC" w:rsidRPr="00BA5EC4">
        <w:rPr>
          <w:rFonts w:ascii="Times New Roman" w:eastAsia="Times New Roman" w:hAnsi="Times New Roman"/>
          <w:sz w:val="28"/>
          <w:szCs w:val="28"/>
        </w:rPr>
        <w:t xml:space="preserve">ул. </w:t>
      </w:r>
      <w:proofErr w:type="spellStart"/>
      <w:r w:rsidR="007B60EC" w:rsidRPr="00BA5EC4">
        <w:rPr>
          <w:rFonts w:ascii="Times New Roman" w:eastAsia="Times New Roman" w:hAnsi="Times New Roman"/>
          <w:sz w:val="28"/>
          <w:szCs w:val="28"/>
        </w:rPr>
        <w:t>Доценка</w:t>
      </w:r>
      <w:proofErr w:type="spellEnd"/>
      <w:r w:rsidR="007B60EC" w:rsidRPr="00BA5EC4">
        <w:rPr>
          <w:rFonts w:ascii="Times New Roman" w:eastAsia="Times New Roman" w:hAnsi="Times New Roman"/>
          <w:sz w:val="28"/>
          <w:szCs w:val="28"/>
        </w:rPr>
        <w:t>, 22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 w:rsidRPr="00BA5EC4">
        <w:rPr>
          <w:rFonts w:ascii="Times New Roman" w:eastAsia="Times New Roman" w:hAnsi="Times New Roman"/>
          <w:sz w:val="28"/>
          <w:szCs w:val="28"/>
        </w:rPr>
        <w:t>1 538 488,00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2C2C97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1.14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60EC" w:rsidRPr="00ED2F98">
        <w:rPr>
          <w:rFonts w:ascii="Times New Roman" w:hAnsi="Times New Roman"/>
          <w:sz w:val="28"/>
          <w:szCs w:val="28"/>
          <w:lang w:val="uk-UA"/>
        </w:rPr>
        <w:t xml:space="preserve">Робочий проект </w:t>
      </w:r>
      <w:r w:rsidR="007B60EC" w:rsidRPr="00ED2F98">
        <w:rPr>
          <w:rFonts w:ascii="Times New Roman" w:hAnsi="Times New Roman"/>
          <w:b/>
          <w:sz w:val="28"/>
          <w:szCs w:val="28"/>
          <w:lang w:val="uk-UA"/>
        </w:rPr>
        <w:t>«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Капітальний ремонт - зам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>іна вікон та вітражів на енерго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зберігаючі конструкції в чернігівському ліцеї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№32, розташованого за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адресою: м. Чернігів, вул. Шевчука,</w:t>
      </w:r>
      <w:r w:rsidR="006E1CB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60EC" w:rsidRPr="00BA5EC4">
        <w:rPr>
          <w:rFonts w:ascii="Times New Roman" w:eastAsia="Times New Roman" w:hAnsi="Times New Roman"/>
          <w:sz w:val="28"/>
          <w:szCs w:val="28"/>
          <w:lang w:val="uk-UA"/>
        </w:rPr>
        <w:t>11</w:t>
      </w:r>
      <w:r w:rsidR="007B60EC">
        <w:rPr>
          <w:rFonts w:ascii="Times New Roman" w:hAnsi="Times New Roman"/>
          <w:sz w:val="28"/>
          <w:szCs w:val="28"/>
          <w:lang w:val="uk-UA"/>
        </w:rPr>
        <w:t>»</w:t>
      </w:r>
      <w:r w:rsidR="006E1CB0">
        <w:rPr>
          <w:rFonts w:ascii="Times New Roman" w:hAnsi="Times New Roman"/>
          <w:sz w:val="28"/>
          <w:szCs w:val="28"/>
          <w:lang w:val="uk-UA"/>
        </w:rPr>
        <w:t>,</w:t>
      </w:r>
      <w:r w:rsidR="007B60EC">
        <w:rPr>
          <w:rFonts w:ascii="Times New Roman" w:hAnsi="Times New Roman"/>
          <w:sz w:val="28"/>
          <w:szCs w:val="28"/>
          <w:lang w:val="uk-UA"/>
        </w:rPr>
        <w:t xml:space="preserve"> кошторисною вартістю </w:t>
      </w:r>
      <w:r w:rsidR="006E1CB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6E1CB0" w:rsidRPr="00BA5EC4">
        <w:rPr>
          <w:rFonts w:ascii="Times New Roman" w:eastAsia="Times New Roman" w:hAnsi="Times New Roman"/>
          <w:sz w:val="28"/>
          <w:szCs w:val="28"/>
          <w:lang w:val="uk-UA"/>
        </w:rPr>
        <w:t xml:space="preserve">1 532 003,00 </w:t>
      </w:r>
      <w:r w:rsidR="007B60EC">
        <w:rPr>
          <w:rFonts w:ascii="Times New Roman" w:hAnsi="Times New Roman"/>
          <w:sz w:val="28"/>
          <w:szCs w:val="28"/>
          <w:lang w:val="uk-UA"/>
        </w:rPr>
        <w:t>грн.</w:t>
      </w: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Default="007B60EC" w:rsidP="007B60EC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60EC" w:rsidRPr="006A2BD6" w:rsidRDefault="007B60EC" w:rsidP="007B60EC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2F9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A2BD6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A2BD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цього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A2BD6">
        <w:rPr>
          <w:rFonts w:ascii="Times New Roman" w:hAnsi="Times New Roman"/>
          <w:sz w:val="28"/>
          <w:szCs w:val="28"/>
        </w:rPr>
        <w:t>р</w:t>
      </w:r>
      <w:proofErr w:type="gramEnd"/>
      <w:r w:rsidRPr="006A2BD6">
        <w:rPr>
          <w:rFonts w:ascii="Times New Roman" w:hAnsi="Times New Roman"/>
          <w:sz w:val="28"/>
          <w:szCs w:val="28"/>
        </w:rPr>
        <w:t>ішення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6A2B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голови</w:t>
      </w:r>
      <w:proofErr w:type="spellEnd"/>
      <w:r w:rsidRPr="006A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BD6">
        <w:rPr>
          <w:rFonts w:ascii="Times New Roman" w:hAnsi="Times New Roman"/>
          <w:sz w:val="28"/>
          <w:szCs w:val="28"/>
        </w:rPr>
        <w:t>Атрощенк</w:t>
      </w:r>
      <w:proofErr w:type="spellEnd"/>
      <w:r w:rsidRPr="006A2BD6">
        <w:rPr>
          <w:rFonts w:ascii="Times New Roman" w:hAnsi="Times New Roman"/>
          <w:sz w:val="28"/>
          <w:szCs w:val="28"/>
          <w:lang w:val="uk-UA"/>
        </w:rPr>
        <w:t>а</w:t>
      </w:r>
      <w:r w:rsidRPr="006A2BD6">
        <w:rPr>
          <w:rFonts w:ascii="Times New Roman" w:hAnsi="Times New Roman"/>
          <w:sz w:val="28"/>
          <w:szCs w:val="28"/>
        </w:rPr>
        <w:t xml:space="preserve"> О. А.</w:t>
      </w:r>
    </w:p>
    <w:p w:rsidR="007B60EC" w:rsidRDefault="007B60EC" w:rsidP="007B60E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2C2C97" w:rsidRDefault="002C2C97" w:rsidP="002C2C9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2C97" w:rsidRPr="00AF61AA" w:rsidRDefault="00490659" w:rsidP="002C2C97">
      <w:pPr>
        <w:tabs>
          <w:tab w:val="left" w:pos="751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О.А. Ломако</w:t>
      </w:r>
    </w:p>
    <w:p w:rsidR="002C2C97" w:rsidRPr="00AF61AA" w:rsidRDefault="002C2C97" w:rsidP="002C2C97">
      <w:pPr>
        <w:tabs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2C2C97" w:rsidRDefault="002C2C97" w:rsidP="002C2C97">
      <w:pPr>
        <w:tabs>
          <w:tab w:val="left" w:pos="5940"/>
          <w:tab w:val="left" w:pos="6300"/>
          <w:tab w:val="left" w:pos="7380"/>
        </w:tabs>
        <w:spacing w:after="0"/>
        <w:ind w:left="-360" w:firstLine="720"/>
        <w:rPr>
          <w:rFonts w:ascii="Times New Roman" w:hAnsi="Times New Roman"/>
          <w:sz w:val="28"/>
          <w:szCs w:val="28"/>
          <w:lang w:val="uk-UA"/>
        </w:rPr>
      </w:pPr>
    </w:p>
    <w:p w:rsidR="00465DA7" w:rsidRPr="00465DA7" w:rsidRDefault="00465DA7" w:rsidP="00465D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65DA7" w:rsidRPr="00465DA7" w:rsidSect="0066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3"/>
    <w:multiLevelType w:val="hybridMultilevel"/>
    <w:tmpl w:val="21B6B7A0"/>
    <w:lvl w:ilvl="0" w:tplc="44B677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B60EC"/>
    <w:rsid w:val="00002595"/>
    <w:rsid w:val="00007DCA"/>
    <w:rsid w:val="00010B89"/>
    <w:rsid w:val="0001723C"/>
    <w:rsid w:val="00017D89"/>
    <w:rsid w:val="000247B1"/>
    <w:rsid w:val="00030E57"/>
    <w:rsid w:val="00031A05"/>
    <w:rsid w:val="00043E18"/>
    <w:rsid w:val="0004407A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3C87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73D87"/>
    <w:rsid w:val="00184D23"/>
    <w:rsid w:val="001855FE"/>
    <w:rsid w:val="00185D38"/>
    <w:rsid w:val="00194A9B"/>
    <w:rsid w:val="00197413"/>
    <w:rsid w:val="001A0423"/>
    <w:rsid w:val="001A09A5"/>
    <w:rsid w:val="001A1AD5"/>
    <w:rsid w:val="001A3355"/>
    <w:rsid w:val="001A3BE4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5769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2C97"/>
    <w:rsid w:val="002C57F4"/>
    <w:rsid w:val="002D0706"/>
    <w:rsid w:val="002D0D26"/>
    <w:rsid w:val="002E271F"/>
    <w:rsid w:val="002E62FC"/>
    <w:rsid w:val="003127D8"/>
    <w:rsid w:val="00314835"/>
    <w:rsid w:val="00320169"/>
    <w:rsid w:val="003271AC"/>
    <w:rsid w:val="003353C7"/>
    <w:rsid w:val="003354C4"/>
    <w:rsid w:val="0034148E"/>
    <w:rsid w:val="00345830"/>
    <w:rsid w:val="00346650"/>
    <w:rsid w:val="00346D3F"/>
    <w:rsid w:val="00352B4E"/>
    <w:rsid w:val="0035621C"/>
    <w:rsid w:val="00356A22"/>
    <w:rsid w:val="00367FF7"/>
    <w:rsid w:val="00370ECC"/>
    <w:rsid w:val="00375D1D"/>
    <w:rsid w:val="00385FA4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FC"/>
    <w:rsid w:val="003F5E52"/>
    <w:rsid w:val="003F5E8E"/>
    <w:rsid w:val="00410858"/>
    <w:rsid w:val="004158D9"/>
    <w:rsid w:val="00415E55"/>
    <w:rsid w:val="00416FFE"/>
    <w:rsid w:val="00422855"/>
    <w:rsid w:val="00424056"/>
    <w:rsid w:val="00424073"/>
    <w:rsid w:val="00433E13"/>
    <w:rsid w:val="00443B91"/>
    <w:rsid w:val="00453EFE"/>
    <w:rsid w:val="00454D41"/>
    <w:rsid w:val="00454D7A"/>
    <w:rsid w:val="004562BE"/>
    <w:rsid w:val="00465DA1"/>
    <w:rsid w:val="00465DA7"/>
    <w:rsid w:val="00470A6A"/>
    <w:rsid w:val="004715F9"/>
    <w:rsid w:val="0047549A"/>
    <w:rsid w:val="00482B45"/>
    <w:rsid w:val="00490659"/>
    <w:rsid w:val="004A20B1"/>
    <w:rsid w:val="004A27C2"/>
    <w:rsid w:val="004A421C"/>
    <w:rsid w:val="004A554A"/>
    <w:rsid w:val="004A626F"/>
    <w:rsid w:val="004A756F"/>
    <w:rsid w:val="004B0535"/>
    <w:rsid w:val="004B183D"/>
    <w:rsid w:val="004B300F"/>
    <w:rsid w:val="004B410F"/>
    <w:rsid w:val="004C2D98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83C"/>
    <w:rsid w:val="00616DE3"/>
    <w:rsid w:val="006273AD"/>
    <w:rsid w:val="006303CD"/>
    <w:rsid w:val="0063134C"/>
    <w:rsid w:val="00647253"/>
    <w:rsid w:val="00651281"/>
    <w:rsid w:val="00655276"/>
    <w:rsid w:val="00656A6A"/>
    <w:rsid w:val="0065731C"/>
    <w:rsid w:val="00657914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B53BF"/>
    <w:rsid w:val="006D22FD"/>
    <w:rsid w:val="006D2B7F"/>
    <w:rsid w:val="006D6A39"/>
    <w:rsid w:val="006E1CB0"/>
    <w:rsid w:val="006F0B2D"/>
    <w:rsid w:val="00706DAE"/>
    <w:rsid w:val="007133F4"/>
    <w:rsid w:val="00725AAB"/>
    <w:rsid w:val="00725DCD"/>
    <w:rsid w:val="00727330"/>
    <w:rsid w:val="00733312"/>
    <w:rsid w:val="0073386A"/>
    <w:rsid w:val="00735578"/>
    <w:rsid w:val="007470F3"/>
    <w:rsid w:val="0075338A"/>
    <w:rsid w:val="00761281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0EC"/>
    <w:rsid w:val="007B679C"/>
    <w:rsid w:val="007C1222"/>
    <w:rsid w:val="007C6C68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22DB"/>
    <w:rsid w:val="009B0D13"/>
    <w:rsid w:val="009B169E"/>
    <w:rsid w:val="009B16BB"/>
    <w:rsid w:val="009B2FEA"/>
    <w:rsid w:val="009B61D2"/>
    <w:rsid w:val="009B7CF3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21792"/>
    <w:rsid w:val="00A2262E"/>
    <w:rsid w:val="00A30843"/>
    <w:rsid w:val="00A31533"/>
    <w:rsid w:val="00A31BF8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B786A"/>
    <w:rsid w:val="00AC1724"/>
    <w:rsid w:val="00AD2E3B"/>
    <w:rsid w:val="00AD2E4F"/>
    <w:rsid w:val="00AD2FD3"/>
    <w:rsid w:val="00AD3930"/>
    <w:rsid w:val="00AD3E59"/>
    <w:rsid w:val="00AD4242"/>
    <w:rsid w:val="00AD55AD"/>
    <w:rsid w:val="00AE3D04"/>
    <w:rsid w:val="00AF1C65"/>
    <w:rsid w:val="00AF1F98"/>
    <w:rsid w:val="00AF558F"/>
    <w:rsid w:val="00B046CA"/>
    <w:rsid w:val="00B07EEB"/>
    <w:rsid w:val="00B07EF3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4DC9"/>
    <w:rsid w:val="00C172E8"/>
    <w:rsid w:val="00C2042A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457A"/>
    <w:rsid w:val="00CB4465"/>
    <w:rsid w:val="00CB606D"/>
    <w:rsid w:val="00CC0752"/>
    <w:rsid w:val="00CC3258"/>
    <w:rsid w:val="00CC6021"/>
    <w:rsid w:val="00CC6183"/>
    <w:rsid w:val="00CC7118"/>
    <w:rsid w:val="00CD1CF9"/>
    <w:rsid w:val="00CD2B2D"/>
    <w:rsid w:val="00CD3275"/>
    <w:rsid w:val="00CE1A27"/>
    <w:rsid w:val="00CE2194"/>
    <w:rsid w:val="00CE2836"/>
    <w:rsid w:val="00CE689A"/>
    <w:rsid w:val="00CE6A0C"/>
    <w:rsid w:val="00CF2824"/>
    <w:rsid w:val="00CF47FC"/>
    <w:rsid w:val="00CF716D"/>
    <w:rsid w:val="00D01190"/>
    <w:rsid w:val="00D04CE9"/>
    <w:rsid w:val="00D076D1"/>
    <w:rsid w:val="00D143D3"/>
    <w:rsid w:val="00D20F35"/>
    <w:rsid w:val="00D24CE9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80875"/>
    <w:rsid w:val="00D84560"/>
    <w:rsid w:val="00D85074"/>
    <w:rsid w:val="00D87415"/>
    <w:rsid w:val="00DA554E"/>
    <w:rsid w:val="00DB0C82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515F"/>
    <w:rsid w:val="00F569E5"/>
    <w:rsid w:val="00F57C76"/>
    <w:rsid w:val="00F64F85"/>
    <w:rsid w:val="00F7072E"/>
    <w:rsid w:val="00F7419C"/>
    <w:rsid w:val="00F75A73"/>
    <w:rsid w:val="00F84FF3"/>
    <w:rsid w:val="00F85745"/>
    <w:rsid w:val="00F97FA8"/>
    <w:rsid w:val="00FA0344"/>
    <w:rsid w:val="00FA52A8"/>
    <w:rsid w:val="00FA52C0"/>
    <w:rsid w:val="00FA79AF"/>
    <w:rsid w:val="00FB51C3"/>
    <w:rsid w:val="00FB6D32"/>
    <w:rsid w:val="00FC4CB5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0E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0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60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B60E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E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B60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31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4</cp:revision>
  <cp:lastPrinted>2017-06-26T11:28:00Z</cp:lastPrinted>
  <dcterms:created xsi:type="dcterms:W3CDTF">2017-06-26T11:28:00Z</dcterms:created>
  <dcterms:modified xsi:type="dcterms:W3CDTF">2017-06-26T12:13:00Z</dcterms:modified>
</cp:coreProperties>
</file>