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79" w:rsidRDefault="00531679" w:rsidP="00531679">
      <w:pPr>
        <w:tabs>
          <w:tab w:val="left" w:pos="56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ПОЯСНЮВАЛЬНА ЗАПИСКА</w:t>
      </w:r>
    </w:p>
    <w:p w:rsidR="00531679" w:rsidRDefault="00531679" w:rsidP="0053167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 проекту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рішення виконавчого комітету</w:t>
      </w:r>
      <w:r w:rsidR="004033A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Чернігівської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</w:t>
      </w:r>
    </w:p>
    <w:p w:rsidR="00531679" w:rsidRDefault="00531679" w:rsidP="005316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531679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5A1CBD">
        <w:rPr>
          <w:rFonts w:ascii="Times New Roman" w:hAnsi="Times New Roman"/>
          <w:sz w:val="28"/>
          <w:szCs w:val="28"/>
          <w:lang w:val="uk-UA" w:eastAsia="ru-RU"/>
        </w:rPr>
        <w:t xml:space="preserve">надання </w:t>
      </w:r>
      <w:r w:rsidR="004033A0">
        <w:rPr>
          <w:rFonts w:ascii="Times New Roman" w:hAnsi="Times New Roman"/>
          <w:sz w:val="28"/>
          <w:szCs w:val="28"/>
          <w:lang w:val="uk-UA" w:eastAsia="ru-RU"/>
        </w:rPr>
        <w:t xml:space="preserve">згоди </w:t>
      </w:r>
      <w:r w:rsidR="0015256F">
        <w:rPr>
          <w:rFonts w:ascii="Times New Roman" w:hAnsi="Times New Roman"/>
          <w:sz w:val="28"/>
          <w:szCs w:val="28"/>
          <w:lang w:val="uk-UA" w:eastAsia="ru-RU"/>
        </w:rPr>
        <w:t>на передачу основних засобів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15256F" w:rsidRDefault="0015256F" w:rsidP="005316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5C15F5" w:rsidRPr="00A22C33" w:rsidRDefault="000A70FE" w:rsidP="00D93A63">
      <w:pPr>
        <w:pStyle w:val="a6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Враховуючи лист </w:t>
      </w:r>
      <w:r w:rsidR="0015256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5256F" w:rsidRPr="00A2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  <w:r w:rsidR="0015256F" w:rsidRPr="00B57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«Паркування та ринок» Чернігівської міської ради</w:t>
      </w:r>
      <w:r w:rsidR="005C15F5" w:rsidRPr="00B57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15F5" w:rsidRPr="00482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E2BE1" w:rsidRPr="00482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19.11.2021</w:t>
      </w:r>
      <w:r w:rsidR="00B5756E" w:rsidRPr="00482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4E2BE1" w:rsidRPr="00482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289</w:t>
      </w:r>
      <w:r w:rsidR="0015256F" w:rsidRPr="00482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C15F5" w:rsidRPr="00482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C1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зв’язку з виробничою необхідністю у євроконтейнерах для використання у господарській діяльності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зазначеного вище підприємства</w:t>
      </w:r>
      <w:r w:rsidR="00646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1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пропонуємо надати згоду на передачу з господарського відання  комунального підприємства  «ЖЕК-10» Чернігівської міської ради </w:t>
      </w:r>
      <w:r w:rsidR="005C15F5" w:rsidRPr="00A2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осподарське відання комунального</w:t>
      </w:r>
      <w:r w:rsidR="005C15F5" w:rsidRPr="00A2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5C15F5" w:rsidRPr="00A22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«Паркування та ринок»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3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основних засобів (євроконтейнерів) в кількості </w:t>
      </w:r>
      <w:r w:rsidR="004E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93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штук, які не використовуються нашим підприємством у зв’язку зі встановленням напівпідземних контейнерних майданчиків.</w:t>
      </w:r>
    </w:p>
    <w:p w:rsidR="0015256F" w:rsidRPr="00A22C33" w:rsidRDefault="005C15F5" w:rsidP="00D93A63">
      <w:pPr>
        <w:pStyle w:val="a6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1679" w:rsidRDefault="00531679" w:rsidP="0015256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31679" w:rsidRDefault="00531679" w:rsidP="00531679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31679" w:rsidRDefault="00531679" w:rsidP="00531679">
      <w:pPr>
        <w:tabs>
          <w:tab w:val="left" w:pos="569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bookmarkStart w:id="1" w:name="n41"/>
      <w:bookmarkStart w:id="2" w:name="n44"/>
      <w:bookmarkStart w:id="3" w:name="n46"/>
      <w:bookmarkStart w:id="4" w:name="n47"/>
      <w:bookmarkStart w:id="5" w:name="n48"/>
      <w:bookmarkStart w:id="6" w:name="n51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Начальник комунального підприємства </w:t>
      </w:r>
    </w:p>
    <w:p w:rsidR="00531679" w:rsidRDefault="00B92E51" w:rsidP="00531679">
      <w:pPr>
        <w:tabs>
          <w:tab w:val="left" w:pos="5697"/>
        </w:tabs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«ЖЕК-10</w:t>
      </w:r>
      <w:r w:rsidR="005316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» Чернігівської міської ради                              </w:t>
      </w:r>
      <w:r w:rsidR="002E75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Ігор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ЛУЩАЙ</w:t>
      </w:r>
    </w:p>
    <w:p w:rsidR="00E105FC" w:rsidRPr="00531679" w:rsidRDefault="00E105FC">
      <w:pPr>
        <w:rPr>
          <w:lang w:val="uk-UA"/>
        </w:rPr>
      </w:pPr>
    </w:p>
    <w:sectPr w:rsidR="00E105FC" w:rsidRPr="00531679" w:rsidSect="007D4CD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41C"/>
    <w:multiLevelType w:val="multilevel"/>
    <w:tmpl w:val="26C82502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9D"/>
    <w:rsid w:val="000A70FE"/>
    <w:rsid w:val="0015256F"/>
    <w:rsid w:val="002413A3"/>
    <w:rsid w:val="002523A3"/>
    <w:rsid w:val="002E7561"/>
    <w:rsid w:val="00302C74"/>
    <w:rsid w:val="003267AD"/>
    <w:rsid w:val="004033A0"/>
    <w:rsid w:val="0047083A"/>
    <w:rsid w:val="00482408"/>
    <w:rsid w:val="004E2BE1"/>
    <w:rsid w:val="00531679"/>
    <w:rsid w:val="00535BDC"/>
    <w:rsid w:val="005A1CBD"/>
    <w:rsid w:val="005C15F5"/>
    <w:rsid w:val="0061622F"/>
    <w:rsid w:val="006469D3"/>
    <w:rsid w:val="006941FD"/>
    <w:rsid w:val="007D4CD5"/>
    <w:rsid w:val="007D7005"/>
    <w:rsid w:val="00A01E4E"/>
    <w:rsid w:val="00B0059D"/>
    <w:rsid w:val="00B5756E"/>
    <w:rsid w:val="00B92E51"/>
    <w:rsid w:val="00CD4DE0"/>
    <w:rsid w:val="00CE1C44"/>
    <w:rsid w:val="00D16211"/>
    <w:rsid w:val="00D93A63"/>
    <w:rsid w:val="00E105FC"/>
    <w:rsid w:val="00F035B3"/>
    <w:rsid w:val="00FA0DC1"/>
    <w:rsid w:val="00F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B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256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B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256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Vikusya</dc:creator>
  <cp:lastModifiedBy>User</cp:lastModifiedBy>
  <cp:revision>19</cp:revision>
  <cp:lastPrinted>2020-11-25T07:33:00Z</cp:lastPrinted>
  <dcterms:created xsi:type="dcterms:W3CDTF">2019-11-04T07:55:00Z</dcterms:created>
  <dcterms:modified xsi:type="dcterms:W3CDTF">2021-11-29T06:25:00Z</dcterms:modified>
</cp:coreProperties>
</file>