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D4" w:rsidRPr="00204AC7" w:rsidRDefault="001F7608" w:rsidP="005E7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4AC7">
        <w:rPr>
          <w:rFonts w:ascii="Times New Roman" w:hAnsi="Times New Roman" w:cs="Times New Roman"/>
          <w:sz w:val="28"/>
          <w:szCs w:val="28"/>
        </w:rPr>
        <w:t>Пояснювальна записк</w:t>
      </w:r>
      <w:r w:rsidR="003B4BF0" w:rsidRPr="00204AC7">
        <w:rPr>
          <w:rFonts w:ascii="Times New Roman" w:hAnsi="Times New Roman" w:cs="Times New Roman"/>
          <w:sz w:val="28"/>
          <w:szCs w:val="28"/>
        </w:rPr>
        <w:t>а</w:t>
      </w:r>
      <w:r w:rsidR="005E7DD4" w:rsidRPr="00204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DD4" w:rsidRPr="00204AC7" w:rsidRDefault="005E7DD4" w:rsidP="005E7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AC7">
        <w:rPr>
          <w:rFonts w:ascii="Times New Roman" w:hAnsi="Times New Roman" w:cs="Times New Roman"/>
          <w:sz w:val="28"/>
          <w:szCs w:val="28"/>
        </w:rPr>
        <w:t>до проекту рішення міської ради</w:t>
      </w:r>
    </w:p>
    <w:p w:rsidR="00204AC7" w:rsidRPr="00204AC7" w:rsidRDefault="00204AC7" w:rsidP="00E82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4AC7">
        <w:rPr>
          <w:rFonts w:ascii="Times New Roman" w:hAnsi="Times New Roman" w:cs="Times New Roman"/>
          <w:sz w:val="28"/>
          <w:szCs w:val="28"/>
        </w:rPr>
        <w:t>Про Звернення Чернігівської міської ради до Голови Верховної Ради України, Міністра фінансів та Міністра охорони здоров'я України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4AC7" w:rsidRDefault="00204AC7" w:rsidP="005E7D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675908" w:rsidRPr="00204AC7" w:rsidRDefault="00675908" w:rsidP="005E7D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204AC7" w:rsidRDefault="00E82C67" w:rsidP="00204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місті Чернігові протягом останніх років існує проблема щодо </w:t>
      </w:r>
      <w:r w:rsidR="00445F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надання медичної допомоги хворим з хронічною патологією нирок, пов’язана з недостатнім рівнем фінансування з Державного бюджету, що викликає занепокоєння з боку пацієнтів. </w:t>
      </w:r>
      <w:r w:rsidR="00204A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Лікування методом </w:t>
      </w:r>
      <w:r w:rsidR="00204AC7">
        <w:rPr>
          <w:rFonts w:ascii="Times New Roman" w:hAnsi="Times New Roman"/>
          <w:sz w:val="28"/>
          <w:szCs w:val="28"/>
        </w:rPr>
        <w:t xml:space="preserve">гемодіалізу потребують 94 мешканці міста </w:t>
      </w:r>
      <w:r w:rsidR="00204AC7" w:rsidRPr="00C269A6">
        <w:rPr>
          <w:rFonts w:ascii="Times New Roman" w:hAnsi="Times New Roman"/>
          <w:sz w:val="28"/>
          <w:szCs w:val="28"/>
        </w:rPr>
        <w:t>т</w:t>
      </w:r>
      <w:r w:rsidR="00204AC7">
        <w:rPr>
          <w:rFonts w:ascii="Times New Roman" w:hAnsi="Times New Roman"/>
          <w:sz w:val="28"/>
          <w:szCs w:val="28"/>
        </w:rPr>
        <w:t>а 13 осіб, тимчасово переміщених із зони АТО.</w:t>
      </w:r>
    </w:p>
    <w:p w:rsidR="00F23095" w:rsidRDefault="00F23095" w:rsidP="00F230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Звернення до </w:t>
      </w:r>
      <w:r w:rsidRPr="00204AC7">
        <w:rPr>
          <w:rFonts w:ascii="Times New Roman" w:hAnsi="Times New Roman" w:cs="Times New Roman"/>
          <w:sz w:val="28"/>
          <w:szCs w:val="28"/>
        </w:rPr>
        <w:t>Голови Верховної Ради України, Міністра фінансів та Міністра охорони здоров'я України</w:t>
      </w:r>
      <w:r>
        <w:rPr>
          <w:rFonts w:ascii="Times New Roman" w:hAnsi="Times New Roman"/>
          <w:sz w:val="28"/>
          <w:szCs w:val="28"/>
        </w:rPr>
        <w:t xml:space="preserve"> має на меті загострити увагу до цієї проблеми та сприяти розробці та затвердженню Державної цільової програми, відповідно до якої бу</w:t>
      </w:r>
      <w:r w:rsidR="000F30B8">
        <w:rPr>
          <w:rFonts w:ascii="Times New Roman" w:hAnsi="Times New Roman"/>
          <w:sz w:val="28"/>
          <w:szCs w:val="28"/>
        </w:rPr>
        <w:t>дуть</w:t>
      </w:r>
      <w:r>
        <w:rPr>
          <w:rFonts w:ascii="Times New Roman" w:hAnsi="Times New Roman"/>
          <w:sz w:val="28"/>
          <w:szCs w:val="28"/>
        </w:rPr>
        <w:t xml:space="preserve"> визначені механізми та обсяги фінансування лікування</w:t>
      </w:r>
      <w:r w:rsidR="000F30B8">
        <w:rPr>
          <w:rFonts w:ascii="Times New Roman" w:hAnsi="Times New Roman"/>
          <w:sz w:val="28"/>
          <w:szCs w:val="28"/>
        </w:rPr>
        <w:t xml:space="preserve"> хворих з хронічною хворобою нирок </w:t>
      </w:r>
      <w:r>
        <w:rPr>
          <w:rFonts w:ascii="Times New Roman" w:hAnsi="Times New Roman"/>
          <w:sz w:val="28"/>
          <w:szCs w:val="28"/>
        </w:rPr>
        <w:t xml:space="preserve">методом гемодіалізу. </w:t>
      </w:r>
    </w:p>
    <w:p w:rsidR="00F23095" w:rsidRDefault="00F23095" w:rsidP="00204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3095" w:rsidRDefault="00F23095" w:rsidP="00204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3095" w:rsidRDefault="00F23095" w:rsidP="00204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52C9" w:rsidRPr="00B65386" w:rsidRDefault="000F30B8" w:rsidP="00AE2B26">
      <w:pPr>
        <w:pStyle w:val="a3"/>
        <w:spacing w:before="0" w:beforeAutospacing="0" w:after="0" w:afterAutospacing="0"/>
        <w:ind w:firstLine="708"/>
        <w:jc w:val="both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B65386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Начальник </w:t>
      </w:r>
      <w:r w:rsidR="00B65386" w:rsidRPr="00B65386">
        <w:rPr>
          <w:rStyle w:val="rvts23"/>
          <w:bCs/>
          <w:sz w:val="28"/>
          <w:szCs w:val="28"/>
          <w:bdr w:val="none" w:sz="0" w:space="0" w:color="auto" w:frame="1"/>
          <w:lang w:val="uk-UA"/>
        </w:rPr>
        <w:t>управління</w:t>
      </w:r>
      <w:r w:rsidR="00B65386" w:rsidRPr="00B65386">
        <w:rPr>
          <w:rStyle w:val="rvts23"/>
          <w:bCs/>
          <w:sz w:val="28"/>
          <w:szCs w:val="28"/>
          <w:bdr w:val="none" w:sz="0" w:space="0" w:color="auto" w:frame="1"/>
          <w:lang w:val="uk-UA"/>
        </w:rPr>
        <w:tab/>
      </w:r>
      <w:r w:rsidR="00B65386" w:rsidRPr="00B65386">
        <w:rPr>
          <w:rStyle w:val="rvts23"/>
          <w:bCs/>
          <w:sz w:val="28"/>
          <w:szCs w:val="28"/>
          <w:bdr w:val="none" w:sz="0" w:space="0" w:color="auto" w:frame="1"/>
          <w:lang w:val="uk-UA"/>
        </w:rPr>
        <w:tab/>
      </w:r>
      <w:r w:rsidR="00B65386" w:rsidRPr="00B65386">
        <w:rPr>
          <w:rStyle w:val="rvts23"/>
          <w:bCs/>
          <w:sz w:val="28"/>
          <w:szCs w:val="28"/>
          <w:bdr w:val="none" w:sz="0" w:space="0" w:color="auto" w:frame="1"/>
          <w:lang w:val="uk-UA"/>
        </w:rPr>
        <w:tab/>
      </w:r>
      <w:r w:rsidR="00B65386" w:rsidRPr="00B65386">
        <w:rPr>
          <w:rStyle w:val="rvts23"/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ab/>
        <w:t>В.</w:t>
      </w:r>
      <w:r w:rsidR="008F21A3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>В.</w:t>
      </w:r>
      <w:r w:rsidR="00B65386" w:rsidRPr="00B65386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>Кухар</w:t>
      </w:r>
    </w:p>
    <w:sectPr w:rsidR="000B52C9" w:rsidRPr="00B65386" w:rsidSect="006535D4">
      <w:pgSz w:w="11906" w:h="16838"/>
      <w:pgMar w:top="992" w:right="45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11730"/>
    <w:multiLevelType w:val="hybridMultilevel"/>
    <w:tmpl w:val="54A6E554"/>
    <w:lvl w:ilvl="0" w:tplc="B70CE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E235E29"/>
    <w:multiLevelType w:val="hybridMultilevel"/>
    <w:tmpl w:val="98825620"/>
    <w:lvl w:ilvl="0" w:tplc="8882630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08"/>
    <w:rsid w:val="000518E4"/>
    <w:rsid w:val="00074A27"/>
    <w:rsid w:val="000B52C9"/>
    <w:rsid w:val="000C4D4C"/>
    <w:rsid w:val="000F30B8"/>
    <w:rsid w:val="001220EE"/>
    <w:rsid w:val="00122F75"/>
    <w:rsid w:val="00141E6E"/>
    <w:rsid w:val="001A2ABF"/>
    <w:rsid w:val="001F3FE5"/>
    <w:rsid w:val="001F7608"/>
    <w:rsid w:val="00203FF4"/>
    <w:rsid w:val="00204AC7"/>
    <w:rsid w:val="00234B55"/>
    <w:rsid w:val="0027375B"/>
    <w:rsid w:val="00284ACD"/>
    <w:rsid w:val="00286616"/>
    <w:rsid w:val="003123DD"/>
    <w:rsid w:val="0037088E"/>
    <w:rsid w:val="00375A00"/>
    <w:rsid w:val="003B4BF0"/>
    <w:rsid w:val="003B5092"/>
    <w:rsid w:val="003F7527"/>
    <w:rsid w:val="00402329"/>
    <w:rsid w:val="00412982"/>
    <w:rsid w:val="00445F49"/>
    <w:rsid w:val="0044633F"/>
    <w:rsid w:val="004679D3"/>
    <w:rsid w:val="004C566E"/>
    <w:rsid w:val="004E2B88"/>
    <w:rsid w:val="00551873"/>
    <w:rsid w:val="00582BB0"/>
    <w:rsid w:val="00594732"/>
    <w:rsid w:val="005A340A"/>
    <w:rsid w:val="005B2987"/>
    <w:rsid w:val="005E7DD4"/>
    <w:rsid w:val="005F7FED"/>
    <w:rsid w:val="00600E68"/>
    <w:rsid w:val="00602FEE"/>
    <w:rsid w:val="00606CDC"/>
    <w:rsid w:val="00645056"/>
    <w:rsid w:val="006535D4"/>
    <w:rsid w:val="006562ED"/>
    <w:rsid w:val="006716A2"/>
    <w:rsid w:val="0067330E"/>
    <w:rsid w:val="00675908"/>
    <w:rsid w:val="006971F5"/>
    <w:rsid w:val="006A25B3"/>
    <w:rsid w:val="006D59F3"/>
    <w:rsid w:val="00745309"/>
    <w:rsid w:val="00760A9C"/>
    <w:rsid w:val="00876F19"/>
    <w:rsid w:val="008A07E8"/>
    <w:rsid w:val="008F21A3"/>
    <w:rsid w:val="009276F3"/>
    <w:rsid w:val="00957EC4"/>
    <w:rsid w:val="009D7424"/>
    <w:rsid w:val="00A35738"/>
    <w:rsid w:val="00A471E5"/>
    <w:rsid w:val="00AA031A"/>
    <w:rsid w:val="00AB7D87"/>
    <w:rsid w:val="00AC3D5C"/>
    <w:rsid w:val="00AE2B26"/>
    <w:rsid w:val="00AF4F77"/>
    <w:rsid w:val="00B12F2D"/>
    <w:rsid w:val="00B44A82"/>
    <w:rsid w:val="00B51818"/>
    <w:rsid w:val="00B65386"/>
    <w:rsid w:val="00BD2280"/>
    <w:rsid w:val="00BF6518"/>
    <w:rsid w:val="00C04475"/>
    <w:rsid w:val="00C25756"/>
    <w:rsid w:val="00C82A8B"/>
    <w:rsid w:val="00C8543F"/>
    <w:rsid w:val="00C90849"/>
    <w:rsid w:val="00C916E6"/>
    <w:rsid w:val="00C97159"/>
    <w:rsid w:val="00D3150D"/>
    <w:rsid w:val="00D95AA0"/>
    <w:rsid w:val="00DB5673"/>
    <w:rsid w:val="00DE451D"/>
    <w:rsid w:val="00E11ACF"/>
    <w:rsid w:val="00E16B63"/>
    <w:rsid w:val="00E72DE3"/>
    <w:rsid w:val="00E82C67"/>
    <w:rsid w:val="00EA294B"/>
    <w:rsid w:val="00ED0678"/>
    <w:rsid w:val="00F1100A"/>
    <w:rsid w:val="00F23095"/>
    <w:rsid w:val="00F536CE"/>
    <w:rsid w:val="00F55FB0"/>
    <w:rsid w:val="00F82502"/>
    <w:rsid w:val="00FA1975"/>
    <w:rsid w:val="00FA3CEA"/>
    <w:rsid w:val="00FF18E8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44A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B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23">
    <w:name w:val="rvts23"/>
    <w:basedOn w:val="a0"/>
    <w:rsid w:val="003B4BF0"/>
  </w:style>
  <w:style w:type="paragraph" w:customStyle="1" w:styleId="a4">
    <w:name w:val="Знак"/>
    <w:basedOn w:val="a"/>
    <w:uiPriority w:val="99"/>
    <w:rsid w:val="00234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5">
    <w:name w:val="Нормальний текст"/>
    <w:basedOn w:val="a"/>
    <w:uiPriority w:val="99"/>
    <w:rsid w:val="00412982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44A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44A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B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23">
    <w:name w:val="rvts23"/>
    <w:basedOn w:val="a0"/>
    <w:rsid w:val="003B4BF0"/>
  </w:style>
  <w:style w:type="paragraph" w:customStyle="1" w:styleId="a4">
    <w:name w:val="Знак"/>
    <w:basedOn w:val="a"/>
    <w:uiPriority w:val="99"/>
    <w:rsid w:val="00234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5">
    <w:name w:val="Нормальний текст"/>
    <w:basedOn w:val="a"/>
    <w:uiPriority w:val="99"/>
    <w:rsid w:val="00412982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44A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OPB</dc:creator>
  <cp:lastModifiedBy>Admin</cp:lastModifiedBy>
  <cp:revision>2</cp:revision>
  <cp:lastPrinted>2016-03-29T10:52:00Z</cp:lastPrinted>
  <dcterms:created xsi:type="dcterms:W3CDTF">2016-03-29T11:45:00Z</dcterms:created>
  <dcterms:modified xsi:type="dcterms:W3CDTF">2016-03-29T11:45:00Z</dcterms:modified>
</cp:coreProperties>
</file>