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0" w:rsidRDefault="007540F0" w:rsidP="0063221F">
      <w:pPr>
        <w:tabs>
          <w:tab w:val="left" w:pos="7380"/>
          <w:tab w:val="left" w:pos="7560"/>
        </w:tabs>
        <w:jc w:val="both"/>
        <w:rPr>
          <w:sz w:val="28"/>
          <w:szCs w:val="28"/>
          <w:lang w:val="uk-UA"/>
        </w:rPr>
      </w:pPr>
    </w:p>
    <w:p w:rsidR="00627C29" w:rsidRDefault="00627C29" w:rsidP="00627C29">
      <w:pPr>
        <w:pStyle w:val="a7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4.45pt;height:45.4pt;visibility:visible">
            <v:imagedata r:id="rId5" o:title="TSIGN"/>
          </v:shape>
        </w:pict>
      </w:r>
    </w:p>
    <w:p w:rsidR="00627C29" w:rsidRDefault="00627C29" w:rsidP="00627C29">
      <w:pPr>
        <w:pStyle w:val="a7"/>
        <w:rPr>
          <w:szCs w:val="28"/>
        </w:rPr>
      </w:pPr>
    </w:p>
    <w:p w:rsidR="00627C29" w:rsidRDefault="00627C29" w:rsidP="00627C29">
      <w:pPr>
        <w:pStyle w:val="a7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627C29" w:rsidRDefault="00627C29" w:rsidP="00627C29">
      <w:pPr>
        <w:pStyle w:val="a7"/>
        <w:rPr>
          <w:b w:val="0"/>
          <w:sz w:val="32"/>
          <w:szCs w:val="32"/>
        </w:rPr>
      </w:pPr>
    </w:p>
    <w:p w:rsidR="00627C29" w:rsidRDefault="00627C29" w:rsidP="00627C29">
      <w:pPr>
        <w:pStyle w:val="a9"/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627C29" w:rsidRDefault="00627C29" w:rsidP="00627C29">
      <w:pPr>
        <w:shd w:val="clear" w:color="auto" w:fill="FFFFFF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627C29" w:rsidRDefault="00627C29" w:rsidP="00627C29">
      <w:pPr>
        <w:jc w:val="center"/>
        <w:rPr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iCs/>
          <w:color w:val="000000"/>
          <w:sz w:val="32"/>
          <w:szCs w:val="32"/>
        </w:rPr>
        <w:t>Н</w:t>
      </w:r>
      <w:proofErr w:type="spellEnd"/>
      <w:proofErr w:type="gramEnd"/>
      <w:r>
        <w:rPr>
          <w:b/>
          <w:iCs/>
          <w:color w:val="000000"/>
          <w:sz w:val="32"/>
          <w:szCs w:val="32"/>
        </w:rPr>
        <w:t xml:space="preserve"> Я</w:t>
      </w:r>
    </w:p>
    <w:p w:rsidR="007540F0" w:rsidRDefault="007540F0" w:rsidP="00627C29">
      <w:pPr>
        <w:tabs>
          <w:tab w:val="left" w:pos="7380"/>
          <w:tab w:val="left" w:pos="7560"/>
        </w:tabs>
        <w:jc w:val="both"/>
        <w:rPr>
          <w:sz w:val="28"/>
          <w:szCs w:val="28"/>
          <w:lang w:val="uk-UA"/>
        </w:rPr>
      </w:pPr>
    </w:p>
    <w:p w:rsidR="007540F0" w:rsidRDefault="007540F0" w:rsidP="00627C29">
      <w:pPr>
        <w:tabs>
          <w:tab w:val="left" w:pos="7380"/>
          <w:tab w:val="left" w:pos="7560"/>
        </w:tabs>
        <w:jc w:val="both"/>
        <w:rPr>
          <w:sz w:val="28"/>
          <w:szCs w:val="28"/>
          <w:lang w:val="uk-UA"/>
        </w:rPr>
      </w:pPr>
    </w:p>
    <w:p w:rsidR="007540F0" w:rsidRPr="00D97EF4" w:rsidRDefault="007540F0" w:rsidP="00627C2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17 листопада 2015 року </w:t>
      </w:r>
      <w:r>
        <w:rPr>
          <w:sz w:val="28"/>
          <w:szCs w:val="28"/>
        </w:rPr>
        <w:tab/>
      </w:r>
      <w:r w:rsidR="00627C29">
        <w:rPr>
          <w:sz w:val="28"/>
          <w:szCs w:val="28"/>
          <w:lang w:val="uk-UA"/>
        </w:rPr>
        <w:tab/>
      </w:r>
      <w:r w:rsidR="00627C29">
        <w:rPr>
          <w:sz w:val="28"/>
          <w:szCs w:val="28"/>
          <w:lang w:val="uk-UA"/>
        </w:rPr>
        <w:tab/>
      </w:r>
      <w:r w:rsidR="00627C29">
        <w:rPr>
          <w:sz w:val="28"/>
          <w:szCs w:val="28"/>
          <w:lang w:val="uk-UA"/>
        </w:rPr>
        <w:tab/>
      </w:r>
      <w:r w:rsidR="00627C29">
        <w:rPr>
          <w:sz w:val="28"/>
          <w:szCs w:val="28"/>
          <w:lang w:val="uk-UA"/>
        </w:rPr>
        <w:tab/>
      </w:r>
      <w:r w:rsidR="00627C29">
        <w:rPr>
          <w:sz w:val="28"/>
          <w:szCs w:val="28"/>
          <w:lang w:val="uk-UA"/>
        </w:rPr>
        <w:tab/>
      </w:r>
      <w:r w:rsidR="00627C29"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310</w:t>
      </w:r>
    </w:p>
    <w:p w:rsidR="007540F0" w:rsidRDefault="007540F0" w:rsidP="00627C29">
      <w:pPr>
        <w:tabs>
          <w:tab w:val="left" w:pos="7380"/>
          <w:tab w:val="left" w:pos="7560"/>
        </w:tabs>
        <w:jc w:val="both"/>
        <w:rPr>
          <w:sz w:val="28"/>
          <w:szCs w:val="28"/>
          <w:lang w:val="uk-UA"/>
        </w:rPr>
      </w:pPr>
    </w:p>
    <w:p w:rsidR="00627C29" w:rsidRDefault="00627C29" w:rsidP="00627C29">
      <w:pPr>
        <w:rPr>
          <w:sz w:val="28"/>
          <w:szCs w:val="28"/>
          <w:lang w:val="uk-UA"/>
        </w:rPr>
      </w:pPr>
      <w:r w:rsidRPr="002A0712">
        <w:rPr>
          <w:sz w:val="28"/>
          <w:szCs w:val="28"/>
          <w:lang w:val="uk-UA"/>
        </w:rPr>
        <w:t xml:space="preserve">Про уповноважених на складання </w:t>
      </w:r>
    </w:p>
    <w:p w:rsidR="00627C29" w:rsidRDefault="00627C29" w:rsidP="00627C29">
      <w:pPr>
        <w:rPr>
          <w:sz w:val="28"/>
          <w:szCs w:val="28"/>
          <w:lang w:val="uk-UA"/>
        </w:rPr>
      </w:pPr>
      <w:r w:rsidRPr="002A0712">
        <w:rPr>
          <w:sz w:val="28"/>
          <w:szCs w:val="28"/>
          <w:lang w:val="uk-UA"/>
        </w:rPr>
        <w:t xml:space="preserve">протоколів про адміністративні </w:t>
      </w:r>
    </w:p>
    <w:p w:rsidR="00627C29" w:rsidRPr="002A0712" w:rsidRDefault="00627C29" w:rsidP="00627C29">
      <w:pPr>
        <w:rPr>
          <w:sz w:val="28"/>
          <w:szCs w:val="28"/>
          <w:lang w:val="uk-UA"/>
        </w:rPr>
      </w:pPr>
      <w:r w:rsidRPr="002A0712">
        <w:rPr>
          <w:sz w:val="28"/>
          <w:szCs w:val="28"/>
          <w:lang w:val="uk-UA"/>
        </w:rPr>
        <w:t xml:space="preserve">правопорушення </w:t>
      </w:r>
    </w:p>
    <w:p w:rsidR="00627C29" w:rsidRDefault="00627C29" w:rsidP="00627C29">
      <w:pPr>
        <w:ind w:firstLine="561"/>
        <w:jc w:val="both"/>
        <w:rPr>
          <w:sz w:val="28"/>
          <w:szCs w:val="28"/>
          <w:lang w:val="uk-UA"/>
        </w:rPr>
      </w:pPr>
    </w:p>
    <w:p w:rsidR="00627C29" w:rsidRDefault="00627C29" w:rsidP="00627C29">
      <w:pPr>
        <w:ind w:firstLine="561"/>
        <w:jc w:val="both"/>
        <w:rPr>
          <w:sz w:val="28"/>
          <w:szCs w:val="28"/>
          <w:lang w:val="uk-UA"/>
        </w:rPr>
      </w:pPr>
    </w:p>
    <w:p w:rsidR="007540F0" w:rsidRPr="000338BE" w:rsidRDefault="007540F0" w:rsidP="00627C29">
      <w:pPr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2</w:t>
      </w:r>
      <w:r w:rsidRPr="000338BE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 xml:space="preserve">атті </w:t>
      </w:r>
      <w:r w:rsidRPr="000338BE">
        <w:rPr>
          <w:sz w:val="28"/>
          <w:szCs w:val="28"/>
          <w:lang w:val="uk-UA"/>
        </w:rPr>
        <w:t xml:space="preserve">255 Кодексу України </w:t>
      </w:r>
      <w:r>
        <w:rPr>
          <w:sz w:val="28"/>
          <w:szCs w:val="28"/>
          <w:lang w:val="uk-UA"/>
        </w:rPr>
        <w:t>п</w:t>
      </w:r>
      <w:r w:rsidRPr="000338BE">
        <w:rPr>
          <w:sz w:val="28"/>
          <w:szCs w:val="28"/>
          <w:lang w:val="uk-UA"/>
        </w:rPr>
        <w:t>ро адміністративні правопорушення</w:t>
      </w:r>
      <w:r>
        <w:rPr>
          <w:sz w:val="28"/>
          <w:szCs w:val="28"/>
          <w:lang w:val="uk-UA"/>
        </w:rPr>
        <w:t xml:space="preserve"> та підпунктом 4 пункту «б» частини 1 статті 38 Закону України «Про місцеве самоврядування в Україні»</w:t>
      </w:r>
      <w:r w:rsidRPr="000338BE">
        <w:rPr>
          <w:sz w:val="28"/>
          <w:szCs w:val="28"/>
          <w:lang w:val="uk-UA"/>
        </w:rPr>
        <w:t>, викон</w:t>
      </w:r>
      <w:r>
        <w:rPr>
          <w:sz w:val="28"/>
          <w:szCs w:val="28"/>
          <w:lang w:val="uk-UA"/>
        </w:rPr>
        <w:t>авчий комітет</w:t>
      </w:r>
      <w:r w:rsidRPr="000338BE">
        <w:rPr>
          <w:sz w:val="28"/>
          <w:szCs w:val="28"/>
          <w:lang w:val="uk-UA"/>
        </w:rPr>
        <w:t xml:space="preserve"> міської ради вирішив:</w:t>
      </w:r>
    </w:p>
    <w:p w:rsidR="007540F0" w:rsidRDefault="007540F0" w:rsidP="00627C29">
      <w:pPr>
        <w:ind w:firstLine="228"/>
        <w:jc w:val="both"/>
        <w:rPr>
          <w:sz w:val="28"/>
          <w:szCs w:val="28"/>
          <w:lang w:val="uk-UA"/>
        </w:rPr>
      </w:pPr>
      <w:r w:rsidRPr="000338BE">
        <w:rPr>
          <w:sz w:val="28"/>
          <w:szCs w:val="28"/>
          <w:lang w:val="uk-UA"/>
        </w:rPr>
        <w:t>1. Уповноважити</w:t>
      </w:r>
      <w:r>
        <w:rPr>
          <w:sz w:val="28"/>
          <w:szCs w:val="28"/>
          <w:lang w:val="uk-UA"/>
        </w:rPr>
        <w:t xml:space="preserve"> посадових осіб квартирно-експлуатаційного відділу </w:t>
      </w: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>:</w:t>
      </w:r>
      <w:r w:rsidRPr="000338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квартирно-експлуатаційного відділу м. Чернігів, підполковника Дмитренка Олександра Володимировича, заступника начальника відділу – головного інженера</w:t>
      </w:r>
      <w:r w:rsidRPr="00E75B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квартирно-експлуатаційного відділу м. Чернігів, майора Гунька Ярослава Васильовича </w:t>
      </w:r>
      <w:r w:rsidRPr="000338BE">
        <w:rPr>
          <w:sz w:val="28"/>
          <w:szCs w:val="28"/>
          <w:lang w:val="uk-UA"/>
        </w:rPr>
        <w:t>складати протоколи про</w:t>
      </w:r>
      <w:r>
        <w:rPr>
          <w:sz w:val="28"/>
          <w:szCs w:val="28"/>
          <w:lang w:val="uk-UA"/>
        </w:rPr>
        <w:t xml:space="preserve"> адміністративні</w:t>
      </w:r>
      <w:r w:rsidRPr="000338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право</w:t>
      </w:r>
      <w:r w:rsidRPr="000338BE">
        <w:rPr>
          <w:sz w:val="28"/>
          <w:szCs w:val="28"/>
          <w:lang w:val="uk-UA"/>
        </w:rPr>
        <w:t>порушення</w:t>
      </w:r>
      <w:r>
        <w:rPr>
          <w:sz w:val="28"/>
          <w:szCs w:val="28"/>
          <w:lang w:val="uk-UA"/>
        </w:rPr>
        <w:t xml:space="preserve">, які виявлені на об’єктах, що знаходяться на балансі квартирно-експлуатаційного відділу </w:t>
      </w: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 w:rsidRPr="000338BE">
        <w:rPr>
          <w:sz w:val="28"/>
          <w:szCs w:val="28"/>
          <w:lang w:val="uk-UA"/>
        </w:rPr>
        <w:t xml:space="preserve">, передбачені </w:t>
      </w:r>
      <w:r>
        <w:rPr>
          <w:sz w:val="28"/>
          <w:szCs w:val="28"/>
          <w:lang w:val="uk-UA"/>
        </w:rPr>
        <w:t>статтями 150, 151</w:t>
      </w:r>
      <w:r w:rsidRPr="000338BE">
        <w:rPr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7540F0" w:rsidRPr="000338BE" w:rsidRDefault="007540F0" w:rsidP="00627C29">
      <w:pPr>
        <w:ind w:first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338BE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r>
        <w:rPr>
          <w:sz w:val="28"/>
          <w:szCs w:val="28"/>
          <w:lang w:val="uk-UA"/>
        </w:rPr>
        <w:t>Кривенка В. Г.</w:t>
      </w:r>
    </w:p>
    <w:p w:rsidR="007540F0" w:rsidRDefault="007540F0" w:rsidP="00627C29">
      <w:pPr>
        <w:ind w:firstLine="561"/>
        <w:rPr>
          <w:lang w:val="uk-UA"/>
        </w:rPr>
      </w:pPr>
    </w:p>
    <w:p w:rsidR="007540F0" w:rsidRDefault="007540F0" w:rsidP="00627C29">
      <w:pPr>
        <w:ind w:firstLine="561"/>
        <w:rPr>
          <w:lang w:val="uk-UA"/>
        </w:rPr>
      </w:pPr>
    </w:p>
    <w:p w:rsidR="007540F0" w:rsidRPr="007E3AF6" w:rsidRDefault="00627C29" w:rsidP="0062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540F0" w:rsidRPr="00590A3F">
        <w:rPr>
          <w:sz w:val="28"/>
          <w:szCs w:val="28"/>
        </w:rPr>
        <w:t>О.</w:t>
      </w:r>
      <w:r w:rsidR="007540F0">
        <w:rPr>
          <w:sz w:val="28"/>
          <w:szCs w:val="28"/>
          <w:lang w:val="uk-UA"/>
        </w:rPr>
        <w:t xml:space="preserve"> В</w:t>
      </w:r>
      <w:r w:rsidR="007540F0" w:rsidRPr="00590A3F">
        <w:rPr>
          <w:sz w:val="28"/>
          <w:szCs w:val="28"/>
        </w:rPr>
        <w:t>.</w:t>
      </w:r>
      <w:r w:rsidR="007540F0">
        <w:rPr>
          <w:sz w:val="28"/>
          <w:szCs w:val="28"/>
          <w:lang w:val="uk-UA"/>
        </w:rPr>
        <w:t xml:space="preserve"> Соколов</w:t>
      </w:r>
    </w:p>
    <w:p w:rsidR="007540F0" w:rsidRDefault="007540F0" w:rsidP="00627C29">
      <w:pPr>
        <w:ind w:firstLine="228"/>
        <w:rPr>
          <w:sz w:val="28"/>
          <w:szCs w:val="28"/>
          <w:lang w:val="uk-UA"/>
        </w:rPr>
      </w:pPr>
    </w:p>
    <w:p w:rsidR="007540F0" w:rsidRDefault="007540F0" w:rsidP="00627C29">
      <w:pPr>
        <w:rPr>
          <w:sz w:val="28"/>
          <w:szCs w:val="28"/>
        </w:rPr>
      </w:pPr>
      <w:r w:rsidRPr="00590A3F">
        <w:rPr>
          <w:sz w:val="28"/>
          <w:szCs w:val="28"/>
        </w:rPr>
        <w:t xml:space="preserve">Заступник </w:t>
      </w:r>
      <w:proofErr w:type="spellStart"/>
      <w:proofErr w:type="gramStart"/>
      <w:r w:rsidRPr="00590A3F">
        <w:rPr>
          <w:sz w:val="28"/>
          <w:szCs w:val="28"/>
        </w:rPr>
        <w:t>м</w:t>
      </w:r>
      <w:proofErr w:type="gramEnd"/>
      <w:r w:rsidRPr="00590A3F">
        <w:rPr>
          <w:sz w:val="28"/>
          <w:szCs w:val="28"/>
        </w:rPr>
        <w:t>іського</w:t>
      </w:r>
      <w:proofErr w:type="spellEnd"/>
      <w:r w:rsidRPr="00590A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590A3F">
        <w:rPr>
          <w:sz w:val="28"/>
          <w:szCs w:val="28"/>
        </w:rPr>
        <w:t>олови</w:t>
      </w:r>
      <w:proofErr w:type="spellEnd"/>
      <w:r>
        <w:rPr>
          <w:sz w:val="28"/>
          <w:szCs w:val="28"/>
        </w:rPr>
        <w:t xml:space="preserve"> -</w:t>
      </w:r>
    </w:p>
    <w:p w:rsidR="007540F0" w:rsidRPr="00590A3F" w:rsidRDefault="007540F0" w:rsidP="00627C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590A3F">
        <w:rPr>
          <w:sz w:val="28"/>
          <w:szCs w:val="28"/>
        </w:rPr>
        <w:t>еруючий</w:t>
      </w:r>
      <w:proofErr w:type="spellEnd"/>
      <w:r w:rsidRPr="00590A3F">
        <w:rPr>
          <w:sz w:val="28"/>
          <w:szCs w:val="28"/>
        </w:rPr>
        <w:t xml:space="preserve"> справами </w:t>
      </w:r>
      <w:proofErr w:type="spellStart"/>
      <w:r w:rsidRPr="00590A3F">
        <w:rPr>
          <w:sz w:val="28"/>
          <w:szCs w:val="28"/>
        </w:rPr>
        <w:t>виконкому</w:t>
      </w:r>
      <w:proofErr w:type="spellEnd"/>
      <w:r w:rsidR="00627C29">
        <w:rPr>
          <w:sz w:val="28"/>
          <w:szCs w:val="28"/>
          <w:lang w:val="uk-UA"/>
        </w:rPr>
        <w:tab/>
      </w:r>
      <w:r w:rsidR="00627C29">
        <w:rPr>
          <w:sz w:val="28"/>
          <w:szCs w:val="28"/>
          <w:lang w:val="uk-UA"/>
        </w:rPr>
        <w:tab/>
      </w:r>
      <w:r w:rsidR="00627C29">
        <w:rPr>
          <w:sz w:val="28"/>
          <w:szCs w:val="28"/>
          <w:lang w:val="uk-UA"/>
        </w:rPr>
        <w:tab/>
      </w:r>
      <w:r w:rsidR="00627C29">
        <w:rPr>
          <w:sz w:val="28"/>
          <w:szCs w:val="28"/>
          <w:lang w:val="uk-UA"/>
        </w:rPr>
        <w:tab/>
      </w:r>
      <w:r w:rsidR="00627C29">
        <w:rPr>
          <w:sz w:val="28"/>
          <w:szCs w:val="28"/>
          <w:lang w:val="uk-UA"/>
        </w:rPr>
        <w:tab/>
      </w:r>
      <w:r w:rsidR="00627C29">
        <w:rPr>
          <w:sz w:val="28"/>
          <w:szCs w:val="28"/>
          <w:lang w:val="uk-UA"/>
        </w:rPr>
        <w:tab/>
      </w:r>
      <w:r w:rsidRPr="00590A3F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590A3F">
        <w:rPr>
          <w:sz w:val="28"/>
          <w:szCs w:val="28"/>
        </w:rPr>
        <w:t>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90A3F">
        <w:rPr>
          <w:sz w:val="28"/>
          <w:szCs w:val="28"/>
        </w:rPr>
        <w:t>Віхров</w:t>
      </w:r>
      <w:proofErr w:type="spellEnd"/>
    </w:p>
    <w:p w:rsidR="007540F0" w:rsidRDefault="007540F0" w:rsidP="00627C29">
      <w:pPr>
        <w:ind w:firstLine="561"/>
        <w:rPr>
          <w:lang w:val="uk-UA"/>
        </w:rPr>
      </w:pPr>
    </w:p>
    <w:p w:rsidR="007540F0" w:rsidRDefault="007540F0" w:rsidP="00627C29">
      <w:pPr>
        <w:ind w:firstLine="561"/>
        <w:rPr>
          <w:lang w:val="uk-UA"/>
        </w:rPr>
      </w:pPr>
      <w:bookmarkStart w:id="0" w:name="_GoBack"/>
      <w:bookmarkEnd w:id="0"/>
    </w:p>
    <w:sectPr w:rsidR="007540F0" w:rsidSect="00627C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9CB"/>
    <w:rsid w:val="00000C20"/>
    <w:rsid w:val="0001046A"/>
    <w:rsid w:val="00015419"/>
    <w:rsid w:val="00016FCF"/>
    <w:rsid w:val="00020017"/>
    <w:rsid w:val="000219D5"/>
    <w:rsid w:val="00026022"/>
    <w:rsid w:val="000325A2"/>
    <w:rsid w:val="000338BE"/>
    <w:rsid w:val="00036F9A"/>
    <w:rsid w:val="000411F1"/>
    <w:rsid w:val="00043073"/>
    <w:rsid w:val="00044E40"/>
    <w:rsid w:val="00046062"/>
    <w:rsid w:val="000474D0"/>
    <w:rsid w:val="00052CF2"/>
    <w:rsid w:val="0005380E"/>
    <w:rsid w:val="000609E0"/>
    <w:rsid w:val="00060F17"/>
    <w:rsid w:val="000640A1"/>
    <w:rsid w:val="00092D73"/>
    <w:rsid w:val="000A2D30"/>
    <w:rsid w:val="000A5538"/>
    <w:rsid w:val="000A5ED5"/>
    <w:rsid w:val="000A7ECA"/>
    <w:rsid w:val="000B3849"/>
    <w:rsid w:val="000B42E5"/>
    <w:rsid w:val="000C3656"/>
    <w:rsid w:val="000C4238"/>
    <w:rsid w:val="000C593B"/>
    <w:rsid w:val="000D0335"/>
    <w:rsid w:val="000D14D8"/>
    <w:rsid w:val="000D19CB"/>
    <w:rsid w:val="000E1519"/>
    <w:rsid w:val="000E2175"/>
    <w:rsid w:val="000E2367"/>
    <w:rsid w:val="000E7E27"/>
    <w:rsid w:val="000F5A40"/>
    <w:rsid w:val="00100254"/>
    <w:rsid w:val="00104620"/>
    <w:rsid w:val="00106B62"/>
    <w:rsid w:val="0011649D"/>
    <w:rsid w:val="00124DB8"/>
    <w:rsid w:val="001310BC"/>
    <w:rsid w:val="00133493"/>
    <w:rsid w:val="001358EB"/>
    <w:rsid w:val="00140E5C"/>
    <w:rsid w:val="001441B5"/>
    <w:rsid w:val="001469F1"/>
    <w:rsid w:val="001470C7"/>
    <w:rsid w:val="00161063"/>
    <w:rsid w:val="00171DB4"/>
    <w:rsid w:val="001728BB"/>
    <w:rsid w:val="00172D59"/>
    <w:rsid w:val="00177CEE"/>
    <w:rsid w:val="0018086D"/>
    <w:rsid w:val="0018292D"/>
    <w:rsid w:val="0018450D"/>
    <w:rsid w:val="00186635"/>
    <w:rsid w:val="00186C82"/>
    <w:rsid w:val="001878E0"/>
    <w:rsid w:val="00197149"/>
    <w:rsid w:val="00197D55"/>
    <w:rsid w:val="001A19C2"/>
    <w:rsid w:val="001A55E8"/>
    <w:rsid w:val="001B3BDB"/>
    <w:rsid w:val="001B5544"/>
    <w:rsid w:val="001B7C30"/>
    <w:rsid w:val="001C05D8"/>
    <w:rsid w:val="001C256D"/>
    <w:rsid w:val="001C5816"/>
    <w:rsid w:val="001C5F28"/>
    <w:rsid w:val="001C6ED5"/>
    <w:rsid w:val="001C71D7"/>
    <w:rsid w:val="001D2088"/>
    <w:rsid w:val="001D25C2"/>
    <w:rsid w:val="001D2F93"/>
    <w:rsid w:val="001D3814"/>
    <w:rsid w:val="001D4ECC"/>
    <w:rsid w:val="001E48E8"/>
    <w:rsid w:val="001E6D73"/>
    <w:rsid w:val="001E7806"/>
    <w:rsid w:val="001F004A"/>
    <w:rsid w:val="00200F6F"/>
    <w:rsid w:val="00202FED"/>
    <w:rsid w:val="00205459"/>
    <w:rsid w:val="00214B5E"/>
    <w:rsid w:val="00217E49"/>
    <w:rsid w:val="00221AF9"/>
    <w:rsid w:val="0022629C"/>
    <w:rsid w:val="00235202"/>
    <w:rsid w:val="00240A13"/>
    <w:rsid w:val="002415C1"/>
    <w:rsid w:val="00241C68"/>
    <w:rsid w:val="0024451F"/>
    <w:rsid w:val="00244951"/>
    <w:rsid w:val="00253D34"/>
    <w:rsid w:val="002563B1"/>
    <w:rsid w:val="00264AF7"/>
    <w:rsid w:val="00272D03"/>
    <w:rsid w:val="002752FA"/>
    <w:rsid w:val="00276FE7"/>
    <w:rsid w:val="002829B9"/>
    <w:rsid w:val="002916F4"/>
    <w:rsid w:val="002944F7"/>
    <w:rsid w:val="00296CC0"/>
    <w:rsid w:val="002A0712"/>
    <w:rsid w:val="002A1FE5"/>
    <w:rsid w:val="002B2B51"/>
    <w:rsid w:val="002B45FB"/>
    <w:rsid w:val="002B6C26"/>
    <w:rsid w:val="002B6F83"/>
    <w:rsid w:val="002B7BF7"/>
    <w:rsid w:val="002B7EC2"/>
    <w:rsid w:val="002C31EC"/>
    <w:rsid w:val="002C7C80"/>
    <w:rsid w:val="002D0763"/>
    <w:rsid w:val="002D3FC1"/>
    <w:rsid w:val="002D6220"/>
    <w:rsid w:val="002E33BD"/>
    <w:rsid w:val="002E4E28"/>
    <w:rsid w:val="002F46DC"/>
    <w:rsid w:val="002F5CDB"/>
    <w:rsid w:val="002F5F47"/>
    <w:rsid w:val="002F61A7"/>
    <w:rsid w:val="002F6435"/>
    <w:rsid w:val="003047A2"/>
    <w:rsid w:val="00317347"/>
    <w:rsid w:val="00325515"/>
    <w:rsid w:val="003255E7"/>
    <w:rsid w:val="00325820"/>
    <w:rsid w:val="00333DEE"/>
    <w:rsid w:val="0033752A"/>
    <w:rsid w:val="0034155A"/>
    <w:rsid w:val="00345B7E"/>
    <w:rsid w:val="00351143"/>
    <w:rsid w:val="003555A0"/>
    <w:rsid w:val="00361ADA"/>
    <w:rsid w:val="00363403"/>
    <w:rsid w:val="00364A84"/>
    <w:rsid w:val="00373FA4"/>
    <w:rsid w:val="003746E5"/>
    <w:rsid w:val="0037593B"/>
    <w:rsid w:val="00380724"/>
    <w:rsid w:val="00381AE3"/>
    <w:rsid w:val="00387193"/>
    <w:rsid w:val="0039357C"/>
    <w:rsid w:val="003947F1"/>
    <w:rsid w:val="00396DB4"/>
    <w:rsid w:val="00396F4F"/>
    <w:rsid w:val="00397A21"/>
    <w:rsid w:val="003A4DEC"/>
    <w:rsid w:val="003A72A7"/>
    <w:rsid w:val="003B060F"/>
    <w:rsid w:val="003B146D"/>
    <w:rsid w:val="003B5C3C"/>
    <w:rsid w:val="003B60EE"/>
    <w:rsid w:val="003C0439"/>
    <w:rsid w:val="003C25CD"/>
    <w:rsid w:val="003D1007"/>
    <w:rsid w:val="003D13B4"/>
    <w:rsid w:val="003D4E18"/>
    <w:rsid w:val="003D6571"/>
    <w:rsid w:val="003D764C"/>
    <w:rsid w:val="003E0207"/>
    <w:rsid w:val="003E5CB8"/>
    <w:rsid w:val="003E5D81"/>
    <w:rsid w:val="003F14E5"/>
    <w:rsid w:val="003F3140"/>
    <w:rsid w:val="003F6286"/>
    <w:rsid w:val="004106CA"/>
    <w:rsid w:val="004111B9"/>
    <w:rsid w:val="004128CC"/>
    <w:rsid w:val="004134E1"/>
    <w:rsid w:val="0041380A"/>
    <w:rsid w:val="004140B2"/>
    <w:rsid w:val="00420A88"/>
    <w:rsid w:val="00420E20"/>
    <w:rsid w:val="0042183B"/>
    <w:rsid w:val="00421A6E"/>
    <w:rsid w:val="004228C9"/>
    <w:rsid w:val="004242B5"/>
    <w:rsid w:val="0042541E"/>
    <w:rsid w:val="00430EEC"/>
    <w:rsid w:val="00431BF5"/>
    <w:rsid w:val="00433DA3"/>
    <w:rsid w:val="00447BD8"/>
    <w:rsid w:val="00450539"/>
    <w:rsid w:val="00453E33"/>
    <w:rsid w:val="00457398"/>
    <w:rsid w:val="004600DF"/>
    <w:rsid w:val="004629F8"/>
    <w:rsid w:val="00462C28"/>
    <w:rsid w:val="00463E65"/>
    <w:rsid w:val="0048131E"/>
    <w:rsid w:val="00484DC1"/>
    <w:rsid w:val="00487F89"/>
    <w:rsid w:val="004908C1"/>
    <w:rsid w:val="0049293E"/>
    <w:rsid w:val="00492BA1"/>
    <w:rsid w:val="00494B59"/>
    <w:rsid w:val="004A241C"/>
    <w:rsid w:val="004A2C73"/>
    <w:rsid w:val="004B3512"/>
    <w:rsid w:val="004B5057"/>
    <w:rsid w:val="004B65F8"/>
    <w:rsid w:val="004B7D26"/>
    <w:rsid w:val="004D1615"/>
    <w:rsid w:val="004D28C1"/>
    <w:rsid w:val="004D3DC5"/>
    <w:rsid w:val="004D53D5"/>
    <w:rsid w:val="004D68C9"/>
    <w:rsid w:val="004E1135"/>
    <w:rsid w:val="004E55A2"/>
    <w:rsid w:val="004F00A9"/>
    <w:rsid w:val="005005FC"/>
    <w:rsid w:val="0050306C"/>
    <w:rsid w:val="005040B7"/>
    <w:rsid w:val="0050424C"/>
    <w:rsid w:val="00504B15"/>
    <w:rsid w:val="00511D55"/>
    <w:rsid w:val="00512F54"/>
    <w:rsid w:val="00513E33"/>
    <w:rsid w:val="00514EE9"/>
    <w:rsid w:val="0052077C"/>
    <w:rsid w:val="00523312"/>
    <w:rsid w:val="005241AC"/>
    <w:rsid w:val="0052441A"/>
    <w:rsid w:val="00532286"/>
    <w:rsid w:val="005368BF"/>
    <w:rsid w:val="0054056D"/>
    <w:rsid w:val="00540CBE"/>
    <w:rsid w:val="00541FA8"/>
    <w:rsid w:val="00542F2B"/>
    <w:rsid w:val="00544F16"/>
    <w:rsid w:val="00547120"/>
    <w:rsid w:val="005610CF"/>
    <w:rsid w:val="00561CAD"/>
    <w:rsid w:val="00563162"/>
    <w:rsid w:val="005704CB"/>
    <w:rsid w:val="00570CB3"/>
    <w:rsid w:val="0057280A"/>
    <w:rsid w:val="005732AB"/>
    <w:rsid w:val="00573840"/>
    <w:rsid w:val="00573DC7"/>
    <w:rsid w:val="005740D6"/>
    <w:rsid w:val="0058726F"/>
    <w:rsid w:val="00590555"/>
    <w:rsid w:val="0059072A"/>
    <w:rsid w:val="00590A3F"/>
    <w:rsid w:val="0059215D"/>
    <w:rsid w:val="005933CB"/>
    <w:rsid w:val="00593753"/>
    <w:rsid w:val="00596FC6"/>
    <w:rsid w:val="005A58F9"/>
    <w:rsid w:val="005A6671"/>
    <w:rsid w:val="005B0D8B"/>
    <w:rsid w:val="005B2A44"/>
    <w:rsid w:val="005C0E41"/>
    <w:rsid w:val="005C35DE"/>
    <w:rsid w:val="005C5B60"/>
    <w:rsid w:val="005C72AA"/>
    <w:rsid w:val="005D0CD3"/>
    <w:rsid w:val="005E57AD"/>
    <w:rsid w:val="005E75B3"/>
    <w:rsid w:val="005F071B"/>
    <w:rsid w:val="005F3368"/>
    <w:rsid w:val="006009BC"/>
    <w:rsid w:val="00601F5F"/>
    <w:rsid w:val="00602374"/>
    <w:rsid w:val="00610227"/>
    <w:rsid w:val="00614A03"/>
    <w:rsid w:val="006241D2"/>
    <w:rsid w:val="00627C29"/>
    <w:rsid w:val="0063221F"/>
    <w:rsid w:val="00637DCE"/>
    <w:rsid w:val="0064134C"/>
    <w:rsid w:val="00642111"/>
    <w:rsid w:val="0064220F"/>
    <w:rsid w:val="00643361"/>
    <w:rsid w:val="0064565A"/>
    <w:rsid w:val="00652A4E"/>
    <w:rsid w:val="00663949"/>
    <w:rsid w:val="00664428"/>
    <w:rsid w:val="00666E71"/>
    <w:rsid w:val="00667384"/>
    <w:rsid w:val="00671DFC"/>
    <w:rsid w:val="006775FB"/>
    <w:rsid w:val="0068142F"/>
    <w:rsid w:val="006867E7"/>
    <w:rsid w:val="00687B9A"/>
    <w:rsid w:val="00692C9C"/>
    <w:rsid w:val="006A3A8E"/>
    <w:rsid w:val="006A46AD"/>
    <w:rsid w:val="006B3148"/>
    <w:rsid w:val="006B4B94"/>
    <w:rsid w:val="006C0E8D"/>
    <w:rsid w:val="006C23C0"/>
    <w:rsid w:val="006C356E"/>
    <w:rsid w:val="006C5137"/>
    <w:rsid w:val="006C7C18"/>
    <w:rsid w:val="006D5BAD"/>
    <w:rsid w:val="006E4D54"/>
    <w:rsid w:val="006E73E2"/>
    <w:rsid w:val="006E7727"/>
    <w:rsid w:val="006F05AC"/>
    <w:rsid w:val="006F1A44"/>
    <w:rsid w:val="006F2D9D"/>
    <w:rsid w:val="006F6E80"/>
    <w:rsid w:val="00704C18"/>
    <w:rsid w:val="007053AD"/>
    <w:rsid w:val="007136D5"/>
    <w:rsid w:val="007139A6"/>
    <w:rsid w:val="007168C9"/>
    <w:rsid w:val="007307C7"/>
    <w:rsid w:val="00731F82"/>
    <w:rsid w:val="00735F35"/>
    <w:rsid w:val="007379BA"/>
    <w:rsid w:val="00746526"/>
    <w:rsid w:val="0075332D"/>
    <w:rsid w:val="007540F0"/>
    <w:rsid w:val="00755EC5"/>
    <w:rsid w:val="0075722A"/>
    <w:rsid w:val="00760D43"/>
    <w:rsid w:val="00762B89"/>
    <w:rsid w:val="0076326E"/>
    <w:rsid w:val="00765307"/>
    <w:rsid w:val="00765854"/>
    <w:rsid w:val="00785AC2"/>
    <w:rsid w:val="0079082B"/>
    <w:rsid w:val="00791A03"/>
    <w:rsid w:val="00794B62"/>
    <w:rsid w:val="0079658D"/>
    <w:rsid w:val="0079677A"/>
    <w:rsid w:val="007A0B36"/>
    <w:rsid w:val="007A1C27"/>
    <w:rsid w:val="007A1D88"/>
    <w:rsid w:val="007A58FF"/>
    <w:rsid w:val="007C0951"/>
    <w:rsid w:val="007C47CA"/>
    <w:rsid w:val="007C548A"/>
    <w:rsid w:val="007D13DA"/>
    <w:rsid w:val="007E12B2"/>
    <w:rsid w:val="007E236A"/>
    <w:rsid w:val="007E3AF6"/>
    <w:rsid w:val="007E5FA2"/>
    <w:rsid w:val="007E7198"/>
    <w:rsid w:val="007F4095"/>
    <w:rsid w:val="007F45AE"/>
    <w:rsid w:val="007F4B88"/>
    <w:rsid w:val="008021F4"/>
    <w:rsid w:val="00804DEB"/>
    <w:rsid w:val="0081186C"/>
    <w:rsid w:val="008160BF"/>
    <w:rsid w:val="00820411"/>
    <w:rsid w:val="00822783"/>
    <w:rsid w:val="008253AA"/>
    <w:rsid w:val="00825A95"/>
    <w:rsid w:val="00826710"/>
    <w:rsid w:val="00827CEB"/>
    <w:rsid w:val="00833832"/>
    <w:rsid w:val="008424F1"/>
    <w:rsid w:val="00843354"/>
    <w:rsid w:val="00845FD8"/>
    <w:rsid w:val="0085272A"/>
    <w:rsid w:val="008543E8"/>
    <w:rsid w:val="00854EF1"/>
    <w:rsid w:val="008569E7"/>
    <w:rsid w:val="00856D40"/>
    <w:rsid w:val="00870B89"/>
    <w:rsid w:val="00870E21"/>
    <w:rsid w:val="00873A40"/>
    <w:rsid w:val="00873BA0"/>
    <w:rsid w:val="0088127C"/>
    <w:rsid w:val="00884033"/>
    <w:rsid w:val="00887E49"/>
    <w:rsid w:val="00891283"/>
    <w:rsid w:val="008919D7"/>
    <w:rsid w:val="00893D79"/>
    <w:rsid w:val="008A1917"/>
    <w:rsid w:val="008A1BC3"/>
    <w:rsid w:val="008A2335"/>
    <w:rsid w:val="008A2886"/>
    <w:rsid w:val="008A3E86"/>
    <w:rsid w:val="008A6D30"/>
    <w:rsid w:val="008B0F7F"/>
    <w:rsid w:val="008B7375"/>
    <w:rsid w:val="008C05BA"/>
    <w:rsid w:val="008C523D"/>
    <w:rsid w:val="008C727A"/>
    <w:rsid w:val="008D14B2"/>
    <w:rsid w:val="008D39C7"/>
    <w:rsid w:val="008D458A"/>
    <w:rsid w:val="008D57FC"/>
    <w:rsid w:val="008E194B"/>
    <w:rsid w:val="008E2CBD"/>
    <w:rsid w:val="008F2961"/>
    <w:rsid w:val="008F4150"/>
    <w:rsid w:val="008F6EB3"/>
    <w:rsid w:val="009046B7"/>
    <w:rsid w:val="00905E58"/>
    <w:rsid w:val="00905F9D"/>
    <w:rsid w:val="009129B6"/>
    <w:rsid w:val="009164F2"/>
    <w:rsid w:val="00917003"/>
    <w:rsid w:val="009219B5"/>
    <w:rsid w:val="00930058"/>
    <w:rsid w:val="009309E5"/>
    <w:rsid w:val="00933227"/>
    <w:rsid w:val="00935DED"/>
    <w:rsid w:val="00937A30"/>
    <w:rsid w:val="009413E3"/>
    <w:rsid w:val="00944F68"/>
    <w:rsid w:val="009478DB"/>
    <w:rsid w:val="00956084"/>
    <w:rsid w:val="0095719A"/>
    <w:rsid w:val="009617F0"/>
    <w:rsid w:val="00963278"/>
    <w:rsid w:val="009716FC"/>
    <w:rsid w:val="0097495A"/>
    <w:rsid w:val="00981F71"/>
    <w:rsid w:val="0098300A"/>
    <w:rsid w:val="009860F5"/>
    <w:rsid w:val="009866DD"/>
    <w:rsid w:val="00987D0E"/>
    <w:rsid w:val="00992CE4"/>
    <w:rsid w:val="00996BDA"/>
    <w:rsid w:val="009A2C7D"/>
    <w:rsid w:val="009A3325"/>
    <w:rsid w:val="009A43FF"/>
    <w:rsid w:val="009A5BFC"/>
    <w:rsid w:val="009A621F"/>
    <w:rsid w:val="009A63C0"/>
    <w:rsid w:val="009A7C2E"/>
    <w:rsid w:val="009B052C"/>
    <w:rsid w:val="009B0670"/>
    <w:rsid w:val="009B5ACE"/>
    <w:rsid w:val="009C5789"/>
    <w:rsid w:val="009C6597"/>
    <w:rsid w:val="009D13B8"/>
    <w:rsid w:val="009D2042"/>
    <w:rsid w:val="009D29E0"/>
    <w:rsid w:val="009D6A97"/>
    <w:rsid w:val="009D6B15"/>
    <w:rsid w:val="009E0847"/>
    <w:rsid w:val="009E292A"/>
    <w:rsid w:val="009E3D76"/>
    <w:rsid w:val="009F3CFE"/>
    <w:rsid w:val="009F56DE"/>
    <w:rsid w:val="009F767E"/>
    <w:rsid w:val="00A02F44"/>
    <w:rsid w:val="00A0403C"/>
    <w:rsid w:val="00A06CA2"/>
    <w:rsid w:val="00A100B9"/>
    <w:rsid w:val="00A148A5"/>
    <w:rsid w:val="00A227B8"/>
    <w:rsid w:val="00A25420"/>
    <w:rsid w:val="00A2626F"/>
    <w:rsid w:val="00A333B0"/>
    <w:rsid w:val="00A3416F"/>
    <w:rsid w:val="00A355C4"/>
    <w:rsid w:val="00A36873"/>
    <w:rsid w:val="00A40D47"/>
    <w:rsid w:val="00A42BD1"/>
    <w:rsid w:val="00A43066"/>
    <w:rsid w:val="00A5019C"/>
    <w:rsid w:val="00A50603"/>
    <w:rsid w:val="00A528F5"/>
    <w:rsid w:val="00A54D87"/>
    <w:rsid w:val="00A56735"/>
    <w:rsid w:val="00A56A70"/>
    <w:rsid w:val="00A67140"/>
    <w:rsid w:val="00A72295"/>
    <w:rsid w:val="00A74C1B"/>
    <w:rsid w:val="00A76E87"/>
    <w:rsid w:val="00A86A2F"/>
    <w:rsid w:val="00A9328C"/>
    <w:rsid w:val="00A93D21"/>
    <w:rsid w:val="00A97D3C"/>
    <w:rsid w:val="00AA07E5"/>
    <w:rsid w:val="00AA7A45"/>
    <w:rsid w:val="00AB2E66"/>
    <w:rsid w:val="00AC216F"/>
    <w:rsid w:val="00AC2E36"/>
    <w:rsid w:val="00AC668A"/>
    <w:rsid w:val="00AC7C01"/>
    <w:rsid w:val="00AD291A"/>
    <w:rsid w:val="00AD5D69"/>
    <w:rsid w:val="00AD757E"/>
    <w:rsid w:val="00AE3AAA"/>
    <w:rsid w:val="00AE4A7A"/>
    <w:rsid w:val="00AF5A79"/>
    <w:rsid w:val="00B01897"/>
    <w:rsid w:val="00B07B99"/>
    <w:rsid w:val="00B14BE1"/>
    <w:rsid w:val="00B217E9"/>
    <w:rsid w:val="00B22973"/>
    <w:rsid w:val="00B257BE"/>
    <w:rsid w:val="00B26727"/>
    <w:rsid w:val="00B32BB9"/>
    <w:rsid w:val="00B337FC"/>
    <w:rsid w:val="00B33B34"/>
    <w:rsid w:val="00B409D0"/>
    <w:rsid w:val="00B4178E"/>
    <w:rsid w:val="00B43DB5"/>
    <w:rsid w:val="00B4613C"/>
    <w:rsid w:val="00B46F8A"/>
    <w:rsid w:val="00B503B8"/>
    <w:rsid w:val="00B56B87"/>
    <w:rsid w:val="00B57F4B"/>
    <w:rsid w:val="00B61B42"/>
    <w:rsid w:val="00B627EF"/>
    <w:rsid w:val="00B62A61"/>
    <w:rsid w:val="00B72732"/>
    <w:rsid w:val="00B75A09"/>
    <w:rsid w:val="00B7649C"/>
    <w:rsid w:val="00B77056"/>
    <w:rsid w:val="00B83D9F"/>
    <w:rsid w:val="00B84389"/>
    <w:rsid w:val="00B85ABC"/>
    <w:rsid w:val="00BA11AF"/>
    <w:rsid w:val="00BA1CC4"/>
    <w:rsid w:val="00BA2A63"/>
    <w:rsid w:val="00BA4624"/>
    <w:rsid w:val="00BA5856"/>
    <w:rsid w:val="00BA5B00"/>
    <w:rsid w:val="00BA6577"/>
    <w:rsid w:val="00BB2E13"/>
    <w:rsid w:val="00BB462C"/>
    <w:rsid w:val="00BB622C"/>
    <w:rsid w:val="00BB6BAD"/>
    <w:rsid w:val="00BB6F88"/>
    <w:rsid w:val="00BC3A68"/>
    <w:rsid w:val="00BC5F6C"/>
    <w:rsid w:val="00BC7C9B"/>
    <w:rsid w:val="00BD5476"/>
    <w:rsid w:val="00BD6A46"/>
    <w:rsid w:val="00BE1AF6"/>
    <w:rsid w:val="00BE675C"/>
    <w:rsid w:val="00BF301D"/>
    <w:rsid w:val="00C12DEB"/>
    <w:rsid w:val="00C15B35"/>
    <w:rsid w:val="00C15D42"/>
    <w:rsid w:val="00C2767C"/>
    <w:rsid w:val="00C34568"/>
    <w:rsid w:val="00C41894"/>
    <w:rsid w:val="00C455CA"/>
    <w:rsid w:val="00C62177"/>
    <w:rsid w:val="00C63836"/>
    <w:rsid w:val="00C74020"/>
    <w:rsid w:val="00C761A1"/>
    <w:rsid w:val="00C81A25"/>
    <w:rsid w:val="00C9331A"/>
    <w:rsid w:val="00C9668F"/>
    <w:rsid w:val="00C96A44"/>
    <w:rsid w:val="00C9726B"/>
    <w:rsid w:val="00CA2885"/>
    <w:rsid w:val="00CA2F06"/>
    <w:rsid w:val="00CB3AB8"/>
    <w:rsid w:val="00CB4057"/>
    <w:rsid w:val="00CB4DF4"/>
    <w:rsid w:val="00CB7B39"/>
    <w:rsid w:val="00CC19E1"/>
    <w:rsid w:val="00CC2B2A"/>
    <w:rsid w:val="00CC3E79"/>
    <w:rsid w:val="00CC5CF9"/>
    <w:rsid w:val="00CD042C"/>
    <w:rsid w:val="00CD3DB5"/>
    <w:rsid w:val="00CD484E"/>
    <w:rsid w:val="00CD51C6"/>
    <w:rsid w:val="00CD53EE"/>
    <w:rsid w:val="00CD5E21"/>
    <w:rsid w:val="00CD7543"/>
    <w:rsid w:val="00CE2022"/>
    <w:rsid w:val="00CE7714"/>
    <w:rsid w:val="00CF3C29"/>
    <w:rsid w:val="00CF42B8"/>
    <w:rsid w:val="00CF480E"/>
    <w:rsid w:val="00CF4D92"/>
    <w:rsid w:val="00CF4F62"/>
    <w:rsid w:val="00CF5563"/>
    <w:rsid w:val="00D00E8C"/>
    <w:rsid w:val="00D01384"/>
    <w:rsid w:val="00D016D3"/>
    <w:rsid w:val="00D05CC2"/>
    <w:rsid w:val="00D11878"/>
    <w:rsid w:val="00D17AB1"/>
    <w:rsid w:val="00D221EB"/>
    <w:rsid w:val="00D36E47"/>
    <w:rsid w:val="00D3711A"/>
    <w:rsid w:val="00D43CA3"/>
    <w:rsid w:val="00D45C32"/>
    <w:rsid w:val="00D5214F"/>
    <w:rsid w:val="00D62628"/>
    <w:rsid w:val="00D66432"/>
    <w:rsid w:val="00D70818"/>
    <w:rsid w:val="00D70BDE"/>
    <w:rsid w:val="00D853D8"/>
    <w:rsid w:val="00D96ED9"/>
    <w:rsid w:val="00D978BD"/>
    <w:rsid w:val="00D97EF4"/>
    <w:rsid w:val="00DA181A"/>
    <w:rsid w:val="00DA55C0"/>
    <w:rsid w:val="00DB7B14"/>
    <w:rsid w:val="00DC0CE6"/>
    <w:rsid w:val="00DC42B6"/>
    <w:rsid w:val="00DC65B7"/>
    <w:rsid w:val="00DD1287"/>
    <w:rsid w:val="00DD3F5E"/>
    <w:rsid w:val="00DD44BB"/>
    <w:rsid w:val="00DF0300"/>
    <w:rsid w:val="00DF32FF"/>
    <w:rsid w:val="00DF4CE5"/>
    <w:rsid w:val="00E00227"/>
    <w:rsid w:val="00E00538"/>
    <w:rsid w:val="00E029C7"/>
    <w:rsid w:val="00E02EBF"/>
    <w:rsid w:val="00E03010"/>
    <w:rsid w:val="00E1107F"/>
    <w:rsid w:val="00E1194C"/>
    <w:rsid w:val="00E21CE9"/>
    <w:rsid w:val="00E253D6"/>
    <w:rsid w:val="00E25659"/>
    <w:rsid w:val="00E26142"/>
    <w:rsid w:val="00E26A1D"/>
    <w:rsid w:val="00E36EDB"/>
    <w:rsid w:val="00E3756A"/>
    <w:rsid w:val="00E4171E"/>
    <w:rsid w:val="00E6088D"/>
    <w:rsid w:val="00E67B14"/>
    <w:rsid w:val="00E67E2E"/>
    <w:rsid w:val="00E70A7C"/>
    <w:rsid w:val="00E75307"/>
    <w:rsid w:val="00E75B84"/>
    <w:rsid w:val="00E774FD"/>
    <w:rsid w:val="00E87965"/>
    <w:rsid w:val="00E9140B"/>
    <w:rsid w:val="00E92B28"/>
    <w:rsid w:val="00EA5667"/>
    <w:rsid w:val="00EB04E6"/>
    <w:rsid w:val="00EB2080"/>
    <w:rsid w:val="00EB60E8"/>
    <w:rsid w:val="00EB74AA"/>
    <w:rsid w:val="00EC4874"/>
    <w:rsid w:val="00EC64D5"/>
    <w:rsid w:val="00EC64F3"/>
    <w:rsid w:val="00EC68F9"/>
    <w:rsid w:val="00ED0A07"/>
    <w:rsid w:val="00ED1380"/>
    <w:rsid w:val="00ED416B"/>
    <w:rsid w:val="00ED56A5"/>
    <w:rsid w:val="00EF0FA7"/>
    <w:rsid w:val="00EF73C6"/>
    <w:rsid w:val="00F0105B"/>
    <w:rsid w:val="00F019EB"/>
    <w:rsid w:val="00F061A9"/>
    <w:rsid w:val="00F10998"/>
    <w:rsid w:val="00F15E86"/>
    <w:rsid w:val="00F168F4"/>
    <w:rsid w:val="00F17431"/>
    <w:rsid w:val="00F272EE"/>
    <w:rsid w:val="00F27D91"/>
    <w:rsid w:val="00F31910"/>
    <w:rsid w:val="00F35F78"/>
    <w:rsid w:val="00F36A1D"/>
    <w:rsid w:val="00F40A4C"/>
    <w:rsid w:val="00F426F8"/>
    <w:rsid w:val="00F4342E"/>
    <w:rsid w:val="00F43997"/>
    <w:rsid w:val="00F47AD7"/>
    <w:rsid w:val="00F47D79"/>
    <w:rsid w:val="00F5151C"/>
    <w:rsid w:val="00F51C46"/>
    <w:rsid w:val="00F53F6F"/>
    <w:rsid w:val="00F560D2"/>
    <w:rsid w:val="00F578AF"/>
    <w:rsid w:val="00F63635"/>
    <w:rsid w:val="00F64046"/>
    <w:rsid w:val="00F647DA"/>
    <w:rsid w:val="00F65196"/>
    <w:rsid w:val="00F65E9B"/>
    <w:rsid w:val="00F6634C"/>
    <w:rsid w:val="00F6705C"/>
    <w:rsid w:val="00F7553A"/>
    <w:rsid w:val="00F76788"/>
    <w:rsid w:val="00F77649"/>
    <w:rsid w:val="00F8164F"/>
    <w:rsid w:val="00F846F5"/>
    <w:rsid w:val="00F86704"/>
    <w:rsid w:val="00F906CE"/>
    <w:rsid w:val="00F90A35"/>
    <w:rsid w:val="00F91FCC"/>
    <w:rsid w:val="00FA0B69"/>
    <w:rsid w:val="00FA1FE7"/>
    <w:rsid w:val="00FA252C"/>
    <w:rsid w:val="00FA3C0A"/>
    <w:rsid w:val="00FA743F"/>
    <w:rsid w:val="00FA7BEA"/>
    <w:rsid w:val="00FA7EAB"/>
    <w:rsid w:val="00FB1C8E"/>
    <w:rsid w:val="00FB235E"/>
    <w:rsid w:val="00FB4F81"/>
    <w:rsid w:val="00FB6C26"/>
    <w:rsid w:val="00FD0067"/>
    <w:rsid w:val="00FD205C"/>
    <w:rsid w:val="00FD32F1"/>
    <w:rsid w:val="00FE1454"/>
    <w:rsid w:val="00FE4238"/>
    <w:rsid w:val="00FE471C"/>
    <w:rsid w:val="00FE4DF9"/>
    <w:rsid w:val="00FE5C14"/>
    <w:rsid w:val="00FE5E26"/>
    <w:rsid w:val="00FE6840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9CB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D19CB"/>
    <w:pPr>
      <w:keepNext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D19CB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19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D19C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D19C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D19CB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0D19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A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E7198"/>
    <w:pPr>
      <w:ind w:left="720"/>
      <w:contextualSpacing/>
    </w:pPr>
  </w:style>
  <w:style w:type="paragraph" w:styleId="a7">
    <w:name w:val="Title"/>
    <w:basedOn w:val="a"/>
    <w:link w:val="a8"/>
    <w:qFormat/>
    <w:locked/>
    <w:rsid w:val="00627C29"/>
    <w:pPr>
      <w:jc w:val="center"/>
    </w:pPr>
    <w:rPr>
      <w:b/>
      <w:sz w:val="28"/>
      <w:szCs w:val="20"/>
      <w:lang w:val="uk-UA"/>
    </w:rPr>
  </w:style>
  <w:style w:type="character" w:customStyle="1" w:styleId="a8">
    <w:name w:val="Название Знак"/>
    <w:link w:val="a7"/>
    <w:rsid w:val="00627C29"/>
    <w:rPr>
      <w:rFonts w:ascii="Times New Roman" w:eastAsia="Times New Roman" w:hAnsi="Times New Roman"/>
      <w:b/>
      <w:sz w:val="28"/>
      <w:szCs w:val="20"/>
      <w:lang w:val="uk-UA"/>
    </w:rPr>
  </w:style>
  <w:style w:type="paragraph" w:styleId="a9">
    <w:name w:val="Subtitle"/>
    <w:basedOn w:val="a"/>
    <w:link w:val="aa"/>
    <w:qFormat/>
    <w:locked/>
    <w:rsid w:val="00627C2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link w:val="a9"/>
    <w:rsid w:val="00627C2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177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2015-11-06T07:36:00Z</cp:lastPrinted>
  <dcterms:created xsi:type="dcterms:W3CDTF">2015-11-05T10:35:00Z</dcterms:created>
  <dcterms:modified xsi:type="dcterms:W3CDTF">2015-11-19T07:33:00Z</dcterms:modified>
</cp:coreProperties>
</file>