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1D" w:rsidRPr="00DE3F1D" w:rsidRDefault="00DE3F1D" w:rsidP="00DE3F1D">
      <w:pPr>
        <w:spacing w:after="0" w:line="276" w:lineRule="auto"/>
        <w:jc w:val="center"/>
        <w:rPr>
          <w:rFonts w:ascii="Arial" w:eastAsia="Times New Roman" w:hAnsi="Arial" w:cs="Arial"/>
          <w:lang w:val="uk-UA"/>
        </w:rPr>
      </w:pPr>
      <w:r w:rsidRPr="00DE3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                        Додаток </w:t>
      </w:r>
    </w:p>
    <w:p w:rsidR="00DE3F1D" w:rsidRPr="00DE3F1D" w:rsidRDefault="00DE3F1D" w:rsidP="00DE3F1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E3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                                                                   до рішення виконавчого комітету </w:t>
      </w:r>
    </w:p>
    <w:p w:rsidR="00DE3F1D" w:rsidRPr="00DE3F1D" w:rsidRDefault="00DE3F1D" w:rsidP="00DE3F1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DE3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                                                       Чернігівської міської ради</w:t>
      </w:r>
      <w:r w:rsidRPr="00DE3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br/>
        <w:t xml:space="preserve">                                </w:t>
      </w:r>
      <w:r w:rsidR="004C3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                 </w:t>
      </w:r>
      <w:r w:rsidR="00D147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</w:t>
      </w:r>
      <w:r w:rsidR="004C3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D147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7A75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</w:t>
      </w:r>
      <w:bookmarkStart w:id="0" w:name="_GoBack"/>
      <w:bookmarkEnd w:id="0"/>
      <w:r w:rsidR="007A75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F11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20</w:t>
      </w:r>
      <w:r w:rsidR="007A75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листопада</w:t>
      </w:r>
      <w:r w:rsidR="00D147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4C3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202</w:t>
      </w:r>
      <w:r w:rsidR="007A75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DE3F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року №</w:t>
      </w:r>
      <w:r w:rsidR="00F11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611</w:t>
      </w:r>
    </w:p>
    <w:p w:rsidR="00DE3F1D" w:rsidRPr="00DE3F1D" w:rsidRDefault="00DE3F1D" w:rsidP="00DE3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7508" w:rsidRPr="006B27F0" w:rsidRDefault="00DE3F1D" w:rsidP="00D6690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E3F1D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 тимчасових споруд (</w:t>
      </w:r>
      <w:r w:rsidRPr="00DE3F1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багатоквартирних будинків), управителем яких призначено комунальне підприємство </w:t>
      </w:r>
      <w:r w:rsidRPr="00DE3F1D">
        <w:rPr>
          <w:rFonts w:ascii="Times New Roman" w:hAnsi="Times New Roman" w:cs="Times New Roman"/>
          <w:sz w:val="28"/>
          <w:szCs w:val="28"/>
          <w:lang w:val="uk-UA"/>
        </w:rPr>
        <w:t xml:space="preserve">«ЖЕК-13» Чернігівської міської ради та </w:t>
      </w:r>
      <w:r w:rsidRPr="00DE3F1D">
        <w:rPr>
          <w:rFonts w:ascii="Times New Roman" w:hAnsi="Times New Roman" w:cs="Times New Roman"/>
          <w:sz w:val="28"/>
          <w:szCs w:val="28"/>
          <w:lang w:val="uk-UA" w:eastAsia="uk-UA"/>
        </w:rPr>
        <w:t>розрахунок ціни на послугу з управління</w:t>
      </w:r>
    </w:p>
    <w:p w:rsidR="007A7508" w:rsidRPr="00D66904" w:rsidRDefault="007A7508" w:rsidP="00DE3F1D">
      <w:pPr>
        <w:spacing w:line="254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tbl>
      <w:tblPr>
        <w:tblW w:w="9387" w:type="dxa"/>
        <w:tblInd w:w="678" w:type="dxa"/>
        <w:tblLook w:val="04A0" w:firstRow="1" w:lastRow="0" w:firstColumn="1" w:lastColumn="0" w:noHBand="0" w:noVBand="1"/>
      </w:tblPr>
      <w:tblGrid>
        <w:gridCol w:w="1165"/>
        <w:gridCol w:w="5166"/>
        <w:gridCol w:w="1482"/>
        <w:gridCol w:w="1574"/>
      </w:tblGrid>
      <w:tr w:rsidR="00DE3F1D" w:rsidRPr="000A4DB7" w:rsidTr="00D66904">
        <w:trPr>
          <w:trHeight w:val="1005"/>
        </w:trPr>
        <w:tc>
          <w:tcPr>
            <w:tcW w:w="9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Розрахунок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ціни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тимчасовою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спорудою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багатоквартирним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будинком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) </w:t>
            </w:r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>за адрес</w:t>
            </w:r>
            <w:r w:rsidR="006B2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ою: вул. </w:t>
            </w:r>
            <w:proofErr w:type="spellStart"/>
            <w:r w:rsidR="006B2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 w:rsidR="006B2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Дрозда, 24-А</w:t>
            </w:r>
          </w:p>
          <w:p w:rsidR="007A7508" w:rsidRPr="00DE3F1D" w:rsidRDefault="007A7508" w:rsidP="000A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01.1</w:t>
            </w:r>
            <w:r w:rsidR="000A4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.2025 року по 31.12.2026 року</w:t>
            </w:r>
          </w:p>
        </w:tc>
      </w:tr>
      <w:tr w:rsidR="00DE3F1D" w:rsidRPr="00F11430" w:rsidTr="00D66904">
        <w:trPr>
          <w:trHeight w:val="1410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№ з/п</w:t>
            </w:r>
          </w:p>
        </w:tc>
        <w:tc>
          <w:tcPr>
            <w:tcW w:w="5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обслуговування,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місяць</w:t>
            </w:r>
            <w:proofErr w:type="spellEnd"/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Місячна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розрахунку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на 1 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загальної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площі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житлових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приміщень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/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</w:tr>
      <w:tr w:rsidR="00DE3F1D" w:rsidRPr="00DE3F1D" w:rsidTr="00D66904">
        <w:trPr>
          <w:trHeight w:val="48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2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Обов'язковий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перелік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</w:tr>
      <w:tr w:rsidR="00DE3F1D" w:rsidRPr="00DE3F1D" w:rsidTr="00D66904">
        <w:trPr>
          <w:trHeight w:val="48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площа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, 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  <w:r w:rsidR="00A40F21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506,00</w:t>
            </w:r>
          </w:p>
        </w:tc>
      </w:tr>
      <w:tr w:rsidR="00DE3F1D" w:rsidRPr="00DE3F1D" w:rsidTr="00D66904">
        <w:trPr>
          <w:trHeight w:val="57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315,79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0,6241</w:t>
            </w:r>
          </w:p>
        </w:tc>
      </w:tr>
      <w:tr w:rsidR="00DE3F1D" w:rsidRPr="00DE3F1D" w:rsidTr="00D66904">
        <w:trPr>
          <w:trHeight w:val="34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125,18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0,2474</w:t>
            </w:r>
          </w:p>
        </w:tc>
      </w:tr>
      <w:tr w:rsidR="00DE3F1D" w:rsidRPr="00DE3F1D" w:rsidTr="00D66904">
        <w:trPr>
          <w:trHeight w:val="37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1.2.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7,29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0,0144</w:t>
            </w:r>
          </w:p>
        </w:tc>
      </w:tr>
      <w:tr w:rsidR="00DE3F1D" w:rsidRPr="00DE3F1D" w:rsidTr="00D66904">
        <w:trPr>
          <w:trHeight w:val="34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1.3.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124,73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0,2465</w:t>
            </w:r>
          </w:p>
        </w:tc>
      </w:tr>
      <w:tr w:rsidR="00DE3F1D" w:rsidRPr="00DE3F1D" w:rsidTr="00D66904">
        <w:trPr>
          <w:trHeight w:val="33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1.4.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аварійне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58,59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0,1158</w:t>
            </w:r>
          </w:p>
        </w:tc>
      </w:tr>
      <w:tr w:rsidR="00DE3F1D" w:rsidRPr="00DE3F1D" w:rsidTr="00D66904">
        <w:trPr>
          <w:trHeight w:val="177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конструктивних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пристроїв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зовнішнього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упорядження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що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розміщені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закріпленій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в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установленому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порядку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(в т. ч. спорт.,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дитячих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інших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майданчиків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)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іншого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спільного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майна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тимчасової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споруди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багатоквартирного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будинку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280,22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0,5538</w:t>
            </w:r>
          </w:p>
        </w:tc>
      </w:tr>
      <w:tr w:rsidR="00DE3F1D" w:rsidRPr="00DE3F1D" w:rsidTr="00D66904">
        <w:trPr>
          <w:trHeight w:val="39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240,70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0,4757</w:t>
            </w:r>
          </w:p>
        </w:tc>
      </w:tr>
      <w:tr w:rsidR="00DE3F1D" w:rsidRPr="00DE3F1D" w:rsidTr="00D66904">
        <w:trPr>
          <w:trHeight w:val="39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3.1.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188,74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0,3730</w:t>
            </w:r>
          </w:p>
        </w:tc>
      </w:tr>
      <w:tr w:rsidR="00DE3F1D" w:rsidRPr="00DE3F1D" w:rsidTr="00D66904">
        <w:trPr>
          <w:trHeight w:val="39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3.2.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20,75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0,0410</w:t>
            </w:r>
          </w:p>
        </w:tc>
      </w:tr>
      <w:tr w:rsidR="00DE3F1D" w:rsidRPr="00DE3F1D" w:rsidTr="00D66904">
        <w:trPr>
          <w:trHeight w:val="39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3.3.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31,22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0,0617</w:t>
            </w:r>
          </w:p>
        </w:tc>
      </w:tr>
      <w:tr w:rsidR="00DE3F1D" w:rsidRPr="00DE3F1D" w:rsidTr="00D66904">
        <w:trPr>
          <w:trHeight w:val="37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1 265,66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2,5013</w:t>
            </w:r>
          </w:p>
        </w:tc>
      </w:tr>
      <w:tr w:rsidR="00DE3F1D" w:rsidRPr="00DE3F1D" w:rsidTr="00D66904">
        <w:trPr>
          <w:trHeight w:val="37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C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і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вивезення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снігу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603,71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5E1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1,1931</w:t>
            </w:r>
          </w:p>
        </w:tc>
      </w:tr>
      <w:tr w:rsidR="003D2FCD" w:rsidRPr="004D54F3" w:rsidTr="00D66904">
        <w:trPr>
          <w:trHeight w:val="37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(без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2 706,09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5,3480</w:t>
            </w:r>
          </w:p>
        </w:tc>
      </w:tr>
      <w:tr w:rsidR="003D2FCD" w:rsidRPr="004D54F3" w:rsidTr="00D66904">
        <w:trPr>
          <w:trHeight w:val="37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ІІІ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3 247,31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6,4176</w:t>
            </w:r>
          </w:p>
        </w:tc>
      </w:tr>
      <w:tr w:rsidR="003D2FCD" w:rsidRPr="00DE3F1D" w:rsidTr="00D66904">
        <w:trPr>
          <w:trHeight w:val="37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ІV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162,37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0,3209</w:t>
            </w:r>
          </w:p>
        </w:tc>
      </w:tr>
      <w:tr w:rsidR="003D2FCD" w:rsidRPr="004D54F3" w:rsidTr="00D66904">
        <w:trPr>
          <w:trHeight w:val="540"/>
        </w:trPr>
        <w:tc>
          <w:tcPr>
            <w:tcW w:w="1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3 409,67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3D2FCD" w:rsidRPr="00DE3F1D" w:rsidTr="00D66904">
        <w:trPr>
          <w:trHeight w:val="540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VІ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Ціна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6,7385</w:t>
            </w:r>
          </w:p>
        </w:tc>
      </w:tr>
    </w:tbl>
    <w:p w:rsidR="00D66904" w:rsidRDefault="00D66904" w:rsidP="00DE3F1D">
      <w:pPr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D66904" w:rsidSect="00DC10B9">
          <w:pgSz w:w="11906" w:h="16838"/>
          <w:pgMar w:top="568" w:right="849" w:bottom="142" w:left="851" w:header="709" w:footer="709" w:gutter="0"/>
          <w:cols w:space="708"/>
          <w:docGrid w:linePitch="360"/>
        </w:sectPr>
      </w:pPr>
    </w:p>
    <w:p w:rsidR="00DE3F1D" w:rsidRDefault="00DE3F1D" w:rsidP="00DE3F1D">
      <w:pPr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356" w:type="dxa"/>
        <w:tblInd w:w="709" w:type="dxa"/>
        <w:tblLook w:val="04A0" w:firstRow="1" w:lastRow="0" w:firstColumn="1" w:lastColumn="0" w:noHBand="0" w:noVBand="1"/>
      </w:tblPr>
      <w:tblGrid>
        <w:gridCol w:w="670"/>
        <w:gridCol w:w="5114"/>
        <w:gridCol w:w="1482"/>
        <w:gridCol w:w="2090"/>
      </w:tblGrid>
      <w:tr w:rsidR="00390B81" w:rsidRPr="00D66904" w:rsidTr="00D66904">
        <w:trPr>
          <w:trHeight w:val="100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0B81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Розрахунок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ціни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тимчасовою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спорудою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багатоквартирним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будинком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) </w:t>
            </w:r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>за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ою: вул.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Дрозда, 24-Б</w:t>
            </w:r>
          </w:p>
          <w:p w:rsidR="00390B81" w:rsidRPr="00DE3F1D" w:rsidRDefault="00390B81" w:rsidP="000A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01.1</w:t>
            </w:r>
            <w:r w:rsidR="000A4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.2025 року по 31.12.2026 року</w:t>
            </w:r>
          </w:p>
        </w:tc>
      </w:tr>
      <w:tr w:rsidR="00390B81" w:rsidRPr="00F11430" w:rsidTr="00D66904">
        <w:trPr>
          <w:trHeight w:val="141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№ з/п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обслуговування,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місяць</w:t>
            </w:r>
            <w:proofErr w:type="spellEnd"/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Місячна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розрахунку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на 1 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загальної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площі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житлових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приміщень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/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</w:tr>
      <w:tr w:rsidR="00390B81" w:rsidRPr="00DE3F1D" w:rsidTr="00D66904">
        <w:trPr>
          <w:trHeight w:val="48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2C7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Обов'язковий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перелік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</w:tr>
      <w:tr w:rsidR="00390B81" w:rsidRPr="00DE3F1D" w:rsidTr="00D66904">
        <w:trPr>
          <w:trHeight w:val="48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площа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 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506,00</w:t>
            </w:r>
          </w:p>
        </w:tc>
      </w:tr>
      <w:tr w:rsidR="00390B81" w:rsidRPr="00DE3F1D" w:rsidTr="00D66904">
        <w:trPr>
          <w:trHeight w:val="5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315,79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0,6241</w:t>
            </w:r>
          </w:p>
        </w:tc>
      </w:tr>
      <w:tr w:rsidR="00390B81" w:rsidRPr="00DE3F1D" w:rsidTr="00D66904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1.1.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125,18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0,2474</w:t>
            </w:r>
          </w:p>
        </w:tc>
      </w:tr>
      <w:tr w:rsidR="00390B81" w:rsidRPr="00DE3F1D" w:rsidTr="00D66904">
        <w:trPr>
          <w:trHeight w:val="37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1.2.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7,29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0,0144</w:t>
            </w:r>
          </w:p>
        </w:tc>
      </w:tr>
      <w:tr w:rsidR="00390B81" w:rsidRPr="00DE3F1D" w:rsidTr="00D66904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1.3.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124,73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0,2465</w:t>
            </w:r>
          </w:p>
        </w:tc>
      </w:tr>
      <w:tr w:rsidR="00390B81" w:rsidRPr="00DE3F1D" w:rsidTr="00D66904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1.4.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аварійне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58,59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0,1158</w:t>
            </w:r>
          </w:p>
        </w:tc>
      </w:tr>
      <w:tr w:rsidR="00390B81" w:rsidRPr="00DE3F1D" w:rsidTr="00D66904">
        <w:trPr>
          <w:trHeight w:val="17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конструктивних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пристроїв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зовнішнього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упорядження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що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розміщені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закріпленій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в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установленому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порядку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(в т. ч. спорт.,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дитячих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інших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майданчиків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)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іншого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спільного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майна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тимчасової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споруди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багатоквартирного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будинку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280,22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0,5538</w:t>
            </w:r>
          </w:p>
        </w:tc>
      </w:tr>
      <w:tr w:rsidR="00390B81" w:rsidRPr="00DE3F1D" w:rsidTr="00D66904">
        <w:trPr>
          <w:trHeight w:val="39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240,70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0,4757</w:t>
            </w:r>
          </w:p>
        </w:tc>
      </w:tr>
      <w:tr w:rsidR="00390B81" w:rsidRPr="00DE3F1D" w:rsidTr="00D66904">
        <w:trPr>
          <w:trHeight w:val="39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3.1.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188,74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0,3730</w:t>
            </w:r>
          </w:p>
        </w:tc>
      </w:tr>
      <w:tr w:rsidR="00390B81" w:rsidRPr="00DE3F1D" w:rsidTr="00D66904">
        <w:trPr>
          <w:trHeight w:val="39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3.2.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0,0410</w:t>
            </w:r>
          </w:p>
        </w:tc>
      </w:tr>
      <w:tr w:rsidR="00390B81" w:rsidRPr="00DE3F1D" w:rsidTr="00D66904">
        <w:trPr>
          <w:trHeight w:val="39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3.3.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31,22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0,0617</w:t>
            </w:r>
          </w:p>
        </w:tc>
      </w:tr>
      <w:tr w:rsidR="00390B81" w:rsidRPr="00DE3F1D" w:rsidTr="00D66904">
        <w:trPr>
          <w:trHeight w:val="37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1 265,66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2,5013</w:t>
            </w:r>
          </w:p>
        </w:tc>
      </w:tr>
      <w:tr w:rsidR="00390B81" w:rsidRPr="00DE3F1D" w:rsidTr="00D66904">
        <w:trPr>
          <w:trHeight w:val="37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і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вивезення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снігу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603,71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1,1931</w:t>
            </w:r>
          </w:p>
        </w:tc>
      </w:tr>
      <w:tr w:rsidR="00390B81" w:rsidRPr="004D54F3" w:rsidTr="00D66904">
        <w:trPr>
          <w:trHeight w:val="37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(без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2 706,09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5,3480</w:t>
            </w:r>
          </w:p>
        </w:tc>
      </w:tr>
      <w:tr w:rsidR="00390B81" w:rsidRPr="004D54F3" w:rsidTr="00D66904">
        <w:trPr>
          <w:trHeight w:val="37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ІІІ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3 247,31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6,4176</w:t>
            </w:r>
          </w:p>
        </w:tc>
      </w:tr>
      <w:tr w:rsidR="00390B81" w:rsidRPr="00DE3F1D" w:rsidTr="00D66904">
        <w:trPr>
          <w:trHeight w:val="37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ІV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162,37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0,3209</w:t>
            </w:r>
          </w:p>
        </w:tc>
      </w:tr>
      <w:tr w:rsidR="00390B81" w:rsidRPr="004D54F3" w:rsidTr="00D66904">
        <w:trPr>
          <w:trHeight w:val="5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3 409,67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390B81" w:rsidRPr="00DE3F1D" w:rsidTr="00D66904">
        <w:trPr>
          <w:trHeight w:val="5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VІ</w:t>
            </w:r>
          </w:p>
        </w:tc>
        <w:tc>
          <w:tcPr>
            <w:tcW w:w="5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0B81" w:rsidRPr="00DE3F1D" w:rsidRDefault="00390B81" w:rsidP="00A40F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Ціна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B81" w:rsidRPr="00DE3F1D" w:rsidRDefault="00390B81" w:rsidP="00A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6,7385</w:t>
            </w:r>
          </w:p>
        </w:tc>
      </w:tr>
    </w:tbl>
    <w:p w:rsidR="00D66904" w:rsidRDefault="00D66904" w:rsidP="006B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sectPr w:rsidR="00D66904" w:rsidSect="00DC10B9">
          <w:pgSz w:w="11906" w:h="16838"/>
          <w:pgMar w:top="568" w:right="849" w:bottom="142" w:left="851" w:header="709" w:footer="709" w:gutter="0"/>
          <w:cols w:space="708"/>
          <w:docGrid w:linePitch="360"/>
        </w:sectPr>
      </w:pPr>
    </w:p>
    <w:tbl>
      <w:tblPr>
        <w:tblW w:w="9362" w:type="dxa"/>
        <w:tblInd w:w="709" w:type="dxa"/>
        <w:tblLook w:val="04A0" w:firstRow="1" w:lastRow="0" w:firstColumn="1" w:lastColumn="0" w:noHBand="0" w:noVBand="1"/>
      </w:tblPr>
      <w:tblGrid>
        <w:gridCol w:w="694"/>
        <w:gridCol w:w="5090"/>
        <w:gridCol w:w="1482"/>
        <w:gridCol w:w="2090"/>
        <w:gridCol w:w="6"/>
      </w:tblGrid>
      <w:tr w:rsidR="00DE3F1D" w:rsidRPr="00D66904" w:rsidTr="00D66904">
        <w:trPr>
          <w:trHeight w:val="1005"/>
        </w:trPr>
        <w:tc>
          <w:tcPr>
            <w:tcW w:w="9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F1D" w:rsidRDefault="00DE3F1D" w:rsidP="006B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Розрахунок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ціни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тимчасовою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спорудою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багатоквартирним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будинком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) </w:t>
            </w:r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 xml:space="preserve">за адресою: вул.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Дрозда, 24-В</w:t>
            </w:r>
          </w:p>
          <w:p w:rsidR="007A7508" w:rsidRPr="00DE3F1D" w:rsidRDefault="007A7508" w:rsidP="000A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01.1</w:t>
            </w:r>
            <w:r w:rsidR="000A4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.2025 року по 31.12.2026 року</w:t>
            </w:r>
          </w:p>
        </w:tc>
      </w:tr>
      <w:tr w:rsidR="00DE3F1D" w:rsidRPr="00F11430" w:rsidTr="00D66904">
        <w:trPr>
          <w:gridAfter w:val="1"/>
          <w:wAfter w:w="6" w:type="dxa"/>
          <w:trHeight w:val="1410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№ з/п</w:t>
            </w:r>
          </w:p>
        </w:tc>
        <w:tc>
          <w:tcPr>
            <w:tcW w:w="5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обслуговування,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місяць</w:t>
            </w:r>
            <w:proofErr w:type="spellEnd"/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Місячна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розрахунку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на 1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загальної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площі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житлових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приміщень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/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</w:tr>
      <w:tr w:rsidR="00DE3F1D" w:rsidRPr="00DE3F1D" w:rsidTr="00D66904">
        <w:trPr>
          <w:gridAfter w:val="1"/>
          <w:wAfter w:w="6" w:type="dxa"/>
          <w:trHeight w:val="48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Обов'язковий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перелік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</w:tr>
      <w:tr w:rsidR="00DE3F1D" w:rsidRPr="00DE3F1D" w:rsidTr="00D66904">
        <w:trPr>
          <w:gridAfter w:val="1"/>
          <w:wAfter w:w="6" w:type="dxa"/>
          <w:trHeight w:val="48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площа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 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506,00</w:t>
            </w:r>
          </w:p>
        </w:tc>
      </w:tr>
      <w:tr w:rsidR="00DE3F1D" w:rsidRPr="00DE3F1D" w:rsidTr="00D66904">
        <w:trPr>
          <w:gridAfter w:val="1"/>
          <w:wAfter w:w="6" w:type="dxa"/>
          <w:trHeight w:val="57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315,79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0,6241</w:t>
            </w:r>
          </w:p>
        </w:tc>
      </w:tr>
      <w:tr w:rsidR="00DE3F1D" w:rsidRPr="00DE3F1D" w:rsidTr="00D66904">
        <w:trPr>
          <w:gridAfter w:val="1"/>
          <w:wAfter w:w="6" w:type="dxa"/>
          <w:trHeight w:val="34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1.1.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125,18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0,2474</w:t>
            </w:r>
          </w:p>
        </w:tc>
      </w:tr>
      <w:tr w:rsidR="00DE3F1D" w:rsidRPr="00DE3F1D" w:rsidTr="00D66904">
        <w:trPr>
          <w:gridAfter w:val="1"/>
          <w:wAfter w:w="6" w:type="dxa"/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1.2.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7,29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0,0144</w:t>
            </w:r>
          </w:p>
        </w:tc>
      </w:tr>
      <w:tr w:rsidR="00DE3F1D" w:rsidRPr="00DE3F1D" w:rsidTr="00D66904">
        <w:trPr>
          <w:gridAfter w:val="1"/>
          <w:wAfter w:w="6" w:type="dxa"/>
          <w:trHeight w:val="34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1.3.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124,73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0,2465</w:t>
            </w:r>
          </w:p>
        </w:tc>
      </w:tr>
      <w:tr w:rsidR="00DE3F1D" w:rsidRPr="00DE3F1D" w:rsidTr="00D66904">
        <w:trPr>
          <w:gridAfter w:val="1"/>
          <w:wAfter w:w="6" w:type="dxa"/>
          <w:trHeight w:val="33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1.4.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аварійне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58,59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0,1158</w:t>
            </w:r>
          </w:p>
        </w:tc>
      </w:tr>
      <w:tr w:rsidR="00DE3F1D" w:rsidRPr="00DE3F1D" w:rsidTr="00D66904">
        <w:trPr>
          <w:gridAfter w:val="1"/>
          <w:wAfter w:w="6" w:type="dxa"/>
          <w:trHeight w:val="177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конструктивних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пристроїв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зовнішнього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упорядження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що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розміщені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закріпленій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в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установленому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порядку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(в т. ч. спорт.,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дитячих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інших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майданчиків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)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іншого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спільного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майна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тимчасової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споруди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багатоквартирного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будинку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280,22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0,5538</w:t>
            </w:r>
          </w:p>
        </w:tc>
      </w:tr>
      <w:tr w:rsidR="00DE3F1D" w:rsidRPr="00DE3F1D" w:rsidTr="00D66904">
        <w:trPr>
          <w:gridAfter w:val="1"/>
          <w:wAfter w:w="6" w:type="dxa"/>
          <w:trHeight w:val="39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240,70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0,4757</w:t>
            </w:r>
          </w:p>
        </w:tc>
      </w:tr>
      <w:tr w:rsidR="00DE3F1D" w:rsidRPr="00DE3F1D" w:rsidTr="00D66904">
        <w:trPr>
          <w:gridAfter w:val="1"/>
          <w:wAfter w:w="6" w:type="dxa"/>
          <w:trHeight w:val="39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3.1.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188,74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0,3730</w:t>
            </w:r>
          </w:p>
        </w:tc>
      </w:tr>
      <w:tr w:rsidR="00DE3F1D" w:rsidRPr="00DE3F1D" w:rsidTr="00D66904">
        <w:trPr>
          <w:gridAfter w:val="1"/>
          <w:wAfter w:w="6" w:type="dxa"/>
          <w:trHeight w:val="39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3.2.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0,0410</w:t>
            </w:r>
          </w:p>
        </w:tc>
      </w:tr>
      <w:tr w:rsidR="00DE3F1D" w:rsidRPr="00DE3F1D" w:rsidTr="00D66904">
        <w:trPr>
          <w:gridAfter w:val="1"/>
          <w:wAfter w:w="6" w:type="dxa"/>
          <w:trHeight w:val="39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3.3.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31,22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0,0617</w:t>
            </w:r>
          </w:p>
        </w:tc>
      </w:tr>
      <w:tr w:rsidR="00DE3F1D" w:rsidRPr="00DE3F1D" w:rsidTr="00D66904">
        <w:trPr>
          <w:gridAfter w:val="1"/>
          <w:wAfter w:w="6" w:type="dxa"/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1 265,66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2,5013</w:t>
            </w:r>
          </w:p>
        </w:tc>
      </w:tr>
      <w:tr w:rsidR="00DE3F1D" w:rsidRPr="00DE3F1D" w:rsidTr="00D66904">
        <w:trPr>
          <w:gridAfter w:val="1"/>
          <w:wAfter w:w="6" w:type="dxa"/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і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вивезення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снігу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603,71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1,1931</w:t>
            </w:r>
          </w:p>
        </w:tc>
      </w:tr>
      <w:tr w:rsidR="003D2FCD" w:rsidRPr="004D54F3" w:rsidTr="00D66904">
        <w:trPr>
          <w:gridAfter w:val="1"/>
          <w:wAfter w:w="6" w:type="dxa"/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(без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2 706,09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5,3480</w:t>
            </w:r>
          </w:p>
        </w:tc>
      </w:tr>
      <w:tr w:rsidR="003D2FCD" w:rsidRPr="004D54F3" w:rsidTr="00D66904">
        <w:trPr>
          <w:gridAfter w:val="1"/>
          <w:wAfter w:w="6" w:type="dxa"/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ІІІ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3 247,31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6,4176</w:t>
            </w:r>
          </w:p>
        </w:tc>
      </w:tr>
      <w:tr w:rsidR="003D2FCD" w:rsidRPr="00DE3F1D" w:rsidTr="00D66904">
        <w:trPr>
          <w:gridAfter w:val="1"/>
          <w:wAfter w:w="6" w:type="dxa"/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ІV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162,37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0,3209</w:t>
            </w:r>
          </w:p>
        </w:tc>
      </w:tr>
      <w:tr w:rsidR="003D2FCD" w:rsidRPr="004D54F3" w:rsidTr="00D66904">
        <w:trPr>
          <w:gridAfter w:val="1"/>
          <w:wAfter w:w="6" w:type="dxa"/>
          <w:trHeight w:val="540"/>
        </w:trPr>
        <w:tc>
          <w:tcPr>
            <w:tcW w:w="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3 409,67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3D2FCD" w:rsidRPr="00DE3F1D" w:rsidTr="00D66904">
        <w:trPr>
          <w:gridAfter w:val="1"/>
          <w:wAfter w:w="6" w:type="dxa"/>
          <w:trHeight w:val="540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VІ</w:t>
            </w:r>
          </w:p>
        </w:tc>
        <w:tc>
          <w:tcPr>
            <w:tcW w:w="5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Ціна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6,7385</w:t>
            </w:r>
          </w:p>
        </w:tc>
      </w:tr>
    </w:tbl>
    <w:p w:rsidR="00DE3F1D" w:rsidRPr="00DE3F1D" w:rsidRDefault="00DE3F1D" w:rsidP="00DE3F1D">
      <w:pPr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66904" w:rsidRDefault="00D66904" w:rsidP="00DE3F1D">
      <w:pPr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D66904" w:rsidSect="00DC10B9">
          <w:pgSz w:w="11906" w:h="16838"/>
          <w:pgMar w:top="568" w:right="849" w:bottom="142" w:left="851" w:header="709" w:footer="709" w:gutter="0"/>
          <w:cols w:space="708"/>
          <w:docGrid w:linePitch="360"/>
        </w:sectPr>
      </w:pPr>
    </w:p>
    <w:tbl>
      <w:tblPr>
        <w:tblW w:w="9402" w:type="dxa"/>
        <w:tblInd w:w="709" w:type="dxa"/>
        <w:tblLook w:val="04A0" w:firstRow="1" w:lastRow="0" w:firstColumn="1" w:lastColumn="0" w:noHBand="0" w:noVBand="1"/>
      </w:tblPr>
      <w:tblGrid>
        <w:gridCol w:w="700"/>
        <w:gridCol w:w="4968"/>
        <w:gridCol w:w="1482"/>
        <w:gridCol w:w="2206"/>
        <w:gridCol w:w="46"/>
      </w:tblGrid>
      <w:tr w:rsidR="00DE3F1D" w:rsidRPr="00D66904" w:rsidTr="00D66904">
        <w:trPr>
          <w:trHeight w:val="1005"/>
        </w:trPr>
        <w:tc>
          <w:tcPr>
            <w:tcW w:w="9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Розрахунок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ціни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тимчасовою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спорудою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багатоквартирним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будинком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) </w:t>
            </w:r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 xml:space="preserve">за адресою: вул.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Дрозда, 24-Г</w:t>
            </w:r>
          </w:p>
          <w:p w:rsidR="007A7508" w:rsidRPr="00DE3F1D" w:rsidRDefault="007A7508" w:rsidP="000A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01.1</w:t>
            </w:r>
            <w:r w:rsidR="000A4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.2025 року по 31.12.2026 року</w:t>
            </w:r>
          </w:p>
        </w:tc>
      </w:tr>
      <w:tr w:rsidR="00DE3F1D" w:rsidRPr="00F11430" w:rsidTr="00D66904">
        <w:trPr>
          <w:gridAfter w:val="1"/>
          <w:wAfter w:w="46" w:type="dxa"/>
          <w:trHeight w:val="123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№ з/п</w:t>
            </w:r>
          </w:p>
        </w:tc>
        <w:tc>
          <w:tcPr>
            <w:tcW w:w="4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обслуговування,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місяць</w:t>
            </w:r>
            <w:proofErr w:type="spellEnd"/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B718D">
            <w:pPr>
              <w:spacing w:after="0" w:line="240" w:lineRule="auto"/>
              <w:ind w:hanging="1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Місячна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розрахунку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 1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загальної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площі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житлових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приміщень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</w:tr>
      <w:tr w:rsidR="00DE3F1D" w:rsidRPr="00DE3F1D" w:rsidTr="00D66904">
        <w:trPr>
          <w:gridAfter w:val="1"/>
          <w:wAfter w:w="46" w:type="dxa"/>
          <w:trHeight w:val="4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Обов'язковий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перелік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</w:tr>
      <w:tr w:rsidR="00DE3F1D" w:rsidRPr="00DE3F1D" w:rsidTr="00D66904">
        <w:trPr>
          <w:gridAfter w:val="1"/>
          <w:wAfter w:w="46" w:type="dxa"/>
          <w:trHeight w:val="4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площа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506,00</w:t>
            </w:r>
          </w:p>
        </w:tc>
      </w:tr>
      <w:tr w:rsidR="00DE3F1D" w:rsidRPr="00DE3F1D" w:rsidTr="00D66904">
        <w:trPr>
          <w:gridAfter w:val="1"/>
          <w:wAfter w:w="46" w:type="dxa"/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315,79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0,6241</w:t>
            </w:r>
          </w:p>
        </w:tc>
      </w:tr>
      <w:tr w:rsidR="00DE3F1D" w:rsidRPr="00DE3F1D" w:rsidTr="00D66904">
        <w:trPr>
          <w:gridAfter w:val="1"/>
          <w:wAfter w:w="46" w:type="dxa"/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125,18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0,2474</w:t>
            </w:r>
          </w:p>
        </w:tc>
      </w:tr>
      <w:tr w:rsidR="00DE3F1D" w:rsidRPr="00DE3F1D" w:rsidTr="00D66904">
        <w:trPr>
          <w:gridAfter w:val="1"/>
          <w:wAfter w:w="46" w:type="dxa"/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7,29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0,0144</w:t>
            </w:r>
          </w:p>
        </w:tc>
      </w:tr>
      <w:tr w:rsidR="00DE3F1D" w:rsidRPr="00DE3F1D" w:rsidTr="00D66904">
        <w:trPr>
          <w:gridAfter w:val="1"/>
          <w:wAfter w:w="46" w:type="dxa"/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124,73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0,2465</w:t>
            </w:r>
          </w:p>
        </w:tc>
      </w:tr>
      <w:tr w:rsidR="00DE3F1D" w:rsidRPr="00DE3F1D" w:rsidTr="00D66904">
        <w:trPr>
          <w:gridAfter w:val="1"/>
          <w:wAfter w:w="46" w:type="dxa"/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аварійне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58,59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0,1158</w:t>
            </w:r>
          </w:p>
        </w:tc>
      </w:tr>
      <w:tr w:rsidR="00DE3F1D" w:rsidRPr="00DE3F1D" w:rsidTr="00D66904">
        <w:trPr>
          <w:gridAfter w:val="1"/>
          <w:wAfter w:w="46" w:type="dxa"/>
          <w:trHeight w:val="17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ремонт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конструктивних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технічних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пристроїв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зовнішнього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упорядження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що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розміщені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закріпленій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в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установленому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порядку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прибудинковій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території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(в т. ч. спорт.,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дитячих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інших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майданчиків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)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іншого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спільного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майна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тимчасової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споруди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багатоквартирного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будинку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280,22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0,5538</w:t>
            </w:r>
          </w:p>
        </w:tc>
      </w:tr>
      <w:tr w:rsidR="00DE3F1D" w:rsidRPr="00DE3F1D" w:rsidTr="00D66904">
        <w:trPr>
          <w:gridAfter w:val="1"/>
          <w:wAfter w:w="46" w:type="dxa"/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240,70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0,4757</w:t>
            </w:r>
          </w:p>
        </w:tc>
      </w:tr>
      <w:tr w:rsidR="00DE3F1D" w:rsidRPr="00DE3F1D" w:rsidTr="00D66904">
        <w:trPr>
          <w:gridAfter w:val="1"/>
          <w:wAfter w:w="46" w:type="dxa"/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3.1.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188,74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0,3730</w:t>
            </w:r>
          </w:p>
        </w:tc>
      </w:tr>
      <w:tr w:rsidR="00DE3F1D" w:rsidRPr="00DE3F1D" w:rsidTr="00D66904">
        <w:trPr>
          <w:gridAfter w:val="1"/>
          <w:wAfter w:w="46" w:type="dxa"/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3.2.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20,75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0,0410</w:t>
            </w:r>
          </w:p>
        </w:tc>
      </w:tr>
      <w:tr w:rsidR="00DE3F1D" w:rsidRPr="00DE3F1D" w:rsidTr="00D66904">
        <w:trPr>
          <w:gridAfter w:val="1"/>
          <w:wAfter w:w="46" w:type="dxa"/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3.3.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31,22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0,0617</w:t>
            </w:r>
          </w:p>
        </w:tc>
      </w:tr>
      <w:tr w:rsidR="00DE3F1D" w:rsidRPr="00DE3F1D" w:rsidTr="00D66904">
        <w:trPr>
          <w:gridAfter w:val="1"/>
          <w:wAfter w:w="46" w:type="dxa"/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1 265,66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2,5013</w:t>
            </w:r>
          </w:p>
        </w:tc>
      </w:tr>
      <w:tr w:rsidR="00DE3F1D" w:rsidRPr="00DE3F1D" w:rsidTr="00D66904">
        <w:trPr>
          <w:gridAfter w:val="1"/>
          <w:wAfter w:w="46" w:type="dxa"/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і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вивезення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снігу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603,71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1,1931</w:t>
            </w:r>
          </w:p>
        </w:tc>
      </w:tr>
      <w:tr w:rsidR="003D2FCD" w:rsidRPr="004D54F3" w:rsidTr="00D66904">
        <w:trPr>
          <w:gridAfter w:val="1"/>
          <w:wAfter w:w="46" w:type="dxa"/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(без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2 706,09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5,3480</w:t>
            </w:r>
          </w:p>
        </w:tc>
      </w:tr>
      <w:tr w:rsidR="003D2FCD" w:rsidRPr="004D54F3" w:rsidTr="00D66904">
        <w:trPr>
          <w:gridAfter w:val="1"/>
          <w:wAfter w:w="46" w:type="dxa"/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ІІІ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3 247,31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6,4176</w:t>
            </w:r>
          </w:p>
        </w:tc>
      </w:tr>
      <w:tr w:rsidR="003D2FCD" w:rsidRPr="00DE3F1D" w:rsidTr="00D66904">
        <w:trPr>
          <w:gridAfter w:val="1"/>
          <w:wAfter w:w="46" w:type="dxa"/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ІV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162,37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0,3209</w:t>
            </w:r>
          </w:p>
        </w:tc>
      </w:tr>
      <w:tr w:rsidR="003D2FCD" w:rsidRPr="004D54F3" w:rsidTr="00D66904">
        <w:trPr>
          <w:gridAfter w:val="1"/>
          <w:wAfter w:w="46" w:type="dxa"/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3 409,67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3D2FCD" w:rsidRPr="00DE3F1D" w:rsidTr="00D66904">
        <w:trPr>
          <w:gridAfter w:val="1"/>
          <w:wAfter w:w="46" w:type="dxa"/>
          <w:trHeight w:val="54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VІ</w:t>
            </w:r>
          </w:p>
        </w:tc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Ціна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6,7385</w:t>
            </w:r>
          </w:p>
        </w:tc>
      </w:tr>
    </w:tbl>
    <w:p w:rsidR="00D66904" w:rsidRDefault="00D66904" w:rsidP="00DE3F1D">
      <w:pPr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D66904" w:rsidSect="00DC10B9">
          <w:pgSz w:w="11906" w:h="16838"/>
          <w:pgMar w:top="568" w:right="849" w:bottom="142" w:left="851" w:header="709" w:footer="709" w:gutter="0"/>
          <w:cols w:space="708"/>
          <w:docGrid w:linePitch="360"/>
        </w:sectPr>
      </w:pPr>
    </w:p>
    <w:tbl>
      <w:tblPr>
        <w:tblW w:w="10399" w:type="dxa"/>
        <w:tblLook w:val="04A0" w:firstRow="1" w:lastRow="0" w:firstColumn="1" w:lastColumn="0" w:noHBand="0" w:noVBand="1"/>
      </w:tblPr>
      <w:tblGrid>
        <w:gridCol w:w="709"/>
        <w:gridCol w:w="706"/>
        <w:gridCol w:w="4964"/>
        <w:gridCol w:w="1701"/>
        <w:gridCol w:w="1985"/>
        <w:gridCol w:w="334"/>
      </w:tblGrid>
      <w:tr w:rsidR="00DE3F1D" w:rsidRPr="00F11430" w:rsidTr="00D66904">
        <w:trPr>
          <w:trHeight w:val="1005"/>
        </w:trPr>
        <w:tc>
          <w:tcPr>
            <w:tcW w:w="10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F1D" w:rsidRDefault="00D66904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      </w:t>
            </w:r>
            <w:proofErr w:type="spellStart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Розрахунок</w:t>
            </w:r>
            <w:proofErr w:type="spellEnd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ціни</w:t>
            </w:r>
            <w:proofErr w:type="spellEnd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тимчасовою</w:t>
            </w:r>
            <w:proofErr w:type="spellEnd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спорудою</w:t>
            </w:r>
            <w:proofErr w:type="spellEnd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багатоквартирним</w:t>
            </w:r>
            <w:proofErr w:type="spellEnd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будинком</w:t>
            </w:r>
            <w:proofErr w:type="spellEnd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) </w:t>
            </w:r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 xml:space="preserve">за адресою: вул. </w:t>
            </w:r>
            <w:proofErr w:type="spellStart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 w:rsidR="00DE3F1D"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Дрозда, 24-Д</w:t>
            </w:r>
          </w:p>
          <w:p w:rsidR="007A7508" w:rsidRPr="00DE3F1D" w:rsidRDefault="007A7508" w:rsidP="000A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01.1</w:t>
            </w:r>
            <w:r w:rsidR="000A4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.2025 року по 31.12.2026 року</w:t>
            </w:r>
          </w:p>
        </w:tc>
      </w:tr>
      <w:tr w:rsidR="00DE3F1D" w:rsidRPr="00F11430" w:rsidTr="00D66904">
        <w:trPr>
          <w:gridBefore w:val="1"/>
          <w:gridAfter w:val="1"/>
          <w:wBefore w:w="709" w:type="dxa"/>
          <w:wAfter w:w="334" w:type="dxa"/>
          <w:trHeight w:val="141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66904">
            <w:pPr>
              <w:spacing w:after="0" w:line="240" w:lineRule="auto"/>
              <w:ind w:hanging="24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№ з/п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обслуговування,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місяць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18D" w:rsidRDefault="00DE3F1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Місячна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розрахунку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 1 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загальної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площі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житлових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приміщень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  <w:p w:rsidR="00DE3F1D" w:rsidRPr="00DE3F1D" w:rsidRDefault="00DE3F1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48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Обов'язковий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перелік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48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площа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506,00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5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 внутрішньобудинкових систем: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315,79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0,6241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4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0,2474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0,0144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4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124,73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0,2465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3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аварійне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0,1158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17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ремонт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конструктивних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технічних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пристроїв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зовнішнього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упорядження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що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розміщені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закріпленій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в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установленому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порядку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прибудинковій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території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(в т. ч. спорт.,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дитячих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інших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майданчиків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)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іншого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спільного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майна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тимчасової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споруди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багатоквартирного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будинку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280,22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0,5538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9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внутрішньобудинкових систем: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240,70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0,4757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9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3.1.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0,3730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9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3.2.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0,0410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9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3.3.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0,0617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1 265,66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2,5013</w:t>
            </w:r>
          </w:p>
        </w:tc>
      </w:tr>
      <w:tr w:rsidR="00DE3F1D" w:rsidRPr="00DE3F1D" w:rsidTr="00D66904">
        <w:trPr>
          <w:gridBefore w:val="1"/>
          <w:gridAfter w:val="1"/>
          <w:wBefore w:w="709" w:type="dxa"/>
          <w:wAfter w:w="334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і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вивезення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снігу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603,71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F1D" w:rsidRPr="00DE3F1D" w:rsidRDefault="00DE3F1D" w:rsidP="00DE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1,1931</w:t>
            </w:r>
          </w:p>
        </w:tc>
      </w:tr>
      <w:tr w:rsidR="003D2FCD" w:rsidRPr="004D54F3" w:rsidTr="00D66904">
        <w:trPr>
          <w:gridBefore w:val="1"/>
          <w:gridAfter w:val="1"/>
          <w:wBefore w:w="709" w:type="dxa"/>
          <w:wAfter w:w="334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(без ПДВ)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2 706,09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5,3480</w:t>
            </w:r>
          </w:p>
        </w:tc>
      </w:tr>
      <w:tr w:rsidR="003D2FCD" w:rsidRPr="004D54F3" w:rsidTr="00D66904">
        <w:trPr>
          <w:gridBefore w:val="1"/>
          <w:gridAfter w:val="1"/>
          <w:wBefore w:w="709" w:type="dxa"/>
          <w:wAfter w:w="334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ІІІ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(з ПДВ)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3 247,31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6,4176</w:t>
            </w:r>
          </w:p>
        </w:tc>
      </w:tr>
      <w:tr w:rsidR="003D2FCD" w:rsidRPr="00DE3F1D" w:rsidTr="00D66904">
        <w:trPr>
          <w:gridBefore w:val="1"/>
          <w:gridAfter w:val="1"/>
          <w:wBefore w:w="709" w:type="dxa"/>
          <w:wAfter w:w="334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ІV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162,37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0,3209</w:t>
            </w:r>
          </w:p>
        </w:tc>
      </w:tr>
      <w:tr w:rsidR="003D2FCD" w:rsidRPr="004D54F3" w:rsidTr="00D66904">
        <w:trPr>
          <w:gridBefore w:val="1"/>
          <w:gridAfter w:val="1"/>
          <w:wBefore w:w="709" w:type="dxa"/>
          <w:wAfter w:w="334" w:type="dxa"/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3 409,67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3D2FCD" w:rsidRPr="00DE3F1D" w:rsidTr="00D66904">
        <w:trPr>
          <w:gridBefore w:val="1"/>
          <w:gridAfter w:val="1"/>
          <w:wBefore w:w="709" w:type="dxa"/>
          <w:wAfter w:w="334" w:type="dxa"/>
          <w:trHeight w:val="54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VІ</w:t>
            </w:r>
          </w:p>
        </w:tc>
        <w:tc>
          <w:tcPr>
            <w:tcW w:w="4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3D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Ціна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3D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6,7385</w:t>
            </w:r>
          </w:p>
        </w:tc>
      </w:tr>
    </w:tbl>
    <w:p w:rsidR="00D66904" w:rsidRDefault="00D66904" w:rsidP="00DE3F1D">
      <w:pPr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D66904" w:rsidSect="00DC10B9">
          <w:pgSz w:w="11906" w:h="16838"/>
          <w:pgMar w:top="568" w:right="849" w:bottom="142" w:left="851" w:header="709" w:footer="709" w:gutter="0"/>
          <w:cols w:space="708"/>
          <w:docGrid w:linePitch="360"/>
        </w:sect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709"/>
        <w:gridCol w:w="690"/>
        <w:gridCol w:w="4471"/>
        <w:gridCol w:w="1825"/>
        <w:gridCol w:w="2370"/>
        <w:gridCol w:w="159"/>
      </w:tblGrid>
      <w:tr w:rsidR="00DC10B9" w:rsidRPr="00DB718D" w:rsidTr="00D66904">
        <w:trPr>
          <w:trHeight w:val="1005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10B9" w:rsidRDefault="00DC10B9" w:rsidP="00D66904">
            <w:pPr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Розрахунок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ціни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тимчасовою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спорудою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багатоквартирним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будинком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) </w:t>
            </w:r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>за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ою: вул.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Дрозда, 24-Е</w:t>
            </w:r>
          </w:p>
          <w:p w:rsidR="007A7508" w:rsidRPr="00DE3F1D" w:rsidRDefault="007A7508" w:rsidP="000A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01.1</w:t>
            </w:r>
            <w:r w:rsidR="000A4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.2025 року по 31.12.2026 року</w:t>
            </w:r>
          </w:p>
        </w:tc>
      </w:tr>
      <w:tr w:rsidR="00DC10B9" w:rsidRPr="00F11430" w:rsidTr="00D66904">
        <w:trPr>
          <w:gridBefore w:val="1"/>
          <w:gridAfter w:val="1"/>
          <w:wBefore w:w="709" w:type="dxa"/>
          <w:wAfter w:w="159" w:type="dxa"/>
          <w:trHeight w:val="141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№ з/п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обслуговування,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місяць</w:t>
            </w:r>
            <w:proofErr w:type="spellEnd"/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Місячна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розрахунку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 1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загальної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площі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житлових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приміщень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48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Обов'язковий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перелік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48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площа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 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506,00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5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 внутрішньобудинкових систем: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315,79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0,6241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4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125,18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0,2474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7,29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0,0144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4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124,73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0,2465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3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аварійне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58,59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0,1158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17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ремонт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конструктивних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технічних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пристроїв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зовнішнього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упорядження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що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розміщені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закріпленій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в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установленому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порядку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прибудинковій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території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(в т. ч. спорт.,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дитячих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інших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майданчиків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)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іншого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спільного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майна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тимчасової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споруди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багатоквартирного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будинку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280,22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0,5538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9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внутрішньобудинкових систем: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240,70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0,4757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9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3.1.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188,74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0,3730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9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3.2.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20,75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0,0410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9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3.3.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31,22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0,0617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1 265,66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2,5013</w:t>
            </w:r>
          </w:p>
        </w:tc>
      </w:tr>
      <w:tr w:rsidR="00DC10B9" w:rsidRPr="00DE3F1D" w:rsidTr="00D66904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і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вивезення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снігу</w:t>
            </w:r>
            <w:proofErr w:type="spell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603,71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0B9" w:rsidRPr="00DE3F1D" w:rsidRDefault="00DC10B9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1,1931</w:t>
            </w:r>
          </w:p>
        </w:tc>
      </w:tr>
      <w:tr w:rsidR="003D2FCD" w:rsidRPr="004D54F3" w:rsidTr="00D66904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(без ПДВ)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2 706,09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5,3480</w:t>
            </w:r>
          </w:p>
        </w:tc>
      </w:tr>
      <w:tr w:rsidR="003D2FCD" w:rsidRPr="004D54F3" w:rsidTr="00D66904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ІІІ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(з ПДВ)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3 247,31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6,4176</w:t>
            </w:r>
          </w:p>
        </w:tc>
      </w:tr>
      <w:tr w:rsidR="003D2FCD" w:rsidRPr="00DE3F1D" w:rsidTr="00D66904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ІV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162,37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0,3209</w:t>
            </w:r>
          </w:p>
        </w:tc>
      </w:tr>
      <w:tr w:rsidR="003D2FCD" w:rsidRPr="004D54F3" w:rsidTr="00D66904">
        <w:trPr>
          <w:gridBefore w:val="1"/>
          <w:gridAfter w:val="1"/>
          <w:wBefore w:w="709" w:type="dxa"/>
          <w:wAfter w:w="159" w:type="dxa"/>
          <w:trHeight w:val="540"/>
        </w:trPr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3 409,67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3D2FCD" w:rsidRPr="00DE3F1D" w:rsidTr="00D66904">
        <w:trPr>
          <w:gridBefore w:val="1"/>
          <w:gridAfter w:val="1"/>
          <w:wBefore w:w="709" w:type="dxa"/>
          <w:wAfter w:w="159" w:type="dxa"/>
          <w:trHeight w:val="54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VІ</w:t>
            </w:r>
          </w:p>
        </w:tc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66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Ціна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6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6,7385</w:t>
            </w:r>
          </w:p>
        </w:tc>
      </w:tr>
    </w:tbl>
    <w:p w:rsidR="00D66904" w:rsidRDefault="00D66904" w:rsidP="003D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sectPr w:rsidR="00D66904" w:rsidSect="00DC10B9">
          <w:pgSz w:w="11906" w:h="16838"/>
          <w:pgMar w:top="568" w:right="849" w:bottom="142" w:left="851" w:header="709" w:footer="709" w:gutter="0"/>
          <w:cols w:space="708"/>
          <w:docGrid w:linePitch="360"/>
        </w:sect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709"/>
        <w:gridCol w:w="706"/>
        <w:gridCol w:w="4739"/>
        <w:gridCol w:w="1482"/>
        <w:gridCol w:w="2429"/>
        <w:gridCol w:w="159"/>
      </w:tblGrid>
      <w:tr w:rsidR="003D2FCD" w:rsidRPr="007A7508" w:rsidTr="00D34139">
        <w:trPr>
          <w:trHeight w:val="1005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2FCD" w:rsidRDefault="003D2FCD" w:rsidP="00DB718D">
            <w:pPr>
              <w:spacing w:after="0" w:line="240" w:lineRule="auto"/>
              <w:ind w:firstLine="6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Розрахунок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ціни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тимчасовою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спорудою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багатоквартирним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будинком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) </w:t>
            </w:r>
            <w:r w:rsidRPr="00DE3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>за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ою: вул.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Дрозда, 24-Ж</w:t>
            </w:r>
          </w:p>
          <w:p w:rsidR="003D2FCD" w:rsidRPr="00DE3F1D" w:rsidRDefault="003D2FCD" w:rsidP="000A4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з 01.1</w:t>
            </w:r>
            <w:r w:rsidR="000A4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.2025 року по 31.12.2026 року</w:t>
            </w:r>
          </w:p>
        </w:tc>
      </w:tr>
      <w:tr w:rsidR="003D2FCD" w:rsidRPr="00F11430" w:rsidTr="00D34139">
        <w:trPr>
          <w:gridBefore w:val="1"/>
          <w:gridAfter w:val="1"/>
          <w:wBefore w:w="709" w:type="dxa"/>
          <w:wAfter w:w="159" w:type="dxa"/>
          <w:trHeight w:val="1379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№ з/п</w:t>
            </w:r>
          </w:p>
        </w:tc>
        <w:tc>
          <w:tcPr>
            <w:tcW w:w="47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обслуговування,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місяць</w:t>
            </w:r>
            <w:proofErr w:type="spellEnd"/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Місячна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розрахунку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 1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загальної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площі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житлових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приміщень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48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Обов'язковий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перелік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48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площа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, </w:t>
            </w:r>
            <w:r w:rsidR="00DB718D"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="00DB718D" w:rsidRPr="00DB718D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506,00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5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Технічне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315,79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0,6241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4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125,18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0,2474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7,29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0,0144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4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124,73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0,2465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3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аварійне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обслуговування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58,59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0,1158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17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ремонт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конструктивних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технічних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пристроїв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елементів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зовнішнього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упорядження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що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розміщені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закріпленій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в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установленому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порядку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прибудинковій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території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(в т. ч. спорт.,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дитячих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інших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майданчиків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) та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іншого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спільного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майна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тимчасової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споруди (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багатоквартирного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будинку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280,22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0,5538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9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Поточний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ремонт внутрішньобудинкових систем: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240,70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0,4757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9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3.1.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водопостачання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188,74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0,3730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9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3.2.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водовідведення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20,75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0,0410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9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3.3.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електропостачання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31,22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0,0617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прибудинкової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території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1 265,66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2,5013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Прибирання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і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вивезення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снігу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603,71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1,1931</w:t>
            </w:r>
          </w:p>
        </w:tc>
      </w:tr>
      <w:tr w:rsidR="003D2FCD" w:rsidRPr="004D54F3" w:rsidTr="00D34139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(без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2 706,09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5,3480</w:t>
            </w:r>
          </w:p>
        </w:tc>
      </w:tr>
      <w:tr w:rsidR="003D2FCD" w:rsidRPr="004D54F3" w:rsidTr="00D34139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ІІІ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(з ПДВ)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3 247,31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6,4176</w:t>
            </w: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37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ІV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162,37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0,3209</w:t>
            </w:r>
          </w:p>
        </w:tc>
      </w:tr>
      <w:tr w:rsidR="003D2FCD" w:rsidRPr="004D54F3" w:rsidTr="00D34139">
        <w:trPr>
          <w:gridBefore w:val="1"/>
          <w:gridAfter w:val="1"/>
          <w:wBefore w:w="709" w:type="dxa"/>
          <w:wAfter w:w="159" w:type="dxa"/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Загальна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сума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витрат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винагородою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Управителю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3 409,67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3D2FCD" w:rsidRPr="00DE3F1D" w:rsidTr="00D34139">
        <w:trPr>
          <w:gridBefore w:val="1"/>
          <w:gridAfter w:val="1"/>
          <w:wBefore w:w="709" w:type="dxa"/>
          <w:wAfter w:w="159" w:type="dxa"/>
          <w:trHeight w:val="54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VІ</w:t>
            </w:r>
          </w:p>
        </w:tc>
        <w:tc>
          <w:tcPr>
            <w:tcW w:w="4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CD" w:rsidRPr="00DE3F1D" w:rsidRDefault="003D2FCD" w:rsidP="00DB7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Ціна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послуги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з </w:t>
            </w:r>
            <w:proofErr w:type="spellStart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управління</w:t>
            </w:r>
            <w:proofErr w:type="spellEnd"/>
            <w:r w:rsidRPr="00DE3F1D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CD" w:rsidRPr="00DE3F1D" w:rsidRDefault="003D2FCD" w:rsidP="00DB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6,7385</w:t>
            </w:r>
          </w:p>
        </w:tc>
      </w:tr>
    </w:tbl>
    <w:p w:rsidR="00DE3F1D" w:rsidRPr="00DE3F1D" w:rsidRDefault="00DE3F1D" w:rsidP="00DE3F1D">
      <w:pPr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40F21" w:rsidRDefault="00DE3F1D" w:rsidP="00D6690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DE3F1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Заступник міського голови </w:t>
      </w:r>
      <w:r w:rsidR="00A40F2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</w:t>
      </w:r>
    </w:p>
    <w:p w:rsidR="00DE3F1D" w:rsidRPr="00DE3F1D" w:rsidRDefault="00A40F21" w:rsidP="00D6690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керуючий справами виконкому</w:t>
      </w:r>
      <w:r w:rsidR="00DE3F1D" w:rsidRPr="00DE3F1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</w:t>
      </w:r>
      <w:r w:rsidR="00DE3F1D" w:rsidRPr="00DE3F1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DE3F1D" w:rsidRPr="00DE3F1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Сергій ФЕСЕНКО</w:t>
      </w:r>
    </w:p>
    <w:p w:rsidR="009B6152" w:rsidRPr="008A20C6" w:rsidRDefault="009B6152">
      <w:pPr>
        <w:rPr>
          <w:lang w:val="ru-RU"/>
        </w:rPr>
      </w:pPr>
    </w:p>
    <w:sectPr w:rsidR="009B6152" w:rsidRPr="008A20C6" w:rsidSect="00DC10B9">
      <w:pgSz w:w="11906" w:h="16838"/>
      <w:pgMar w:top="568" w:right="84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47370"/>
    <w:multiLevelType w:val="hybridMultilevel"/>
    <w:tmpl w:val="4F50FF08"/>
    <w:lvl w:ilvl="0" w:tplc="22BC0D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24"/>
    <w:rsid w:val="000632A0"/>
    <w:rsid w:val="000A4DB7"/>
    <w:rsid w:val="002C7628"/>
    <w:rsid w:val="00390B81"/>
    <w:rsid w:val="003D2FCD"/>
    <w:rsid w:val="004138EB"/>
    <w:rsid w:val="004C3728"/>
    <w:rsid w:val="004D54F3"/>
    <w:rsid w:val="005E170A"/>
    <w:rsid w:val="006B27F0"/>
    <w:rsid w:val="007A7508"/>
    <w:rsid w:val="007E0F26"/>
    <w:rsid w:val="008A20C6"/>
    <w:rsid w:val="009B6152"/>
    <w:rsid w:val="00A40F21"/>
    <w:rsid w:val="00C85B18"/>
    <w:rsid w:val="00CA7507"/>
    <w:rsid w:val="00D1477E"/>
    <w:rsid w:val="00D34139"/>
    <w:rsid w:val="00D66904"/>
    <w:rsid w:val="00DB718D"/>
    <w:rsid w:val="00DC10B9"/>
    <w:rsid w:val="00DE3F1D"/>
    <w:rsid w:val="00E67124"/>
    <w:rsid w:val="00F1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1FD3"/>
  <w15:chartTrackingRefBased/>
  <w15:docId w15:val="{AE418226-36D8-417A-940C-217511F4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3F1D"/>
  </w:style>
  <w:style w:type="paragraph" w:styleId="2">
    <w:name w:val="Body Text 2"/>
    <w:basedOn w:val="a"/>
    <w:link w:val="20"/>
    <w:unhideWhenUsed/>
    <w:rsid w:val="00DE3F1D"/>
    <w:pPr>
      <w:spacing w:after="120" w:line="480" w:lineRule="auto"/>
    </w:pPr>
    <w:rPr>
      <w:rFonts w:ascii="Calibri" w:eastAsia="Times New Roman" w:hAnsi="Calibri" w:cs="Times New Roman"/>
      <w:lang w:val="uk-UA"/>
    </w:rPr>
  </w:style>
  <w:style w:type="character" w:customStyle="1" w:styleId="20">
    <w:name w:val="Основной текст 2 Знак"/>
    <w:basedOn w:val="a0"/>
    <w:link w:val="2"/>
    <w:rsid w:val="00DE3F1D"/>
    <w:rPr>
      <w:rFonts w:ascii="Calibri" w:eastAsia="Times New Roman" w:hAnsi="Calibri" w:cs="Times New Roman"/>
      <w:lang w:val="uk-UA"/>
    </w:rPr>
  </w:style>
  <w:style w:type="numbering" w:customStyle="1" w:styleId="11">
    <w:name w:val="Нет списка11"/>
    <w:next w:val="a2"/>
    <w:uiPriority w:val="99"/>
    <w:semiHidden/>
    <w:unhideWhenUsed/>
    <w:rsid w:val="00DE3F1D"/>
  </w:style>
  <w:style w:type="character" w:customStyle="1" w:styleId="21">
    <w:name w:val="Основной текст 2 Знак1"/>
    <w:basedOn w:val="a0"/>
    <w:uiPriority w:val="99"/>
    <w:semiHidden/>
    <w:rsid w:val="00DE3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DE3F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E3F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DE3F1D"/>
  </w:style>
  <w:style w:type="paragraph" w:styleId="a6">
    <w:name w:val="Balloon Text"/>
    <w:basedOn w:val="a"/>
    <w:link w:val="a7"/>
    <w:uiPriority w:val="99"/>
    <w:semiHidden/>
    <w:unhideWhenUsed/>
    <w:rsid w:val="00DE3F1D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1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Strong"/>
    <w:basedOn w:val="a0"/>
    <w:uiPriority w:val="22"/>
    <w:qFormat/>
    <w:rsid w:val="00DE3F1D"/>
    <w:rPr>
      <w:b/>
      <w:bCs/>
    </w:rPr>
  </w:style>
  <w:style w:type="paragraph" w:styleId="a9">
    <w:name w:val="List Paragraph"/>
    <w:basedOn w:val="a"/>
    <w:uiPriority w:val="34"/>
    <w:qFormat/>
    <w:rsid w:val="00DE3F1D"/>
    <w:pPr>
      <w:spacing w:line="254" w:lineRule="auto"/>
      <w:ind w:left="720"/>
      <w:contextualSpacing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cp:lastPrinted>2025-11-18T09:48:00Z</cp:lastPrinted>
  <dcterms:created xsi:type="dcterms:W3CDTF">2025-11-18T11:56:00Z</dcterms:created>
  <dcterms:modified xsi:type="dcterms:W3CDTF">2025-11-21T07:07:00Z</dcterms:modified>
</cp:coreProperties>
</file>