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106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2E5764" w:rsidRPr="00265D47">
        <w:trPr>
          <w:trHeight w:val="983"/>
        </w:trPr>
        <w:tc>
          <w:tcPr>
            <w:tcW w:w="6487" w:type="dxa"/>
          </w:tcPr>
          <w:p w:rsidR="002E5764" w:rsidRPr="00265D47" w:rsidRDefault="002E5764" w:rsidP="00A01506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265D4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265D4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265D4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265D4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265D4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265D4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       </w:t>
            </w:r>
            <w:r w:rsidR="0067560E"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6pt;height:45pt;visibility:visible">
                  <v:imagedata r:id="rId5" o:title=""/>
                </v:shape>
              </w:pict>
            </w:r>
          </w:p>
        </w:tc>
        <w:tc>
          <w:tcPr>
            <w:tcW w:w="3053" w:type="dxa"/>
          </w:tcPr>
          <w:p w:rsidR="002E5764" w:rsidRDefault="002E576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2E5764" w:rsidRPr="00265D47" w:rsidRDefault="002E576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E5764" w:rsidRDefault="002E5764" w:rsidP="007D23A4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:rsidR="002E5764" w:rsidRPr="007966EE" w:rsidRDefault="002E5764" w:rsidP="002D6BF7">
      <w:pPr>
        <w:pStyle w:val="a3"/>
        <w:spacing w:after="60"/>
        <w:ind w:right="70"/>
        <w:rPr>
          <w:rFonts w:ascii="Times New Roman" w:hAnsi="Times New Roman"/>
          <w:b/>
          <w:bCs/>
          <w:sz w:val="24"/>
          <w:szCs w:val="24"/>
        </w:rPr>
      </w:pPr>
      <w:r w:rsidRPr="007966EE">
        <w:rPr>
          <w:rFonts w:ascii="Times New Roman" w:hAnsi="Times New Roman"/>
          <w:b/>
          <w:bCs/>
          <w:sz w:val="24"/>
          <w:szCs w:val="24"/>
        </w:rPr>
        <w:t>УКРАЇНА</w:t>
      </w:r>
    </w:p>
    <w:p w:rsidR="002E5764" w:rsidRDefault="002E5764" w:rsidP="007D23A4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ЧЕРНІГІВСЬКА МІСЬКА РАДА</w:t>
      </w:r>
    </w:p>
    <w:p w:rsidR="002E5764" w:rsidRDefault="002E5764" w:rsidP="007D23A4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E5764" w:rsidRDefault="002E5764" w:rsidP="007D23A4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 І Ш Е Н Н Я</w:t>
      </w:r>
    </w:p>
    <w:p w:rsidR="002E5764" w:rsidRDefault="002E5764" w:rsidP="007D23A4">
      <w:pPr>
        <w:pStyle w:val="a4"/>
        <w:tabs>
          <w:tab w:val="left" w:pos="6300"/>
          <w:tab w:val="left" w:pos="6480"/>
        </w:tabs>
      </w:pPr>
    </w:p>
    <w:p w:rsidR="002E5764" w:rsidRPr="007966EE" w:rsidRDefault="002E5764" w:rsidP="007D23A4">
      <w:pPr>
        <w:pStyle w:val="a4"/>
        <w:tabs>
          <w:tab w:val="left" w:pos="6300"/>
          <w:tab w:val="left" w:pos="6480"/>
        </w:tabs>
        <w:rPr>
          <w:rFonts w:ascii="Times New Roman" w:hAnsi="Times New Roman"/>
        </w:rPr>
      </w:pPr>
      <w:r w:rsidRPr="007966EE">
        <w:rPr>
          <w:rFonts w:ascii="Times New Roman" w:hAnsi="Times New Roman"/>
        </w:rPr>
        <w:t>______</w:t>
      </w:r>
      <w:r w:rsidR="007966EE">
        <w:rPr>
          <w:rFonts w:ascii="Times New Roman" w:hAnsi="Times New Roman"/>
        </w:rPr>
        <w:t xml:space="preserve">____ 2017 року              </w:t>
      </w:r>
      <w:r w:rsidRPr="007966EE">
        <w:rPr>
          <w:rFonts w:ascii="Times New Roman" w:hAnsi="Times New Roman"/>
        </w:rPr>
        <w:t xml:space="preserve">   </w:t>
      </w:r>
      <w:r w:rsidRPr="007966EE">
        <w:rPr>
          <w:rFonts w:ascii="Times New Roman" w:hAnsi="Times New Roman"/>
          <w:sz w:val="26"/>
          <w:szCs w:val="26"/>
        </w:rPr>
        <w:t xml:space="preserve">м. Чернігів                                     № </w:t>
      </w:r>
    </w:p>
    <w:p w:rsidR="002E5764" w:rsidRDefault="002E5764" w:rsidP="007D2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 Статуту</w:t>
      </w:r>
    </w:p>
    <w:p w:rsidR="002E5764" w:rsidRDefault="002E5764" w:rsidP="007D2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«ЖЕК-13»</w:t>
      </w:r>
    </w:p>
    <w:p w:rsidR="002E5764" w:rsidRDefault="002E5764" w:rsidP="007D2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 у новій редакції</w:t>
      </w:r>
    </w:p>
    <w:p w:rsidR="002E5764" w:rsidRDefault="002E5764" w:rsidP="007D2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Pr="00BE22DE" w:rsidRDefault="002E5764" w:rsidP="007D23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 сесія  4 скликання), у зв’язку зі збільшенням розміру статутного капіталу підприємства  на 788 000,00 грн. (сімсот вісімдесят вісім тисяч гривень) згідно </w:t>
      </w:r>
      <w:r w:rsidR="007966EE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7966E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Чернігівської  міської  ради 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>№ 18/</w:t>
      </w:r>
      <w:r w:rsidRPr="00BE22D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>-10</w:t>
      </w:r>
      <w:r w:rsidR="007966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86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враховуючи, що після збільшення розмір статутного капіталу складає 5 872 480,00 грн. (п’ять мільйонів вісімсот сімдесят дві тисячі чотириста вісімдесят гривень 00 копійок)</w:t>
      </w:r>
      <w:r w:rsidRPr="00BE22DE"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 вирішив:</w:t>
      </w:r>
    </w:p>
    <w:p w:rsidR="002E5764" w:rsidRDefault="002E5764" w:rsidP="007D2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Затвердити Статут комунального підприємства «ЖЕК-13» Чернігівської міської ради у новій редакції (далі – Статут), що додається.</w:t>
      </w:r>
    </w:p>
    <w:p w:rsidR="002E5764" w:rsidRDefault="002E5764" w:rsidP="007D2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Комунальному підприємству «ЖЕК-13» Чернігівської міської ради (Прищеп В. М.) здійснити заходи щодо реєстрації Статуту.</w:t>
      </w:r>
    </w:p>
    <w:p w:rsidR="002E5764" w:rsidRDefault="002E5764" w:rsidP="007D2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Черненка А. В. </w:t>
      </w:r>
    </w:p>
    <w:p w:rsidR="002E5764" w:rsidRDefault="002E5764" w:rsidP="007D2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2E5764" w:rsidRDefault="002E5764" w:rsidP="007D2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Default="002E5764" w:rsidP="007D2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5764" w:rsidRPr="0067560E" w:rsidRDefault="002E5764" w:rsidP="00675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67560E">
        <w:rPr>
          <w:rFonts w:ascii="Times New Roman" w:hAnsi="Times New Roman" w:cs="Times New Roman"/>
          <w:sz w:val="28"/>
          <w:szCs w:val="28"/>
        </w:rPr>
        <w:t>М. П. Чернено</w:t>
      </w:r>
      <w:r w:rsidR="0067560E">
        <w:rPr>
          <w:rFonts w:ascii="Times New Roman" w:hAnsi="Times New Roman" w:cs="Times New Roman"/>
          <w:sz w:val="28"/>
          <w:szCs w:val="28"/>
          <w:lang w:val="uk-UA"/>
        </w:rPr>
        <w:t>к</w:t>
      </w:r>
      <w:bookmarkStart w:id="0" w:name="_GoBack"/>
      <w:bookmarkEnd w:id="0"/>
    </w:p>
    <w:sectPr w:rsidR="002E5764" w:rsidRPr="0067560E" w:rsidSect="005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3A4"/>
    <w:rsid w:val="00022972"/>
    <w:rsid w:val="0008337D"/>
    <w:rsid w:val="000D3D32"/>
    <w:rsid w:val="00265D47"/>
    <w:rsid w:val="002770F7"/>
    <w:rsid w:val="002D6BF7"/>
    <w:rsid w:val="002E5764"/>
    <w:rsid w:val="00303339"/>
    <w:rsid w:val="00304A27"/>
    <w:rsid w:val="003D5109"/>
    <w:rsid w:val="00480D0C"/>
    <w:rsid w:val="004A37C5"/>
    <w:rsid w:val="004A643E"/>
    <w:rsid w:val="005368DD"/>
    <w:rsid w:val="005A0449"/>
    <w:rsid w:val="005C726A"/>
    <w:rsid w:val="005D454A"/>
    <w:rsid w:val="0067560E"/>
    <w:rsid w:val="00695074"/>
    <w:rsid w:val="006D4BCF"/>
    <w:rsid w:val="007274A9"/>
    <w:rsid w:val="00744C8C"/>
    <w:rsid w:val="007966EE"/>
    <w:rsid w:val="007D23A4"/>
    <w:rsid w:val="0085075E"/>
    <w:rsid w:val="008D78E2"/>
    <w:rsid w:val="00A01506"/>
    <w:rsid w:val="00A56432"/>
    <w:rsid w:val="00A75DAD"/>
    <w:rsid w:val="00AA2B96"/>
    <w:rsid w:val="00B11F62"/>
    <w:rsid w:val="00B80B47"/>
    <w:rsid w:val="00B81348"/>
    <w:rsid w:val="00B95122"/>
    <w:rsid w:val="00BC484A"/>
    <w:rsid w:val="00BE22DE"/>
    <w:rsid w:val="00BF2A5B"/>
    <w:rsid w:val="00C06A15"/>
    <w:rsid w:val="00CD172C"/>
    <w:rsid w:val="00CF46C6"/>
    <w:rsid w:val="00D24B12"/>
    <w:rsid w:val="00D907A1"/>
    <w:rsid w:val="00DB7EFE"/>
    <w:rsid w:val="00DD7078"/>
    <w:rsid w:val="00E47689"/>
    <w:rsid w:val="00F07E60"/>
    <w:rsid w:val="00F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D23A4"/>
    <w:pPr>
      <w:spacing w:after="240" w:line="240" w:lineRule="auto"/>
      <w:ind w:left="720" w:hanging="720"/>
      <w:jc w:val="center"/>
    </w:pPr>
    <w:rPr>
      <w:rFonts w:cs="Times New Roman"/>
      <w:sz w:val="32"/>
      <w:szCs w:val="32"/>
      <w:lang w:val="uk-UA"/>
    </w:rPr>
  </w:style>
  <w:style w:type="paragraph" w:styleId="a4">
    <w:name w:val="Body Text"/>
    <w:basedOn w:val="a"/>
    <w:link w:val="a5"/>
    <w:uiPriority w:val="99"/>
    <w:semiHidden/>
    <w:rsid w:val="007D23A4"/>
    <w:pPr>
      <w:spacing w:after="0" w:line="240" w:lineRule="auto"/>
      <w:jc w:val="both"/>
    </w:pPr>
    <w:rPr>
      <w:rFonts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D23A4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D23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E4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27</cp:revision>
  <cp:lastPrinted>2017-10-27T06:01:00Z</cp:lastPrinted>
  <dcterms:created xsi:type="dcterms:W3CDTF">2016-06-07T06:02:00Z</dcterms:created>
  <dcterms:modified xsi:type="dcterms:W3CDTF">2017-10-30T09:00:00Z</dcterms:modified>
</cp:coreProperties>
</file>