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3C04FC" w:rsidTr="003C04FC">
        <w:trPr>
          <w:trHeight w:val="983"/>
        </w:trPr>
        <w:tc>
          <w:tcPr>
            <w:tcW w:w="6345" w:type="dxa"/>
            <w:hideMark/>
          </w:tcPr>
          <w:p w:rsidR="003C04FC" w:rsidRDefault="003C04FC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C04FC" w:rsidRDefault="003C04F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3C04FC" w:rsidRDefault="003C04F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C04FC" w:rsidRDefault="003C04FC" w:rsidP="003C04FC">
      <w:pPr>
        <w:pStyle w:val="a6"/>
        <w:spacing w:after="60"/>
        <w:ind w:left="3552" w:right="70" w:firstLine="696"/>
        <w:jc w:val="left"/>
        <w:rPr>
          <w:b/>
          <w:sz w:val="16"/>
          <w:szCs w:val="16"/>
        </w:rPr>
      </w:pPr>
    </w:p>
    <w:p w:rsidR="003C04FC" w:rsidRDefault="003C04FC" w:rsidP="003C04FC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C04FC" w:rsidRDefault="003C04FC" w:rsidP="003C04FC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3C04FC" w:rsidRDefault="003C04FC" w:rsidP="003C04FC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3C04FC" w:rsidRDefault="003C04FC" w:rsidP="003C04FC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3C04FC" w:rsidRDefault="003C04FC" w:rsidP="003C04FC">
      <w:pPr>
        <w:jc w:val="center"/>
        <w:rPr>
          <w:b/>
          <w:sz w:val="20"/>
          <w:szCs w:val="20"/>
        </w:rPr>
      </w:pPr>
    </w:p>
    <w:p w:rsidR="003C04FC" w:rsidRDefault="00FD4092" w:rsidP="003C0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2</w:t>
      </w:r>
      <w:r w:rsidR="00B5178D">
        <w:rPr>
          <w:b/>
          <w:sz w:val="32"/>
          <w:szCs w:val="32"/>
        </w:rPr>
        <w:t>5</w:t>
      </w:r>
    </w:p>
    <w:p w:rsidR="003C04FC" w:rsidRDefault="003C04FC" w:rsidP="003C0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3C04FC" w:rsidRDefault="003C04FC" w:rsidP="003C04FC">
      <w:pPr>
        <w:jc w:val="both"/>
        <w:rPr>
          <w:sz w:val="28"/>
          <w:szCs w:val="28"/>
        </w:rPr>
      </w:pPr>
    </w:p>
    <w:p w:rsidR="003C04FC" w:rsidRDefault="003C04FC" w:rsidP="003C04FC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t xml:space="preserve">  </w:t>
      </w:r>
      <w:r w:rsidR="001F4DC8">
        <w:rPr>
          <w:sz w:val="28"/>
          <w:szCs w:val="28"/>
        </w:rPr>
        <w:t xml:space="preserve">   </w:t>
      </w:r>
      <w:r w:rsidR="00FD4092">
        <w:t>Розпочато засідання о 09.0</w:t>
      </w:r>
      <w:r w:rsidR="00B7016C">
        <w:t>5</w:t>
      </w:r>
    </w:p>
    <w:p w:rsidR="003C04FC" w:rsidRDefault="003C04FC" w:rsidP="003C04FC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               </w:t>
      </w:r>
      <w:r w:rsidR="00DB5AA7">
        <w:t xml:space="preserve">     Закінчено засідання о </w:t>
      </w:r>
      <w:r w:rsidR="00B7016C">
        <w:t>09.30</w:t>
      </w:r>
    </w:p>
    <w:p w:rsidR="003C04FC" w:rsidRDefault="003C04FC" w:rsidP="003C04FC">
      <w:pPr>
        <w:pStyle w:val="a4"/>
        <w:tabs>
          <w:tab w:val="left" w:pos="7230"/>
        </w:tabs>
        <w:jc w:val="both"/>
        <w:rPr>
          <w:sz w:val="28"/>
          <w:szCs w:val="28"/>
        </w:rPr>
      </w:pPr>
    </w:p>
    <w:p w:rsidR="003C04FC" w:rsidRDefault="003C04FC" w:rsidP="003C04FC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D4092">
        <w:rPr>
          <w:sz w:val="28"/>
          <w:szCs w:val="28"/>
        </w:rPr>
        <w:t>0</w:t>
      </w:r>
      <w:r w:rsidR="00B5178D">
        <w:rPr>
          <w:sz w:val="28"/>
          <w:szCs w:val="28"/>
        </w:rPr>
        <w:t>7</w:t>
      </w:r>
      <w:r w:rsidR="00FD4092">
        <w:rPr>
          <w:sz w:val="28"/>
          <w:szCs w:val="28"/>
        </w:rPr>
        <w:t xml:space="preserve"> серпня</w:t>
      </w:r>
      <w:r>
        <w:rPr>
          <w:sz w:val="28"/>
          <w:szCs w:val="28"/>
        </w:rPr>
        <w:t xml:space="preserve"> 2019 року</w:t>
      </w:r>
    </w:p>
    <w:p w:rsidR="003C04FC" w:rsidRDefault="003C04FC" w:rsidP="003C04FC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874"/>
        <w:gridCol w:w="7087"/>
      </w:tblGrid>
      <w:tr w:rsidR="003C04FC" w:rsidTr="00550C0F">
        <w:tc>
          <w:tcPr>
            <w:tcW w:w="9961" w:type="dxa"/>
            <w:gridSpan w:val="2"/>
            <w:hideMark/>
          </w:tcPr>
          <w:p w:rsidR="003C04FC" w:rsidRDefault="003C04FC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3C04FC" w:rsidTr="00550C0F">
        <w:trPr>
          <w:trHeight w:val="356"/>
        </w:trPr>
        <w:tc>
          <w:tcPr>
            <w:tcW w:w="2874" w:type="dxa"/>
            <w:hideMark/>
          </w:tcPr>
          <w:p w:rsidR="003C04FC" w:rsidRDefault="003C04FC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87" w:type="dxa"/>
          </w:tcPr>
          <w:p w:rsidR="003C04FC" w:rsidRDefault="003C04FC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C04FC" w:rsidTr="00550C0F">
        <w:tc>
          <w:tcPr>
            <w:tcW w:w="2874" w:type="dxa"/>
            <w:hideMark/>
          </w:tcPr>
          <w:p w:rsidR="003C04FC" w:rsidRDefault="00B5178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</w:t>
            </w:r>
            <w:r w:rsidR="003C04FC">
              <w:rPr>
                <w:sz w:val="28"/>
                <w:szCs w:val="28"/>
                <w:lang w:val="ru-RU" w:eastAsia="en-US"/>
              </w:rPr>
              <w:t xml:space="preserve">. А. </w:t>
            </w:r>
          </w:p>
        </w:tc>
        <w:tc>
          <w:tcPr>
            <w:tcW w:w="7087" w:type="dxa"/>
            <w:hideMark/>
          </w:tcPr>
          <w:p w:rsidR="003C04FC" w:rsidRDefault="00B5178D" w:rsidP="00B5178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</w:t>
            </w:r>
            <w:r w:rsidR="003C04FC">
              <w:rPr>
                <w:sz w:val="28"/>
                <w:szCs w:val="28"/>
                <w:lang w:eastAsia="en-US"/>
              </w:rPr>
              <w:t>міськ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="003C04FC">
              <w:rPr>
                <w:sz w:val="28"/>
                <w:szCs w:val="28"/>
                <w:lang w:eastAsia="en-US"/>
              </w:rPr>
              <w:t xml:space="preserve"> голов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3C04FC" w:rsidTr="00550C0F">
        <w:trPr>
          <w:trHeight w:val="341"/>
        </w:trPr>
        <w:tc>
          <w:tcPr>
            <w:tcW w:w="2874" w:type="dxa"/>
          </w:tcPr>
          <w:p w:rsidR="003C04FC" w:rsidRDefault="003C04F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87" w:type="dxa"/>
            <w:hideMark/>
          </w:tcPr>
          <w:p w:rsidR="003C04FC" w:rsidRDefault="003C04FC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3C04FC" w:rsidTr="00550C0F">
        <w:tc>
          <w:tcPr>
            <w:tcW w:w="2874" w:type="dxa"/>
            <w:hideMark/>
          </w:tcPr>
          <w:p w:rsidR="003C04FC" w:rsidRDefault="003C04F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87" w:type="dxa"/>
            <w:hideMark/>
          </w:tcPr>
          <w:p w:rsidR="003C04FC" w:rsidRDefault="003C04FC" w:rsidP="002273E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C04FC" w:rsidTr="00550C0F">
        <w:tc>
          <w:tcPr>
            <w:tcW w:w="2874" w:type="dxa"/>
            <w:hideMark/>
          </w:tcPr>
          <w:p w:rsidR="003C04FC" w:rsidRDefault="003C04F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Козир О. І.</w:t>
            </w:r>
          </w:p>
        </w:tc>
        <w:tc>
          <w:tcPr>
            <w:tcW w:w="7087" w:type="dxa"/>
            <w:hideMark/>
          </w:tcPr>
          <w:p w:rsidR="003C04FC" w:rsidRDefault="003C04FC" w:rsidP="002273E8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3C04FC" w:rsidTr="00550C0F">
        <w:tc>
          <w:tcPr>
            <w:tcW w:w="2874" w:type="dxa"/>
            <w:hideMark/>
          </w:tcPr>
          <w:p w:rsidR="003C04FC" w:rsidRDefault="003C04F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87" w:type="dxa"/>
            <w:hideMark/>
          </w:tcPr>
          <w:p w:rsidR="003C04FC" w:rsidRDefault="003C04FC" w:rsidP="002273E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1F4DC8" w:rsidTr="00550C0F">
        <w:tc>
          <w:tcPr>
            <w:tcW w:w="2874" w:type="dxa"/>
          </w:tcPr>
          <w:p w:rsidR="001F4DC8" w:rsidRDefault="001F4DC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87" w:type="dxa"/>
          </w:tcPr>
          <w:p w:rsidR="001F4DC8" w:rsidRDefault="001F4DC8" w:rsidP="002273E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3C04FC" w:rsidTr="00550C0F">
        <w:tc>
          <w:tcPr>
            <w:tcW w:w="2874" w:type="dxa"/>
            <w:hideMark/>
          </w:tcPr>
          <w:p w:rsidR="003C04FC" w:rsidRDefault="003C04F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87" w:type="dxa"/>
            <w:hideMark/>
          </w:tcPr>
          <w:p w:rsidR="003C04FC" w:rsidRDefault="003C04FC" w:rsidP="002273E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C04FC" w:rsidTr="00550C0F">
        <w:tc>
          <w:tcPr>
            <w:tcW w:w="2874" w:type="dxa"/>
            <w:hideMark/>
          </w:tcPr>
          <w:p w:rsidR="003C04FC" w:rsidRDefault="003C04F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87" w:type="dxa"/>
            <w:hideMark/>
          </w:tcPr>
          <w:p w:rsidR="003C04FC" w:rsidRDefault="003C04FC" w:rsidP="002273E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3C04FC" w:rsidTr="00550C0F">
        <w:trPr>
          <w:trHeight w:val="505"/>
        </w:trPr>
        <w:tc>
          <w:tcPr>
            <w:tcW w:w="2874" w:type="dxa"/>
          </w:tcPr>
          <w:p w:rsidR="003C04FC" w:rsidRDefault="003C04F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C04FC" w:rsidRDefault="003C04FC">
            <w:pPr>
              <w:pStyle w:val="a3"/>
              <w:spacing w:line="276" w:lineRule="auto"/>
              <w:jc w:val="center"/>
              <w:rPr>
                <w:sz w:val="10"/>
                <w:szCs w:val="10"/>
                <w:lang w:val="uk-UA"/>
              </w:rPr>
            </w:pPr>
          </w:p>
          <w:p w:rsidR="003C04FC" w:rsidRDefault="003C04FC">
            <w:pPr>
              <w:pStyle w:val="a3"/>
              <w:spacing w:line="276" w:lineRule="auto"/>
              <w:jc w:val="center"/>
            </w:pPr>
            <w:proofErr w:type="spellStart"/>
            <w:r>
              <w:t>Відсутні</w:t>
            </w:r>
            <w:proofErr w:type="spellEnd"/>
            <w:r>
              <w:t xml:space="preserve"> члени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  <w:p w:rsidR="003C04FC" w:rsidRPr="003A1C51" w:rsidRDefault="003C04F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gramStart"/>
            <w:r>
              <w:t>м</w:t>
            </w:r>
            <w:proofErr w:type="gramEnd"/>
            <w:r>
              <w:t>іської ради:</w:t>
            </w:r>
          </w:p>
        </w:tc>
      </w:tr>
      <w:tr w:rsidR="00342487" w:rsidTr="00550C0F">
        <w:trPr>
          <w:trHeight w:val="505"/>
        </w:trPr>
        <w:tc>
          <w:tcPr>
            <w:tcW w:w="2874" w:type="dxa"/>
          </w:tcPr>
          <w:p w:rsidR="00342487" w:rsidRDefault="0034248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342487">
              <w:rPr>
                <w:sz w:val="28"/>
                <w:szCs w:val="28"/>
                <w:lang w:val="ru-RU" w:eastAsia="en-US"/>
              </w:rPr>
              <w:t>Атрошенко В.</w:t>
            </w:r>
            <w:r>
              <w:rPr>
                <w:sz w:val="28"/>
                <w:szCs w:val="28"/>
                <w:lang w:val="ru-RU" w:eastAsia="en-US"/>
              </w:rPr>
              <w:t xml:space="preserve"> А.</w:t>
            </w:r>
          </w:p>
        </w:tc>
        <w:tc>
          <w:tcPr>
            <w:tcW w:w="7087" w:type="dxa"/>
          </w:tcPr>
          <w:p w:rsidR="00342487" w:rsidRPr="003A1C51" w:rsidRDefault="00342487" w:rsidP="00342487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  <w:r w:rsidRPr="00342487">
              <w:rPr>
                <w:sz w:val="28"/>
                <w:szCs w:val="28"/>
                <w:lang w:eastAsia="en-US"/>
              </w:rPr>
              <w:t>міський голова</w:t>
            </w:r>
          </w:p>
        </w:tc>
      </w:tr>
      <w:tr w:rsidR="003A1C51" w:rsidTr="00550C0F">
        <w:trPr>
          <w:trHeight w:val="505"/>
        </w:trPr>
        <w:tc>
          <w:tcPr>
            <w:tcW w:w="2874" w:type="dxa"/>
          </w:tcPr>
          <w:p w:rsidR="003A1C51" w:rsidRPr="002A43C8" w:rsidRDefault="003A1C5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87" w:type="dxa"/>
          </w:tcPr>
          <w:p w:rsidR="003A1C51" w:rsidRPr="003A1C51" w:rsidRDefault="003A1C51" w:rsidP="003A1C51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  <w:r w:rsidRPr="003A1C51"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 w:rsidR="008236AF">
              <w:rPr>
                <w:sz w:val="28"/>
                <w:szCs w:val="28"/>
                <w:lang w:eastAsia="en-US"/>
              </w:rPr>
              <w:t xml:space="preserve"> </w:t>
            </w:r>
            <w:r w:rsidRPr="003A1C51">
              <w:rPr>
                <w:sz w:val="28"/>
                <w:szCs w:val="28"/>
                <w:lang w:eastAsia="en-US"/>
              </w:rPr>
              <w:t>"Батьківщина"</w:t>
            </w:r>
          </w:p>
          <w:p w:rsidR="003A1C51" w:rsidRPr="002A43C8" w:rsidRDefault="003A1C51" w:rsidP="00CD41E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3C04FC" w:rsidTr="00550C0F">
        <w:trPr>
          <w:trHeight w:val="441"/>
        </w:trPr>
        <w:tc>
          <w:tcPr>
            <w:tcW w:w="2874" w:type="dxa"/>
          </w:tcPr>
          <w:p w:rsidR="003C04FC" w:rsidRDefault="003C04F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87" w:type="dxa"/>
          </w:tcPr>
          <w:p w:rsidR="003C04FC" w:rsidRDefault="003C04FC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  <w:p w:rsidR="00342487" w:rsidRDefault="003424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C04FC" w:rsidRDefault="003C04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Запрошені на засідання виконавчого комітету </w:t>
            </w:r>
          </w:p>
          <w:p w:rsidR="003C04FC" w:rsidRDefault="003C04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міської ради:</w:t>
            </w:r>
          </w:p>
          <w:p w:rsidR="003A1C51" w:rsidRDefault="003A1C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4DC8" w:rsidTr="00550C0F">
        <w:trPr>
          <w:trHeight w:val="441"/>
        </w:trPr>
        <w:tc>
          <w:tcPr>
            <w:tcW w:w="2874" w:type="dxa"/>
          </w:tcPr>
          <w:p w:rsidR="001F4DC8" w:rsidRDefault="003A1C51" w:rsidP="001F4DC8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  <w:r w:rsidRPr="003A1C51">
              <w:rPr>
                <w:sz w:val="28"/>
                <w:szCs w:val="28"/>
                <w:lang w:eastAsia="en-US"/>
              </w:rPr>
              <w:lastRenderedPageBreak/>
              <w:t>Богуш С.</w:t>
            </w:r>
            <w:r w:rsidR="008236AF">
              <w:rPr>
                <w:sz w:val="28"/>
                <w:szCs w:val="28"/>
                <w:lang w:eastAsia="en-US"/>
              </w:rPr>
              <w:t xml:space="preserve"> </w:t>
            </w:r>
            <w:r w:rsidRPr="003A1C51">
              <w:rPr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7087" w:type="dxa"/>
          </w:tcPr>
          <w:p w:rsidR="001F4DC8" w:rsidRDefault="003A1C51" w:rsidP="003A1C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 w:rsidRPr="003A1C51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заступник </w:t>
            </w:r>
            <w:r w:rsidRPr="003A1C51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3A1C5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відділу</w:t>
            </w:r>
            <w:r w:rsidRPr="003A1C51">
              <w:rPr>
                <w:sz w:val="28"/>
                <w:szCs w:val="28"/>
                <w:lang w:eastAsia="en-US"/>
              </w:rPr>
              <w:t xml:space="preserve"> квартирного обліку та приватизації житлового фонду міської ради (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3A1C51"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3A1C51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1C51" w:rsidTr="00550C0F">
        <w:trPr>
          <w:trHeight w:val="441"/>
        </w:trPr>
        <w:tc>
          <w:tcPr>
            <w:tcW w:w="2874" w:type="dxa"/>
          </w:tcPr>
          <w:p w:rsidR="003A1C51" w:rsidRPr="003A1C51" w:rsidRDefault="003A1C51" w:rsidP="001F4D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Гоголь М. О.</w:t>
            </w:r>
          </w:p>
        </w:tc>
        <w:tc>
          <w:tcPr>
            <w:tcW w:w="7087" w:type="dxa"/>
          </w:tcPr>
          <w:p w:rsidR="003A1C51" w:rsidRPr="003A1C51" w:rsidRDefault="003A1C51" w:rsidP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КП «Паркування та ринок» </w:t>
            </w:r>
            <w:r w:rsidR="008236AF">
              <w:rPr>
                <w:sz w:val="28"/>
                <w:szCs w:val="28"/>
                <w:lang w:eastAsia="en-US"/>
              </w:rPr>
              <w:t>міської ради</w:t>
            </w:r>
            <w:r>
              <w:rPr>
                <w:sz w:val="28"/>
                <w:szCs w:val="28"/>
                <w:lang w:eastAsia="en-US"/>
              </w:rPr>
              <w:t>(1)</w:t>
            </w:r>
          </w:p>
        </w:tc>
      </w:tr>
      <w:tr w:rsidR="003A1C51" w:rsidTr="00550C0F">
        <w:trPr>
          <w:trHeight w:val="441"/>
        </w:trPr>
        <w:tc>
          <w:tcPr>
            <w:tcW w:w="2874" w:type="dxa"/>
          </w:tcPr>
          <w:p w:rsidR="003A1C51" w:rsidRDefault="003A1C51" w:rsidP="001F4D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Кочерга І. В.</w:t>
            </w:r>
          </w:p>
        </w:tc>
        <w:tc>
          <w:tcPr>
            <w:tcW w:w="7087" w:type="dxa"/>
          </w:tcPr>
          <w:p w:rsidR="003A1C51" w:rsidRDefault="003A1C51" w:rsidP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262E9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заступник </w:t>
            </w:r>
            <w:r w:rsidRPr="003262E9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3262E9">
              <w:rPr>
                <w:sz w:val="28"/>
                <w:szCs w:val="28"/>
                <w:lang w:eastAsia="en-US"/>
              </w:rPr>
              <w:t xml:space="preserve"> фінансового управління міської ради (1- 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3262E9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 w:rsidP="002273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3A1C51" w:rsidRDefault="003A1C51" w:rsidP="001226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51" w:rsidTr="00550C0F">
        <w:tc>
          <w:tcPr>
            <w:tcW w:w="2874" w:type="dxa"/>
          </w:tcPr>
          <w:p w:rsidR="003A1C51" w:rsidRDefault="003A1C51" w:rsidP="002273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87" w:type="dxa"/>
          </w:tcPr>
          <w:p w:rsidR="003A1C51" w:rsidRDefault="003A1C51" w:rsidP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(1-5)</w:t>
            </w:r>
          </w:p>
        </w:tc>
      </w:tr>
      <w:tr w:rsidR="003A1C51" w:rsidTr="00550C0F">
        <w:tc>
          <w:tcPr>
            <w:tcW w:w="2874" w:type="dxa"/>
          </w:tcPr>
          <w:p w:rsidR="003A1C51" w:rsidRPr="003262E9" w:rsidRDefault="003A1C51" w:rsidP="002273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262E9"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87" w:type="dxa"/>
          </w:tcPr>
          <w:p w:rsidR="003A1C51" w:rsidRPr="003262E9" w:rsidRDefault="003A1C51" w:rsidP="008236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262E9"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(1 – </w:t>
            </w:r>
            <w:r w:rsidR="008236AF">
              <w:rPr>
                <w:sz w:val="28"/>
                <w:szCs w:val="28"/>
                <w:lang w:eastAsia="en-US"/>
              </w:rPr>
              <w:t>5</w:t>
            </w:r>
            <w:r w:rsidRPr="003262E9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 w:rsidP="002273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Редік А. В.</w:t>
            </w:r>
          </w:p>
        </w:tc>
        <w:tc>
          <w:tcPr>
            <w:tcW w:w="7087" w:type="dxa"/>
            <w:hideMark/>
          </w:tcPr>
          <w:p w:rsidR="003A1C51" w:rsidRDefault="003A1C51" w:rsidP="008236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загального відділу міської ради  (1 – </w:t>
            </w:r>
            <w:r w:rsidR="008236A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 w:rsidP="00383EF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Хрустицький В. А.</w:t>
            </w:r>
          </w:p>
        </w:tc>
        <w:tc>
          <w:tcPr>
            <w:tcW w:w="7087" w:type="dxa"/>
          </w:tcPr>
          <w:p w:rsidR="003A1C51" w:rsidRDefault="003A1C51" w:rsidP="001226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43C8">
              <w:rPr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sz w:val="28"/>
                <w:szCs w:val="28"/>
                <w:lang w:eastAsia="en-US"/>
              </w:rPr>
              <w:t>КП «Муніципальна варта»</w:t>
            </w:r>
            <w:r w:rsidRPr="002A43C8">
              <w:rPr>
                <w:sz w:val="28"/>
                <w:szCs w:val="28"/>
                <w:lang w:eastAsia="en-US"/>
              </w:rPr>
              <w:t xml:space="preserve"> міської ради (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A43C8"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2A43C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 w:rsidP="00383EF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Чусь Н. М.</w:t>
            </w:r>
          </w:p>
        </w:tc>
        <w:tc>
          <w:tcPr>
            <w:tcW w:w="7087" w:type="dxa"/>
          </w:tcPr>
          <w:p w:rsidR="00342487" w:rsidRDefault="003A1C51" w:rsidP="001226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прес-служби міської ради (1-5)</w:t>
            </w:r>
          </w:p>
          <w:p w:rsidR="008236AF" w:rsidRDefault="008236AF" w:rsidP="001226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36AF" w:rsidRPr="002A43C8" w:rsidRDefault="008236AF" w:rsidP="001226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51" w:rsidTr="00550C0F">
        <w:tc>
          <w:tcPr>
            <w:tcW w:w="9961" w:type="dxa"/>
            <w:gridSpan w:val="2"/>
            <w:hideMark/>
          </w:tcPr>
          <w:p w:rsidR="003A1C51" w:rsidRDefault="003A1C51" w:rsidP="009D29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87" w:type="dxa"/>
            <w:hideMark/>
          </w:tcPr>
          <w:p w:rsidR="003A1C51" w:rsidRPr="0032379F" w:rsidRDefault="003A1C51" w:rsidP="002273E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591947">
              <w:rPr>
                <w:bCs/>
                <w:sz w:val="28"/>
                <w:szCs w:val="28"/>
                <w:lang w:eastAsia="en-US"/>
              </w:rPr>
              <w:t xml:space="preserve">Про </w:t>
            </w:r>
            <w:r w:rsidRPr="00506367">
              <w:rPr>
                <w:bCs/>
                <w:sz w:val="28"/>
                <w:szCs w:val="28"/>
                <w:lang w:eastAsia="en-US"/>
              </w:rPr>
              <w:t>внесення змін до рішення виконавчого комітету міської ради від 12 березня 2019 року №103 «Про затвердження місць розміщення та зовнішнього вигляду тимчасових об’єктів сезонної торгівлі»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A1C51" w:rsidRPr="00591947" w:rsidRDefault="003A1C51" w:rsidP="005919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1947">
              <w:rPr>
                <w:sz w:val="28"/>
                <w:szCs w:val="28"/>
                <w:lang w:eastAsia="en-US"/>
              </w:rPr>
              <w:t xml:space="preserve">Доповідав:                                       </w:t>
            </w:r>
            <w:r>
              <w:rPr>
                <w:sz w:val="28"/>
                <w:szCs w:val="28"/>
                <w:lang w:eastAsia="en-US"/>
              </w:rPr>
              <w:t>Гоголь М. О.</w:t>
            </w:r>
          </w:p>
          <w:p w:rsidR="003A1C51" w:rsidRDefault="003A1C51" w:rsidP="005063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1947">
              <w:rPr>
                <w:sz w:val="28"/>
                <w:szCs w:val="28"/>
                <w:lang w:eastAsia="en-US"/>
              </w:rPr>
              <w:t xml:space="preserve">Виступив:                </w:t>
            </w:r>
            <w:r w:rsidR="00342487">
              <w:rPr>
                <w:sz w:val="28"/>
                <w:szCs w:val="28"/>
                <w:lang w:eastAsia="en-US"/>
              </w:rPr>
              <w:t xml:space="preserve">                        Ломако О. А.</w:t>
            </w:r>
            <w:r w:rsidRPr="00591947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87" w:type="dxa"/>
          </w:tcPr>
          <w:p w:rsidR="003A1C51" w:rsidRDefault="003A1C51" w:rsidP="002273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1947">
              <w:rPr>
                <w:sz w:val="28"/>
                <w:szCs w:val="28"/>
                <w:lang w:eastAsia="en-US"/>
              </w:rPr>
              <w:t>"ЗА" – одноголосно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87" w:type="dxa"/>
          </w:tcPr>
          <w:p w:rsidR="003A1C51" w:rsidRDefault="003A1C51" w:rsidP="005063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1947"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eastAsia="en-US"/>
              </w:rPr>
              <w:t>302</w:t>
            </w:r>
            <w:r w:rsidRPr="00591947">
              <w:rPr>
                <w:sz w:val="28"/>
                <w:szCs w:val="28"/>
                <w:lang w:eastAsia="en-US"/>
              </w:rPr>
              <w:t xml:space="preserve">      додається</w:t>
            </w:r>
          </w:p>
          <w:p w:rsidR="008236AF" w:rsidRDefault="008236AF" w:rsidP="005063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</w:p>
        </w:tc>
        <w:tc>
          <w:tcPr>
            <w:tcW w:w="7087" w:type="dxa"/>
          </w:tcPr>
          <w:p w:rsidR="003A1C51" w:rsidRDefault="003A1C51" w:rsidP="002273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06367">
              <w:rPr>
                <w:sz w:val="28"/>
                <w:szCs w:val="28"/>
                <w:lang w:eastAsia="en-US"/>
              </w:rPr>
              <w:t>демонтаж тимчасових (металевих) гаражів на території                 м. Чернігова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3A1C51" w:rsidRPr="00591947" w:rsidRDefault="003A1C51" w:rsidP="008236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   Хрустицький В. А.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87" w:type="dxa"/>
            <w:hideMark/>
          </w:tcPr>
          <w:p w:rsidR="003A1C51" w:rsidRPr="008236AF" w:rsidRDefault="003A1C51" w:rsidP="0050636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1947">
              <w:rPr>
                <w:sz w:val="28"/>
                <w:szCs w:val="28"/>
                <w:lang w:eastAsia="en-US"/>
              </w:rPr>
              <w:t xml:space="preserve">«ЗА» – </w:t>
            </w:r>
            <w:r>
              <w:rPr>
                <w:sz w:val="28"/>
                <w:szCs w:val="28"/>
                <w:lang w:eastAsia="en-US"/>
              </w:rPr>
              <w:t>одноголосно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87" w:type="dxa"/>
          </w:tcPr>
          <w:p w:rsidR="003A1C51" w:rsidRDefault="003A1C51" w:rsidP="002273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303     додається</w:t>
            </w:r>
          </w:p>
          <w:p w:rsidR="003A1C51" w:rsidRPr="008236AF" w:rsidRDefault="003A1C51" w:rsidP="008236AF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A1C51" w:rsidRPr="003C04FC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87" w:type="dxa"/>
            <w:hideMark/>
          </w:tcPr>
          <w:p w:rsidR="003A1C51" w:rsidRDefault="003A1C51" w:rsidP="002273E8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Pr="00506367">
              <w:rPr>
                <w:lang w:val="uk-UA"/>
              </w:rPr>
              <w:t xml:space="preserve">демонтаж тимчасових об’єктів на території </w:t>
            </w:r>
            <w:r w:rsidR="008236AF">
              <w:rPr>
                <w:lang w:val="uk-UA"/>
              </w:rPr>
              <w:t xml:space="preserve">             </w:t>
            </w:r>
            <w:r w:rsidRPr="00506367">
              <w:rPr>
                <w:lang w:val="uk-UA"/>
              </w:rPr>
              <w:t xml:space="preserve">м. Чернігова 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3A1C51" w:rsidRDefault="003A1C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     Хрустицький В. А.</w:t>
            </w:r>
          </w:p>
          <w:p w:rsidR="003A1C51" w:rsidRDefault="003A1C51" w:rsidP="005063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       </w:t>
            </w:r>
            <w:r w:rsidR="00342487">
              <w:rPr>
                <w:sz w:val="28"/>
                <w:szCs w:val="28"/>
                <w:lang w:eastAsia="en-US"/>
              </w:rPr>
              <w:t>Черненок М. П.</w:t>
            </w:r>
          </w:p>
          <w:p w:rsidR="00342487" w:rsidRDefault="00342487" w:rsidP="005063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8236AF">
              <w:rPr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342487" w:rsidRDefault="00342487" w:rsidP="005063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8236AF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 xml:space="preserve"> Хоніч О. П.</w:t>
            </w:r>
          </w:p>
          <w:p w:rsidR="00342487" w:rsidRDefault="00342487" w:rsidP="005063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</w:t>
            </w:r>
            <w:r w:rsidR="008236A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Фесенко С. І.</w:t>
            </w:r>
          </w:p>
          <w:p w:rsidR="003A1C51" w:rsidRDefault="00342487" w:rsidP="003424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Атрощенко О. А.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87" w:type="dxa"/>
            <w:hideMark/>
          </w:tcPr>
          <w:p w:rsidR="003A1C51" w:rsidRDefault="003A1C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3A1C51" w:rsidRPr="0018543E" w:rsidRDefault="003A1C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87" w:type="dxa"/>
            <w:hideMark/>
          </w:tcPr>
          <w:p w:rsidR="003A1C51" w:rsidRDefault="003A1C51" w:rsidP="0018543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304       додається</w:t>
            </w:r>
          </w:p>
          <w:p w:rsidR="003A1C51" w:rsidRPr="008236AF" w:rsidRDefault="003A1C51" w:rsidP="0018543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</w:t>
            </w:r>
          </w:p>
        </w:tc>
        <w:tc>
          <w:tcPr>
            <w:tcW w:w="7087" w:type="dxa"/>
          </w:tcPr>
          <w:p w:rsidR="003A1C51" w:rsidRDefault="003A1C51" w:rsidP="0018543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 w:rsidRPr="00B926C7">
              <w:rPr>
                <w:szCs w:val="28"/>
                <w:lang w:eastAsia="en-US"/>
              </w:rPr>
              <w:t xml:space="preserve">Про </w:t>
            </w:r>
            <w:r w:rsidRPr="00506367">
              <w:rPr>
                <w:szCs w:val="28"/>
                <w:lang w:eastAsia="en-US"/>
              </w:rPr>
              <w:t>зміну статусу службового житла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A1C51" w:rsidRPr="00B926C7" w:rsidRDefault="003A1C51" w:rsidP="00B926C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 w:rsidRPr="00B926C7">
              <w:rPr>
                <w:szCs w:val="28"/>
                <w:lang w:eastAsia="en-US"/>
              </w:rPr>
              <w:t>Доповіда</w:t>
            </w:r>
            <w:r>
              <w:rPr>
                <w:szCs w:val="28"/>
                <w:lang w:eastAsia="en-US"/>
              </w:rPr>
              <w:t>ла</w:t>
            </w:r>
            <w:r w:rsidRPr="00B926C7">
              <w:rPr>
                <w:szCs w:val="28"/>
                <w:lang w:eastAsia="en-US"/>
              </w:rPr>
              <w:t xml:space="preserve">:                                      </w:t>
            </w:r>
            <w:r>
              <w:rPr>
                <w:szCs w:val="28"/>
                <w:lang w:eastAsia="en-US"/>
              </w:rPr>
              <w:t>Богуш С. М.</w:t>
            </w:r>
          </w:p>
          <w:p w:rsidR="003A1C51" w:rsidRPr="00B926C7" w:rsidRDefault="003A1C51" w:rsidP="008236A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 w:rsidRPr="00B926C7">
              <w:rPr>
                <w:szCs w:val="28"/>
                <w:lang w:eastAsia="en-US"/>
              </w:rPr>
              <w:t>Виступи</w:t>
            </w:r>
            <w:r>
              <w:rPr>
                <w:szCs w:val="28"/>
                <w:lang w:eastAsia="en-US"/>
              </w:rPr>
              <w:t>в</w:t>
            </w:r>
            <w:r w:rsidRPr="00B926C7">
              <w:rPr>
                <w:szCs w:val="28"/>
                <w:lang w:eastAsia="en-US"/>
              </w:rPr>
              <w:t xml:space="preserve">:      </w:t>
            </w:r>
            <w:r w:rsidR="00342487">
              <w:rPr>
                <w:szCs w:val="28"/>
                <w:lang w:eastAsia="en-US"/>
              </w:rPr>
              <w:t xml:space="preserve">                                   Черненок М. П.</w:t>
            </w:r>
            <w:r w:rsidRPr="00B926C7">
              <w:rPr>
                <w:szCs w:val="28"/>
                <w:lang w:eastAsia="en-US"/>
              </w:rPr>
              <w:t xml:space="preserve">     </w:t>
            </w:r>
            <w:r>
              <w:rPr>
                <w:szCs w:val="28"/>
                <w:lang w:eastAsia="en-US"/>
              </w:rPr>
              <w:t xml:space="preserve">                          </w:t>
            </w:r>
          </w:p>
        </w:tc>
      </w:tr>
      <w:tr w:rsidR="003A1C51" w:rsidTr="00550C0F">
        <w:trPr>
          <w:trHeight w:val="461"/>
        </w:trPr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926C7">
              <w:rPr>
                <w:sz w:val="28"/>
                <w:szCs w:val="28"/>
                <w:lang w:eastAsia="en-US"/>
              </w:rPr>
              <w:t>ГОЛОСУВАЛИ:</w:t>
            </w:r>
          </w:p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8236AF" w:rsidRDefault="003A1C51" w:rsidP="008236A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8236AF" w:rsidRPr="008236AF" w:rsidRDefault="008236AF" w:rsidP="008236A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926C7">
              <w:rPr>
                <w:sz w:val="28"/>
                <w:szCs w:val="28"/>
                <w:lang w:eastAsia="en-US"/>
              </w:rPr>
              <w:t>ВИРІШИЛИ:</w:t>
            </w:r>
          </w:p>
          <w:p w:rsidR="003A1C51" w:rsidRPr="00B926C7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3A1C51" w:rsidRPr="00B926C7" w:rsidRDefault="003A1C51" w:rsidP="0050636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 w:rsidRPr="00B926C7">
              <w:rPr>
                <w:szCs w:val="28"/>
                <w:lang w:eastAsia="en-US"/>
              </w:rPr>
              <w:t xml:space="preserve">Рішення № </w:t>
            </w:r>
            <w:r>
              <w:rPr>
                <w:szCs w:val="28"/>
                <w:lang w:eastAsia="en-US"/>
              </w:rPr>
              <w:t>305</w:t>
            </w:r>
            <w:r w:rsidRPr="00B926C7">
              <w:rPr>
                <w:szCs w:val="28"/>
                <w:lang w:eastAsia="en-US"/>
              </w:rPr>
              <w:t xml:space="preserve">        додається</w:t>
            </w:r>
          </w:p>
        </w:tc>
      </w:tr>
      <w:tr w:rsidR="003A1C51" w:rsidRPr="003C04FC" w:rsidTr="00550C0F">
        <w:tc>
          <w:tcPr>
            <w:tcW w:w="2874" w:type="dxa"/>
            <w:hideMark/>
          </w:tcPr>
          <w:p w:rsidR="003A1C51" w:rsidRDefault="003A1C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СЛУХАЛИ: </w:t>
            </w:r>
          </w:p>
        </w:tc>
        <w:tc>
          <w:tcPr>
            <w:tcW w:w="7087" w:type="dxa"/>
            <w:hideMark/>
          </w:tcPr>
          <w:p w:rsidR="003A1C51" w:rsidRPr="004357D3" w:rsidRDefault="003A1C51" w:rsidP="004357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4357D3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творення комісії з використання </w:t>
            </w:r>
            <w:r w:rsidRPr="004357D3">
              <w:rPr>
                <w:sz w:val="28"/>
                <w:szCs w:val="28"/>
                <w:lang w:eastAsia="en-US"/>
              </w:rPr>
              <w:t>у 2</w:t>
            </w:r>
            <w:r>
              <w:rPr>
                <w:sz w:val="28"/>
                <w:szCs w:val="28"/>
                <w:lang w:eastAsia="en-US"/>
              </w:rPr>
              <w:t xml:space="preserve">019 році субвенції з державного </w:t>
            </w:r>
            <w:r w:rsidRPr="004357D3">
              <w:rPr>
                <w:sz w:val="28"/>
                <w:szCs w:val="28"/>
                <w:lang w:eastAsia="en-US"/>
              </w:rPr>
              <w:t>бюджету</w:t>
            </w:r>
            <w:r>
              <w:rPr>
                <w:sz w:val="28"/>
                <w:szCs w:val="28"/>
                <w:lang w:eastAsia="en-US"/>
              </w:rPr>
              <w:t xml:space="preserve"> на забезпечення житлом  дітей-</w:t>
            </w:r>
            <w:r w:rsidRPr="004357D3">
              <w:rPr>
                <w:sz w:val="28"/>
                <w:szCs w:val="28"/>
                <w:lang w:eastAsia="en-US"/>
              </w:rPr>
              <w:t>сиріт, д</w:t>
            </w:r>
            <w:r>
              <w:rPr>
                <w:sz w:val="28"/>
                <w:szCs w:val="28"/>
                <w:lang w:eastAsia="en-US"/>
              </w:rPr>
              <w:t xml:space="preserve">ітей, позбавлених батьківського </w:t>
            </w:r>
            <w:r w:rsidRPr="004357D3">
              <w:rPr>
                <w:sz w:val="28"/>
                <w:szCs w:val="28"/>
                <w:lang w:eastAsia="en-US"/>
              </w:rPr>
              <w:t xml:space="preserve">піклування, </w:t>
            </w:r>
            <w:r>
              <w:rPr>
                <w:sz w:val="28"/>
                <w:szCs w:val="28"/>
                <w:lang w:eastAsia="en-US"/>
              </w:rPr>
              <w:t xml:space="preserve">осіб з їх числа або призначення </w:t>
            </w:r>
            <w:r w:rsidRPr="004357D3">
              <w:rPr>
                <w:sz w:val="28"/>
                <w:szCs w:val="28"/>
                <w:lang w:eastAsia="en-US"/>
              </w:rPr>
              <w:t>їм грошової компенсації</w:t>
            </w:r>
          </w:p>
        </w:tc>
      </w:tr>
      <w:tr w:rsidR="003A1C51" w:rsidTr="00550C0F">
        <w:tc>
          <w:tcPr>
            <w:tcW w:w="2874" w:type="dxa"/>
          </w:tcPr>
          <w:p w:rsidR="003A1C51" w:rsidRDefault="003A1C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3A1C51" w:rsidRDefault="003A1C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          Богуш С. М.</w:t>
            </w:r>
          </w:p>
          <w:p w:rsidR="00DF28C6" w:rsidRDefault="003A1C51" w:rsidP="005063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</w:t>
            </w:r>
            <w:r w:rsidR="00015F75">
              <w:rPr>
                <w:sz w:val="28"/>
                <w:szCs w:val="28"/>
                <w:lang w:eastAsia="en-US"/>
              </w:rPr>
              <w:t xml:space="preserve">   </w:t>
            </w:r>
            <w:r w:rsidR="00DF28C6">
              <w:rPr>
                <w:sz w:val="28"/>
                <w:szCs w:val="28"/>
                <w:lang w:eastAsia="en-US"/>
              </w:rPr>
              <w:t xml:space="preserve">                               Ломако О. А.</w:t>
            </w:r>
          </w:p>
          <w:p w:rsidR="003A1C51" w:rsidRDefault="00DF28C6" w:rsidP="004840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Черненок М. П.</w:t>
            </w:r>
            <w:r w:rsidR="003A1C51"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87" w:type="dxa"/>
          </w:tcPr>
          <w:p w:rsidR="003A1C51" w:rsidRPr="001E7C75" w:rsidRDefault="003A1C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</w:tc>
      </w:tr>
      <w:tr w:rsidR="003A1C51" w:rsidTr="00550C0F">
        <w:tc>
          <w:tcPr>
            <w:tcW w:w="2874" w:type="dxa"/>
            <w:hideMark/>
          </w:tcPr>
          <w:p w:rsidR="003A1C51" w:rsidRDefault="003A1C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87" w:type="dxa"/>
          </w:tcPr>
          <w:p w:rsidR="003A1C51" w:rsidRDefault="003A1C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306 додається</w:t>
            </w:r>
          </w:p>
          <w:p w:rsidR="003A1C51" w:rsidRDefault="003A1C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3C04FC" w:rsidRDefault="003C04FC" w:rsidP="003C04FC">
      <w:pPr>
        <w:jc w:val="both"/>
      </w:pPr>
    </w:p>
    <w:p w:rsidR="00B926C7" w:rsidRDefault="00B926C7" w:rsidP="003C04FC">
      <w:pPr>
        <w:jc w:val="both"/>
      </w:pPr>
    </w:p>
    <w:p w:rsidR="003C04FC" w:rsidRDefault="003C04FC" w:rsidP="003C04FC">
      <w:pPr>
        <w:jc w:val="both"/>
      </w:pPr>
    </w:p>
    <w:p w:rsidR="003C04FC" w:rsidRDefault="00506367" w:rsidP="003C04F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</w:t>
      </w:r>
      <w:r w:rsidR="003C04FC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3C04FC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ЛОМАКО</w:t>
      </w:r>
    </w:p>
    <w:p w:rsidR="003C04FC" w:rsidRDefault="003C04FC" w:rsidP="003C04FC">
      <w:pPr>
        <w:jc w:val="both"/>
        <w:rPr>
          <w:sz w:val="28"/>
          <w:szCs w:val="28"/>
        </w:rPr>
      </w:pPr>
    </w:p>
    <w:p w:rsidR="003C04FC" w:rsidRDefault="003C04FC" w:rsidP="003C04FC">
      <w:pPr>
        <w:pStyle w:val="a3"/>
        <w:jc w:val="both"/>
        <w:rPr>
          <w:sz w:val="24"/>
          <w:szCs w:val="24"/>
          <w:lang w:val="uk-UA"/>
        </w:rPr>
      </w:pPr>
    </w:p>
    <w:p w:rsidR="003C04FC" w:rsidRDefault="003C04FC" w:rsidP="003C04FC">
      <w:pPr>
        <w:pStyle w:val="a3"/>
        <w:jc w:val="both"/>
        <w:rPr>
          <w:sz w:val="24"/>
          <w:szCs w:val="24"/>
          <w:lang w:val="uk-UA"/>
        </w:rPr>
      </w:pPr>
    </w:p>
    <w:p w:rsidR="003C04FC" w:rsidRDefault="003C04FC" w:rsidP="003C04FC">
      <w:pPr>
        <w:pStyle w:val="a3"/>
        <w:jc w:val="both"/>
        <w:rPr>
          <w:lang w:val="uk-UA"/>
        </w:rPr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 </w:t>
      </w:r>
      <w:r>
        <w:rPr>
          <w:lang w:val="uk-UA"/>
        </w:rPr>
        <w:t>ЧЕРНЕНОК</w:t>
      </w:r>
    </w:p>
    <w:p w:rsidR="003C04FC" w:rsidRDefault="003C04FC" w:rsidP="003C04FC">
      <w:pPr>
        <w:pStyle w:val="a3"/>
        <w:jc w:val="both"/>
        <w:rPr>
          <w:lang w:val="uk-UA"/>
        </w:rPr>
      </w:pPr>
    </w:p>
    <w:p w:rsidR="00B95DA2" w:rsidRPr="003C04FC" w:rsidRDefault="00B95DA2" w:rsidP="003C04FC">
      <w:pPr>
        <w:pStyle w:val="a3"/>
        <w:jc w:val="both"/>
        <w:rPr>
          <w:lang w:val="uk-UA"/>
        </w:rPr>
      </w:pPr>
    </w:p>
    <w:sectPr w:rsidR="00B95DA2" w:rsidRPr="003C04FC" w:rsidSect="006745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E8" w:rsidRDefault="002273E8" w:rsidP="0067451D">
      <w:r>
        <w:separator/>
      </w:r>
    </w:p>
  </w:endnote>
  <w:endnote w:type="continuationSeparator" w:id="0">
    <w:p w:rsidR="002273E8" w:rsidRDefault="002273E8" w:rsidP="006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E8" w:rsidRDefault="002273E8" w:rsidP="0067451D">
      <w:r>
        <w:separator/>
      </w:r>
    </w:p>
  </w:footnote>
  <w:footnote w:type="continuationSeparator" w:id="0">
    <w:p w:rsidR="002273E8" w:rsidRDefault="002273E8" w:rsidP="0067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236592"/>
      <w:docPartObj>
        <w:docPartGallery w:val="Page Numbers (Top of Page)"/>
        <w:docPartUnique/>
      </w:docPartObj>
    </w:sdtPr>
    <w:sdtEndPr/>
    <w:sdtContent>
      <w:p w:rsidR="002273E8" w:rsidRDefault="002273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E6" w:rsidRPr="00CD41E6">
          <w:rPr>
            <w:noProof/>
            <w:lang w:val="ru-RU"/>
          </w:rPr>
          <w:t>2</w:t>
        </w:r>
        <w:r>
          <w:fldChar w:fldCharType="end"/>
        </w:r>
      </w:p>
    </w:sdtContent>
  </w:sdt>
  <w:p w:rsidR="002273E8" w:rsidRDefault="002273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FCF"/>
    <w:multiLevelType w:val="hybridMultilevel"/>
    <w:tmpl w:val="5C18777A"/>
    <w:lvl w:ilvl="0" w:tplc="6EE828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FC"/>
    <w:rsid w:val="00015F75"/>
    <w:rsid w:val="000B18A5"/>
    <w:rsid w:val="001226AE"/>
    <w:rsid w:val="0018543E"/>
    <w:rsid w:val="001B6EF5"/>
    <w:rsid w:val="001E7C75"/>
    <w:rsid w:val="001F4DC8"/>
    <w:rsid w:val="0020476A"/>
    <w:rsid w:val="002273E8"/>
    <w:rsid w:val="00295B26"/>
    <w:rsid w:val="002A43C8"/>
    <w:rsid w:val="002C0E7E"/>
    <w:rsid w:val="0032379F"/>
    <w:rsid w:val="003262E9"/>
    <w:rsid w:val="00342487"/>
    <w:rsid w:val="003A1C51"/>
    <w:rsid w:val="003C04FC"/>
    <w:rsid w:val="004357D3"/>
    <w:rsid w:val="004570D1"/>
    <w:rsid w:val="004840A6"/>
    <w:rsid w:val="00506367"/>
    <w:rsid w:val="00550C0F"/>
    <w:rsid w:val="0056737A"/>
    <w:rsid w:val="00591947"/>
    <w:rsid w:val="005E6B86"/>
    <w:rsid w:val="005F41BA"/>
    <w:rsid w:val="0067451D"/>
    <w:rsid w:val="006C2005"/>
    <w:rsid w:val="007817FB"/>
    <w:rsid w:val="007D3CAA"/>
    <w:rsid w:val="00806CA6"/>
    <w:rsid w:val="00822545"/>
    <w:rsid w:val="008236AF"/>
    <w:rsid w:val="009A2F80"/>
    <w:rsid w:val="009C3BAD"/>
    <w:rsid w:val="009C4BAC"/>
    <w:rsid w:val="009D2938"/>
    <w:rsid w:val="00A030C5"/>
    <w:rsid w:val="00A20DA8"/>
    <w:rsid w:val="00A351A3"/>
    <w:rsid w:val="00A74516"/>
    <w:rsid w:val="00A8712E"/>
    <w:rsid w:val="00AF030A"/>
    <w:rsid w:val="00B21A3E"/>
    <w:rsid w:val="00B5178D"/>
    <w:rsid w:val="00B6727A"/>
    <w:rsid w:val="00B7016C"/>
    <w:rsid w:val="00B926C7"/>
    <w:rsid w:val="00B95DA2"/>
    <w:rsid w:val="00C804D8"/>
    <w:rsid w:val="00CD025C"/>
    <w:rsid w:val="00CD41E6"/>
    <w:rsid w:val="00D575CD"/>
    <w:rsid w:val="00D61911"/>
    <w:rsid w:val="00DB5AA7"/>
    <w:rsid w:val="00DF28C6"/>
    <w:rsid w:val="00E64F49"/>
    <w:rsid w:val="00F305EA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F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0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4FC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C04FC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3C04FC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C04FC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3C04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4F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745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51D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1F4DC8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32379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379F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F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0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4FC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C04FC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3C04FC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C04FC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3C04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4F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745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51D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1F4DC8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32379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379F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46</cp:revision>
  <cp:lastPrinted>2019-08-07T12:01:00Z</cp:lastPrinted>
  <dcterms:created xsi:type="dcterms:W3CDTF">2019-07-26T08:34:00Z</dcterms:created>
  <dcterms:modified xsi:type="dcterms:W3CDTF">2019-08-07T12:03:00Z</dcterms:modified>
</cp:coreProperties>
</file>