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ind w:left="495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jc w:val="both"/>
        <w:rPr/>
      </w:pPr>
      <w:r>
        <w:rPr>
          <w:rFonts w:cs="Liberation Serif;Times New Roman"/>
          <w:sz w:val="28"/>
          <w:szCs w:val="28"/>
          <w:u w:val="none"/>
        </w:rPr>
        <w:t>29 вересня</w:t>
      </w:r>
      <w:r>
        <w:rPr>
          <w:rFonts w:cs="Liberation Serif;Times New Roman"/>
          <w:sz w:val="28"/>
          <w:szCs w:val="28"/>
          <w:u w:val="none"/>
        </w:rPr>
        <w:t xml:space="preserve"> </w:t>
      </w:r>
      <w:r>
        <w:rPr>
          <w:rFonts w:cs="Liberation Serif;Times New Roma"/>
          <w:sz w:val="28"/>
          <w:szCs w:val="28"/>
          <w:u w:val="none"/>
        </w:rPr>
        <w:t>2021</w:t>
      </w:r>
      <w:r>
        <w:rPr>
          <w:rFonts w:cs="Liberation Serif;Times New Roma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jc w:val="both"/>
        <w:rPr/>
      </w:pPr>
      <w:r>
        <w:rPr>
          <w:rFonts w:cs="Liberation Serif;Times New Roma"/>
          <w:sz w:val="28"/>
          <w:szCs w:val="28"/>
        </w:rPr>
        <w:t xml:space="preserve">№ </w:t>
      </w:r>
      <w:r>
        <w:rPr>
          <w:rFonts w:cs="Liberation Serif;Times New Roma"/>
          <w:sz w:val="28"/>
          <w:szCs w:val="28"/>
          <w:u w:val="none"/>
        </w:rPr>
        <w:t>595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sz w:val="28"/>
          <w:szCs w:val="28"/>
          <w:lang w:val="uk-UA" w:eastAsia="ru-RU"/>
        </w:rPr>
        <w:t xml:space="preserve">об’єктів </w:t>
      </w:r>
      <w:r>
        <w:rPr>
          <w:rFonts w:cs="Liberation Serif;Times New Roma"/>
          <w:b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10087" w:type="dxa"/>
        <w:jc w:val="left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19"/>
        <w:gridCol w:w="3524"/>
        <w:gridCol w:w="3226"/>
        <w:gridCol w:w="2717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0" w:name="__DdeLink__485_422621977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вул. Шевченка,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Дробітько О.В.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bookmarkStart w:id="1" w:name="__DdeLink__11714_10481620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вул. Шевченка,</w:t>
            </w:r>
            <w:bookmarkEnd w:id="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Рибалкін В.М.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2Ф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Примаков О.Б.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ПРАТ «Арсенал страхування»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№124/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Скрипка О.О.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Картель В.А.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Дяченко І.А.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Шелупец Н.В.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«ПОДОРОЖНИК ЧЕРНІГІВ»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Пекур О.Д.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10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Потапенко 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786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Целіковська К.О.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31,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Ярмак С.С.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Коваль С.О.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ПП «СТОМАТ ПАРТНЕР»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Маркович В.М.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Музика Н.П.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№142/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Ященко Н.А.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Павленко К.В.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Лантиєнко В.М.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Коваль Є.А.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Кречко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Кречко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Дімов С.А.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«Аніка Плюс»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Ходот Л.М.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Картель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Аксютін Ю.В.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Рибалочко В.В.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№159/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30,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ПП "Сіверпродукт"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Бишик С.В.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Лимар Н.Ю.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Макієнко В 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АТ КБ «ГЛОБУС»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11,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Степаненко О.І.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11,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Шуріга Д.Є.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«ЗАВОД СТЕКО»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Красногор О.В.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Нагайчук Т.В.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Демиденко О.В.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АТ «ОТП БАНК»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№180/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Маркатецький Д.В.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Шпак А.А.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Шпак А.А.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«Тест Лаб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Радченко О.О.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Узнач А.А.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«Центр сертифікації ключів України»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Ігнатьєва С.К.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Сахно Ю.В.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Довгань М.Ю.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ПП “ТРАСТ ДОВІРА”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Єфіменко О.Г.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Дзюба Д.М.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Маринченко Т.Н.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“САЛАЦІЯ”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Гречуга С.М.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Бруй О.Г.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Червяк А.С.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№218/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ТОВ «Малібу Тревел»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ФОП Шмарова Н.П.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№221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>
                <w:sz w:val="28"/>
                <w:szCs w:val="28"/>
              </w:rPr>
              <w:t>Прокоф’єва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               </w:t>
        <w:tab/>
        <w:tab/>
        <w:tab/>
        <w:tab/>
        <w:t xml:space="preserve">         Олександр ЛОМАКО</w:t>
      </w:r>
    </w:p>
    <w:sectPr>
      <w:type w:val="nextPage"/>
      <w:pgSz w:w="11906" w:h="16838"/>
      <w:pgMar w:left="1701" w:right="566" w:header="0" w:top="1084" w:footer="0" w:bottom="9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LibreOffice/6.0.7.3$Linux_X86_64 LibreOffice_project/00m0$Build-3</Application>
  <Pages>14</Pages>
  <Words>2439</Words>
  <Characters>15218</Characters>
  <CharactersWithSpaces>17359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2021-10-04T08:58:51Z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