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98CAC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</w:p>
    <w:p w14:paraId="06542235">
      <w:pPr>
        <w:rPr>
          <w:sz w:val="26"/>
          <w:szCs w:val="26"/>
          <w:lang w:val="uk-UA"/>
        </w:rPr>
      </w:pPr>
    </w:p>
    <w:p w14:paraId="561E07D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ПОЯСНЮВАЛЬНА ЗАПИСКА</w:t>
      </w:r>
    </w:p>
    <w:p w14:paraId="686F5016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2A956071">
      <w:pPr>
        <w:spacing w:after="0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 проєкту рішення виконавчого комітету міської ради</w:t>
      </w:r>
    </w:p>
    <w:p w14:paraId="2DA2D579">
      <w:pPr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«Про з</w:t>
      </w:r>
      <w:bookmarkStart w:id="0" w:name="_GoBack"/>
      <w:bookmarkEnd w:id="0"/>
      <w:r>
        <w:rPr>
          <w:rFonts w:ascii="Times New Roman" w:hAnsi="Times New Roman"/>
          <w:sz w:val="28"/>
          <w:lang w:val="uk-UA"/>
        </w:rPr>
        <w:t>атвердження фінансового плану комунального підприємства «Паркування та ринок» Чернігівської міської ради на 2026 рік»</w:t>
      </w:r>
    </w:p>
    <w:p w14:paraId="70B9D5CD">
      <w:pPr>
        <w:shd w:val="clear" w:color="auto" w:fill="FFFFFF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C2837B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 виконання завдань статутної діяльності комунального підприємства, з метою підвищення ефективності функціонування, здійснення контролю за результатами фінансово-господарської діяльності в 2026 році, враховуючи протокольне рішення Комісії з аналізу фінансово-господарської діяльності підприємств комунальної власності від 23.12.2025, пропонується виконавчому комітету Чернігівської міської ради: з</w:t>
      </w:r>
      <w:r>
        <w:rPr>
          <w:rFonts w:ascii="Times New Roman" w:hAnsi="Times New Roman"/>
          <w:sz w:val="28"/>
          <w:szCs w:val="28"/>
        </w:rPr>
        <w:t>атвердити фінансовий план комунального підприємства «</w:t>
      </w:r>
      <w:r>
        <w:rPr>
          <w:rFonts w:ascii="Times New Roman" w:hAnsi="Times New Roman"/>
          <w:sz w:val="28"/>
          <w:szCs w:val="28"/>
          <w:lang w:val="uk-UA"/>
        </w:rPr>
        <w:t>Паркування та ринок</w:t>
      </w:r>
      <w:r>
        <w:rPr>
          <w:rFonts w:ascii="Times New Roman" w:hAnsi="Times New Roman"/>
          <w:sz w:val="28"/>
          <w:szCs w:val="28"/>
        </w:rPr>
        <w:t>» Чернігівської міської ради на 2026 рік, що додається</w:t>
      </w:r>
      <w:r>
        <w:rPr>
          <w:sz w:val="28"/>
          <w:szCs w:val="28"/>
        </w:rPr>
        <w:t>.</w:t>
      </w:r>
    </w:p>
    <w:p w14:paraId="3966572E">
      <w:pPr>
        <w:jc w:val="center"/>
        <w:rPr>
          <w:rFonts w:ascii="Times New Roman" w:hAnsi="Times New Roman" w:eastAsia="SimSun"/>
          <w:kern w:val="2"/>
          <w:sz w:val="28"/>
          <w:szCs w:val="28"/>
        </w:rPr>
      </w:pPr>
    </w:p>
    <w:p w14:paraId="7E698226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AB92FC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A9B82E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054900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397034">
      <w:pPr>
        <w:tabs>
          <w:tab w:val="left" w:pos="1260"/>
          <w:tab w:val="left" w:pos="1440"/>
          <w:tab w:val="left" w:pos="1620"/>
          <w:tab w:val="left" w:pos="4690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Директор КП «Паркування</w:t>
      </w:r>
    </w:p>
    <w:p w14:paraId="1DBD32EA">
      <w:pPr>
        <w:tabs>
          <w:tab w:val="left" w:pos="1260"/>
          <w:tab w:val="left" w:pos="1440"/>
          <w:tab w:val="left" w:pos="1620"/>
          <w:tab w:val="left" w:pos="4690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ринок» ЧМР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</w:rPr>
        <w:t>икола</w:t>
      </w:r>
      <w:r>
        <w:rPr>
          <w:rFonts w:ascii="Times New Roman" w:hAnsi="Times New Roman"/>
          <w:sz w:val="28"/>
          <w:szCs w:val="28"/>
          <w:lang w:val="uk-UA"/>
        </w:rPr>
        <w:t xml:space="preserve"> ГОГОЛЬ</w:t>
      </w:r>
    </w:p>
    <w:p w14:paraId="7082C439">
      <w:pPr>
        <w:tabs>
          <w:tab w:val="left" w:pos="1260"/>
          <w:tab w:val="left" w:pos="1440"/>
          <w:tab w:val="left" w:pos="1620"/>
          <w:tab w:val="left" w:pos="4690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2303DAD">
      <w:pPr>
        <w:tabs>
          <w:tab w:val="left" w:pos="1260"/>
          <w:tab w:val="left" w:pos="1440"/>
          <w:tab w:val="left" w:pos="1620"/>
          <w:tab w:val="left" w:pos="4690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>
      <w:pgSz w:w="11906" w:h="16838"/>
      <w:pgMar w:top="142" w:right="850" w:bottom="568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BA1"/>
    <w:rsid w:val="000026D9"/>
    <w:rsid w:val="000101B6"/>
    <w:rsid w:val="00097326"/>
    <w:rsid w:val="000A092E"/>
    <w:rsid w:val="000A1E3B"/>
    <w:rsid w:val="000B0118"/>
    <w:rsid w:val="00100143"/>
    <w:rsid w:val="001004D9"/>
    <w:rsid w:val="00101A2F"/>
    <w:rsid w:val="00104C10"/>
    <w:rsid w:val="00117922"/>
    <w:rsid w:val="00117F0A"/>
    <w:rsid w:val="00136764"/>
    <w:rsid w:val="00140DCA"/>
    <w:rsid w:val="00144A7B"/>
    <w:rsid w:val="00171F32"/>
    <w:rsid w:val="00173CD2"/>
    <w:rsid w:val="00180AF7"/>
    <w:rsid w:val="001A1302"/>
    <w:rsid w:val="001A5D73"/>
    <w:rsid w:val="001C591E"/>
    <w:rsid w:val="001E0CDD"/>
    <w:rsid w:val="001E4DCA"/>
    <w:rsid w:val="001F16AC"/>
    <w:rsid w:val="0020186F"/>
    <w:rsid w:val="00226BD5"/>
    <w:rsid w:val="0024025E"/>
    <w:rsid w:val="00242F37"/>
    <w:rsid w:val="00245911"/>
    <w:rsid w:val="0025736D"/>
    <w:rsid w:val="00267677"/>
    <w:rsid w:val="00276BA1"/>
    <w:rsid w:val="0027724D"/>
    <w:rsid w:val="00283B31"/>
    <w:rsid w:val="00291286"/>
    <w:rsid w:val="002C3DB2"/>
    <w:rsid w:val="002D0B78"/>
    <w:rsid w:val="00300D1A"/>
    <w:rsid w:val="0032531B"/>
    <w:rsid w:val="00333BCC"/>
    <w:rsid w:val="003427FF"/>
    <w:rsid w:val="00355AC0"/>
    <w:rsid w:val="0035613C"/>
    <w:rsid w:val="003628A5"/>
    <w:rsid w:val="00386FA4"/>
    <w:rsid w:val="003945BE"/>
    <w:rsid w:val="003973B0"/>
    <w:rsid w:val="003A309A"/>
    <w:rsid w:val="003C0708"/>
    <w:rsid w:val="003D7D38"/>
    <w:rsid w:val="003E6820"/>
    <w:rsid w:val="00404E4A"/>
    <w:rsid w:val="0040670B"/>
    <w:rsid w:val="00411276"/>
    <w:rsid w:val="00413151"/>
    <w:rsid w:val="00431473"/>
    <w:rsid w:val="00432E83"/>
    <w:rsid w:val="00444EFB"/>
    <w:rsid w:val="00455E34"/>
    <w:rsid w:val="00482AFE"/>
    <w:rsid w:val="004B7C05"/>
    <w:rsid w:val="004C09DB"/>
    <w:rsid w:val="004E2A15"/>
    <w:rsid w:val="004E756E"/>
    <w:rsid w:val="004F5AE3"/>
    <w:rsid w:val="0050233B"/>
    <w:rsid w:val="00546A8D"/>
    <w:rsid w:val="005837B2"/>
    <w:rsid w:val="00593D21"/>
    <w:rsid w:val="00597F43"/>
    <w:rsid w:val="005B2F70"/>
    <w:rsid w:val="005B31E6"/>
    <w:rsid w:val="005C2B5C"/>
    <w:rsid w:val="005D2EA0"/>
    <w:rsid w:val="005E1FEE"/>
    <w:rsid w:val="00636982"/>
    <w:rsid w:val="006606AA"/>
    <w:rsid w:val="00667379"/>
    <w:rsid w:val="006D75C4"/>
    <w:rsid w:val="006E6523"/>
    <w:rsid w:val="006F2002"/>
    <w:rsid w:val="0070199B"/>
    <w:rsid w:val="007172CE"/>
    <w:rsid w:val="00724182"/>
    <w:rsid w:val="00727B19"/>
    <w:rsid w:val="007316E2"/>
    <w:rsid w:val="00731B54"/>
    <w:rsid w:val="0075789A"/>
    <w:rsid w:val="00783A41"/>
    <w:rsid w:val="00783B9F"/>
    <w:rsid w:val="007A0BF2"/>
    <w:rsid w:val="007C0078"/>
    <w:rsid w:val="007C3A00"/>
    <w:rsid w:val="007C53FA"/>
    <w:rsid w:val="007F43D6"/>
    <w:rsid w:val="008042DF"/>
    <w:rsid w:val="0083275C"/>
    <w:rsid w:val="008555F9"/>
    <w:rsid w:val="00881567"/>
    <w:rsid w:val="00896716"/>
    <w:rsid w:val="008B74A9"/>
    <w:rsid w:val="008D28D4"/>
    <w:rsid w:val="008F1E1F"/>
    <w:rsid w:val="008F38C2"/>
    <w:rsid w:val="009048F2"/>
    <w:rsid w:val="0092372D"/>
    <w:rsid w:val="009273C1"/>
    <w:rsid w:val="00950645"/>
    <w:rsid w:val="0095079B"/>
    <w:rsid w:val="00951A06"/>
    <w:rsid w:val="00953BA2"/>
    <w:rsid w:val="00995740"/>
    <w:rsid w:val="009A0950"/>
    <w:rsid w:val="009D0729"/>
    <w:rsid w:val="009D1B97"/>
    <w:rsid w:val="009E66BC"/>
    <w:rsid w:val="009F67C3"/>
    <w:rsid w:val="009F6AFB"/>
    <w:rsid w:val="009F7277"/>
    <w:rsid w:val="00A167CF"/>
    <w:rsid w:val="00A340BC"/>
    <w:rsid w:val="00A37E15"/>
    <w:rsid w:val="00A4512D"/>
    <w:rsid w:val="00A51CB9"/>
    <w:rsid w:val="00A51FCA"/>
    <w:rsid w:val="00A52AF0"/>
    <w:rsid w:val="00A643F3"/>
    <w:rsid w:val="00A72BFF"/>
    <w:rsid w:val="00AA0BC9"/>
    <w:rsid w:val="00AE41F6"/>
    <w:rsid w:val="00B10ED8"/>
    <w:rsid w:val="00B4527F"/>
    <w:rsid w:val="00B54C0D"/>
    <w:rsid w:val="00B54FAB"/>
    <w:rsid w:val="00B56F36"/>
    <w:rsid w:val="00B85D1C"/>
    <w:rsid w:val="00BA1BE5"/>
    <w:rsid w:val="00BB0C43"/>
    <w:rsid w:val="00BB5143"/>
    <w:rsid w:val="00BC0280"/>
    <w:rsid w:val="00BC7235"/>
    <w:rsid w:val="00BE720C"/>
    <w:rsid w:val="00BF2B89"/>
    <w:rsid w:val="00BF4619"/>
    <w:rsid w:val="00BF763B"/>
    <w:rsid w:val="00C06B08"/>
    <w:rsid w:val="00C130E5"/>
    <w:rsid w:val="00C27EF0"/>
    <w:rsid w:val="00C37C5E"/>
    <w:rsid w:val="00C5377E"/>
    <w:rsid w:val="00C77D13"/>
    <w:rsid w:val="00CA6302"/>
    <w:rsid w:val="00D0571F"/>
    <w:rsid w:val="00D23849"/>
    <w:rsid w:val="00D44783"/>
    <w:rsid w:val="00D50085"/>
    <w:rsid w:val="00D62097"/>
    <w:rsid w:val="00DA5AEA"/>
    <w:rsid w:val="00DB3561"/>
    <w:rsid w:val="00DC4618"/>
    <w:rsid w:val="00DC78A6"/>
    <w:rsid w:val="00DD54F9"/>
    <w:rsid w:val="00E167BD"/>
    <w:rsid w:val="00E171B2"/>
    <w:rsid w:val="00E316C9"/>
    <w:rsid w:val="00E5463E"/>
    <w:rsid w:val="00E60DD6"/>
    <w:rsid w:val="00E7157E"/>
    <w:rsid w:val="00EB3007"/>
    <w:rsid w:val="00EC2E5C"/>
    <w:rsid w:val="00EE2F08"/>
    <w:rsid w:val="00EF415F"/>
    <w:rsid w:val="00F121E0"/>
    <w:rsid w:val="00F166FF"/>
    <w:rsid w:val="00F24B0E"/>
    <w:rsid w:val="00F2645A"/>
    <w:rsid w:val="00F320C9"/>
    <w:rsid w:val="00F364D8"/>
    <w:rsid w:val="00F95BEA"/>
    <w:rsid w:val="00FA7902"/>
    <w:rsid w:val="00FC4A92"/>
    <w:rsid w:val="00FD2F4F"/>
    <w:rsid w:val="00FD5DE2"/>
    <w:rsid w:val="00FE469A"/>
    <w:rsid w:val="131B3A1C"/>
    <w:rsid w:val="4610384A"/>
    <w:rsid w:val="510F6741"/>
    <w:rsid w:val="5F2C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val="uk-UA"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No Spacing"/>
    <w:qFormat/>
    <w:uiPriority w:val="1"/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customStyle="1" w:styleId="7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customStyle="1" w:styleId="8">
    <w:name w:val="Знак Знак Знак Знак1 Знак Знак Знак Знак Знак"/>
    <w:basedOn w:val="1"/>
    <w:qFormat/>
    <w:uiPriority w:val="0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9">
    <w:name w:val="Текст выноски Знак"/>
    <w:basedOn w:val="3"/>
    <w:link w:val="5"/>
    <w:semiHidden/>
    <w:qFormat/>
    <w:uiPriority w:val="99"/>
    <w:rPr>
      <w:rFonts w:ascii="Segoe UI" w:hAnsi="Segoe UI" w:eastAsia="Times New Roman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PooShock RePack</Company>
  <Pages>1</Pages>
  <Words>118</Words>
  <Characters>679</Characters>
  <Lines>5</Lines>
  <Paragraphs>1</Paragraphs>
  <TotalTime>32</TotalTime>
  <ScaleCrop>false</ScaleCrop>
  <LinksUpToDate>false</LinksUpToDate>
  <CharactersWithSpaces>796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2024-12-10T08:20:00Z</dcterms:created>
  <dc:creator>Томара</dc:creator>
  <cp:lastModifiedBy>User</cp:lastModifiedBy>
  <cp:lastPrinted>2024-08-06T07:21:00Z</cp:lastPrinted>
  <dcterms:modified xsi:type="dcterms:W3CDTF">2026-01-21T14:47:42Z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1219CFACD28547AA9E82677DC5676C91_12</vt:lpwstr>
  </property>
</Properties>
</file>