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42" w:rsidRPr="005B58FB" w:rsidRDefault="008C2EFD" w:rsidP="009B4C42">
      <w:pPr>
        <w:pStyle w:val="2"/>
        <w:spacing w:after="0" w:line="24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9B4C42" w:rsidRPr="00890215" w:rsidRDefault="008C2EFD" w:rsidP="009B4C42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до р</w:t>
      </w:r>
      <w:r w:rsidR="009B4C42" w:rsidRPr="0089021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виконавчого комітету</w:t>
      </w:r>
      <w:r w:rsidR="009B4C42" w:rsidRPr="0089021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міської ради</w:t>
      </w:r>
    </w:p>
    <w:p w:rsidR="009B4C42" w:rsidRPr="00704373" w:rsidRDefault="005A5E15" w:rsidP="00704373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9B4C42" w:rsidRPr="00890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EFD">
        <w:rPr>
          <w:rFonts w:ascii="Times New Roman" w:hAnsi="Times New Roman"/>
          <w:sz w:val="28"/>
          <w:szCs w:val="28"/>
          <w:lang w:val="uk-UA"/>
        </w:rPr>
        <w:t>вересня</w:t>
      </w:r>
      <w:r w:rsidR="009B4C42" w:rsidRPr="0089021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C2EFD">
        <w:rPr>
          <w:rFonts w:ascii="Times New Roman" w:hAnsi="Times New Roman"/>
          <w:sz w:val="28"/>
          <w:szCs w:val="28"/>
          <w:lang w:val="uk-UA"/>
        </w:rPr>
        <w:t>1</w:t>
      </w:r>
      <w:r w:rsidR="009B4C42" w:rsidRPr="00890215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542</w:t>
      </w:r>
      <w:bookmarkStart w:id="0" w:name="_GoBack"/>
      <w:bookmarkEnd w:id="0"/>
    </w:p>
    <w:p w:rsidR="000E55D7" w:rsidRPr="00D5182D" w:rsidRDefault="000E55D7" w:rsidP="008B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5D7" w:rsidRPr="00D5182D" w:rsidRDefault="000E55D7" w:rsidP="008C4745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Розділ 3. Основні з</w:t>
      </w:r>
      <w:r w:rsidRPr="00D5182D">
        <w:rPr>
          <w:rFonts w:ascii="Times New Roman" w:hAnsi="Times New Roman" w:cs="Times New Roman"/>
          <w:bCs/>
          <w:sz w:val="28"/>
          <w:szCs w:val="28"/>
          <w:lang w:val="uk-UA"/>
        </w:rPr>
        <w:t>аходи та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реалізації Програми</w:t>
      </w:r>
    </w:p>
    <w:p w:rsidR="000E55D7" w:rsidRPr="00D5182D" w:rsidRDefault="000E55D7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E55D7" w:rsidRPr="00D5182D" w:rsidRDefault="000E55D7" w:rsidP="008C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Програмою передбачаються наступні заходи:</w:t>
      </w:r>
    </w:p>
    <w:p w:rsidR="000E55D7" w:rsidRPr="00D5182D" w:rsidRDefault="000E55D7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поліпшення благоустрою міста у приватному секторі, мешканці якого створили ОСН та виявили бажання взяти участь у співфінансуванні про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ктів, що реалізуються відповідно до Програми;</w:t>
      </w:r>
    </w:p>
    <w:p w:rsidR="000E55D7" w:rsidRPr="00D5182D" w:rsidRDefault="000E55D7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благоустрою територій приватного сектору (капітальний ремонт доріг, проїздів, мереж зовнішнього освітлення, мереж водопостачання, водовідведення, водовідведення дощових та талих вод) (далі – роботи по благоустрою територій);</w:t>
      </w:r>
    </w:p>
    <w:p w:rsidR="000E55D7" w:rsidRPr="00D5182D" w:rsidRDefault="000E55D7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залучення підприємств, організацій, закладів, депутатів та приватних осіб для надання фінансової допомоги з метою покращення благоустрою;</w:t>
      </w:r>
    </w:p>
    <w:p w:rsidR="000E55D7" w:rsidRPr="00D5182D" w:rsidRDefault="000E55D7" w:rsidP="00B741C4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організація роботи інформаційно-консультативного характеру з мешканцями приватного сектору, які створили ОСН щодо їх участі у співфінансуванні про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ктів.</w:t>
      </w:r>
    </w:p>
    <w:p w:rsidR="000E55D7" w:rsidRPr="00D5182D" w:rsidRDefault="000E55D7" w:rsidP="0002073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коштів з міського бюджету на виконання робіт по благоустрою територій буде проводитись на умовах співфінансування, а саме: </w:t>
      </w:r>
      <w:r w:rsidR="003B7FA9"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вартості робіт – кошти міського бюджету, </w:t>
      </w:r>
      <w:r w:rsidR="003B7F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0% –кошти ОСН.</w:t>
      </w:r>
    </w:p>
    <w:p w:rsidR="000E55D7" w:rsidRPr="00D5182D" w:rsidRDefault="000E55D7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Для участі у Програмі та отримання фінансової підтримки</w:t>
      </w:r>
      <w:r w:rsidRPr="00D5182D">
        <w:rPr>
          <w:rFonts w:ascii="Times New Roman" w:hAnsi="Times New Roman"/>
          <w:sz w:val="28"/>
          <w:szCs w:val="28"/>
          <w:lang w:val="uk-UA"/>
        </w:rPr>
        <w:t xml:space="preserve"> з міського бюджету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необхідно: </w:t>
      </w:r>
    </w:p>
    <w:p w:rsidR="000E55D7" w:rsidRPr="00D5182D" w:rsidRDefault="000E55D7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Виготовити про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5432A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документацію </w:t>
      </w:r>
      <w:r w:rsidR="008C2E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>а у встановленому законодавством порядку провести її експертизу</w:t>
      </w:r>
      <w:r w:rsidR="008C2EFD">
        <w:rPr>
          <w:rFonts w:ascii="Times New Roman" w:hAnsi="Times New Roman" w:cs="Times New Roman"/>
          <w:sz w:val="28"/>
          <w:szCs w:val="28"/>
          <w:lang w:val="uk-UA"/>
        </w:rPr>
        <w:t>. У випадку проведення поточного або капітального ремонту доріг, тротуарів, будівництва мереж водопостачання та водовідведення, вод</w:t>
      </w:r>
      <w:r w:rsidR="00AD40F1">
        <w:rPr>
          <w:rFonts w:ascii="Times New Roman" w:hAnsi="Times New Roman" w:cs="Times New Roman"/>
          <w:sz w:val="28"/>
          <w:szCs w:val="28"/>
          <w:lang w:val="uk-UA"/>
        </w:rPr>
        <w:t>овідведення дощових і талих вод</w:t>
      </w:r>
      <w:r w:rsidR="008C2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D1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>погод</w:t>
      </w:r>
      <w:r w:rsidR="00726D1C">
        <w:rPr>
          <w:rFonts w:ascii="Times New Roman" w:hAnsi="Times New Roman" w:cs="Times New Roman"/>
          <w:sz w:val="28"/>
          <w:szCs w:val="28"/>
          <w:lang w:val="uk-UA"/>
        </w:rPr>
        <w:t>ити проєктну документацію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 xml:space="preserve"> з комунальним підприємством «Чернігівводоканал» Чернігівської міської ради (далі – КП «Чернігівводоканал»)</w:t>
      </w:r>
      <w:r w:rsidR="00726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BB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 xml:space="preserve"> отрима</w:t>
      </w:r>
      <w:r w:rsidR="00BA0BB8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 xml:space="preserve"> висно</w:t>
      </w:r>
      <w:r w:rsidR="00726D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A0BB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</w:t>
      </w:r>
      <w:r w:rsidR="008C2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>проведення будівництва мереж водопостачання та/або водовідведення</w:t>
      </w:r>
      <w:r w:rsidR="00726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9CD" w:rsidRDefault="000E55D7" w:rsidP="008C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Надати до управління житлово-комунального господарства Чернігівської міської ради</w:t>
      </w:r>
      <w:r w:rsidR="002149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49CD" w:rsidRDefault="002149CD" w:rsidP="008C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З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аявку на участь у Програмі </w:t>
      </w:r>
      <w:r>
        <w:rPr>
          <w:rFonts w:ascii="Times New Roman" w:hAnsi="Times New Roman" w:cs="Times New Roman"/>
          <w:sz w:val="28"/>
          <w:szCs w:val="28"/>
          <w:lang w:val="uk-UA"/>
        </w:rPr>
        <w:t>за формою згідно з додатком 1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підписану керівником ОСН або іншою уповноваженою особою;</w:t>
      </w:r>
    </w:p>
    <w:p w:rsidR="008C2EFD" w:rsidRPr="000E5153" w:rsidRDefault="002149CD" w:rsidP="008C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П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>ну документацію</w:t>
      </w:r>
      <w:r w:rsidR="0041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EFD" w:rsidRPr="000E5153">
        <w:rPr>
          <w:rFonts w:ascii="Times New Roman" w:hAnsi="Times New Roman" w:cs="Times New Roman"/>
          <w:sz w:val="28"/>
          <w:szCs w:val="28"/>
          <w:lang w:val="uk-UA"/>
        </w:rPr>
        <w:t>та експертний звіт про проходження її експертизи;</w:t>
      </w:r>
    </w:p>
    <w:p w:rsidR="000E55D7" w:rsidRPr="00D5182D" w:rsidRDefault="002149CD" w:rsidP="008C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 Оригінали 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або належним чином завірені копії </w:t>
      </w:r>
      <w:r w:rsidR="006238A8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="000E55D7"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документів:</w:t>
      </w:r>
    </w:p>
    <w:p w:rsidR="000E55D7" w:rsidRPr="00D5182D" w:rsidRDefault="000E55D7" w:rsidP="008C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537A">
        <w:rPr>
          <w:rFonts w:ascii="Times New Roman" w:hAnsi="Times New Roman" w:cs="Times New Roman"/>
          <w:sz w:val="28"/>
          <w:szCs w:val="28"/>
          <w:lang w:val="uk-UA"/>
        </w:rPr>
        <w:t>виписку або витяг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реєстру</w:t>
      </w:r>
      <w:r w:rsidR="008B537A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формувань, що підтверджує</w:t>
      </w:r>
      <w:r w:rsidR="008B537A"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</w:t>
      </w:r>
      <w:r w:rsidR="001340D3">
        <w:rPr>
          <w:rFonts w:ascii="Times New Roman" w:hAnsi="Times New Roman" w:cs="Times New Roman"/>
          <w:sz w:val="28"/>
          <w:szCs w:val="28"/>
          <w:lang w:val="uk-UA"/>
        </w:rPr>
        <w:t xml:space="preserve">та містить відомості про </w:t>
      </w:r>
      <w:r w:rsidR="008B537A" w:rsidRPr="00D5182D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="008B53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5D7" w:rsidRPr="00D5182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Положення про ОСН;</w:t>
      </w:r>
    </w:p>
    <w:p w:rsidR="000E55D7" w:rsidRPr="00D5182D" w:rsidRDefault="000E55D7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рішення загальних зборів ОСН про участь у Програмі;</w:t>
      </w:r>
    </w:p>
    <w:p w:rsidR="00704373" w:rsidRDefault="000E55D7" w:rsidP="008F3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D518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що посвідчують особу та повноваження керівника ОСН (рішення установчих зборів про утворення органів управління та обрання керівника) </w:t>
      </w:r>
      <w:r w:rsidRPr="00D5182D">
        <w:rPr>
          <w:rFonts w:ascii="Times New Roman" w:hAnsi="Times New Roman"/>
          <w:sz w:val="28"/>
          <w:szCs w:val="28"/>
          <w:lang w:val="uk-UA"/>
        </w:rPr>
        <w:t>або іншого представника (рішення загальних зборів, довіреність на представництво інтересів)</w:t>
      </w:r>
      <w:r w:rsidR="00704373">
        <w:rPr>
          <w:rFonts w:ascii="Times New Roman" w:hAnsi="Times New Roman"/>
          <w:sz w:val="28"/>
          <w:szCs w:val="28"/>
          <w:lang w:val="uk-UA"/>
        </w:rPr>
        <w:t>;</w:t>
      </w:r>
    </w:p>
    <w:p w:rsidR="000E55D7" w:rsidRPr="00D5182D" w:rsidRDefault="00704373" w:rsidP="008F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15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lang w:val="uk-UA"/>
        </w:rPr>
        <w:t> </w:t>
      </w:r>
      <w:r w:rsidRPr="000E5153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414B62">
        <w:rPr>
          <w:rFonts w:ascii="Times New Roman" w:hAnsi="Times New Roman" w:cs="Times New Roman"/>
          <w:sz w:val="28"/>
          <w:szCs w:val="28"/>
          <w:lang w:val="uk-UA"/>
        </w:rPr>
        <w:t xml:space="preserve">КП «Чернігівводоканал» </w:t>
      </w:r>
      <w:r w:rsidRPr="000E5153">
        <w:rPr>
          <w:rFonts w:ascii="Times New Roman" w:hAnsi="Times New Roman" w:cs="Times New Roman"/>
          <w:sz w:val="28"/>
          <w:szCs w:val="28"/>
          <w:lang w:val="uk-UA"/>
        </w:rPr>
        <w:t>щодо необхідності проведення будівництва мереж водопостачання та/або водовідведення</w:t>
      </w:r>
      <w:r w:rsidR="006A2F6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E55D7" w:rsidRPr="00D5182D">
        <w:rPr>
          <w:rFonts w:ascii="Times New Roman" w:hAnsi="Times New Roman"/>
          <w:sz w:val="28"/>
          <w:szCs w:val="28"/>
          <w:lang w:val="uk-UA"/>
        </w:rPr>
        <w:t>.</w:t>
      </w:r>
    </w:p>
    <w:p w:rsidR="000E55D7" w:rsidRPr="00D5182D" w:rsidRDefault="000E55D7" w:rsidP="001A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2D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Чернігівської міської ради в порядку черговості надходження заявок на участь у Програмі розглядає наданий пакет документів та вносить на розгляд виконавчого комітету Чернігівської міської ради про</w:t>
      </w:r>
      <w:r w:rsidR="001340D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щодо включення робіт по благоустрою територій до Переліку </w:t>
      </w:r>
      <w:r w:rsidR="001340D3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B66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ADF" w:rsidRPr="00D5182D"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інфраструктури приватного сектору міста Чернігова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Програми</w:t>
      </w:r>
      <w:r w:rsidR="001A2ADF">
        <w:rPr>
          <w:rFonts w:ascii="Times New Roman" w:hAnsi="Times New Roman" w:cs="Times New Roman"/>
          <w:sz w:val="28"/>
          <w:szCs w:val="28"/>
          <w:lang w:val="uk-UA"/>
        </w:rPr>
        <w:t xml:space="preserve"> (далі – Перелік об’єктів)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61" w:rsidRDefault="000E55D7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D5182D">
        <w:rPr>
          <w:rFonts w:ascii="Times New Roman" w:hAnsi="Times New Roman"/>
          <w:spacing w:val="-2"/>
          <w:sz w:val="28"/>
          <w:szCs w:val="28"/>
          <w:lang w:val="uk-UA"/>
        </w:rPr>
        <w:t xml:space="preserve">У випадку прийняття виконавчим комітетом </w:t>
      </w:r>
      <w:r w:rsidR="001A2ADF">
        <w:rPr>
          <w:rFonts w:ascii="Times New Roman" w:hAnsi="Times New Roman"/>
          <w:spacing w:val="-2"/>
          <w:sz w:val="28"/>
          <w:szCs w:val="28"/>
          <w:lang w:val="uk-UA"/>
        </w:rPr>
        <w:t xml:space="preserve">Чернігівської міської ради </w:t>
      </w:r>
      <w:r w:rsidR="00011ABF">
        <w:rPr>
          <w:rFonts w:ascii="Times New Roman" w:hAnsi="Times New Roman"/>
          <w:spacing w:val="-2"/>
          <w:sz w:val="28"/>
          <w:szCs w:val="28"/>
          <w:lang w:val="uk-UA"/>
        </w:rPr>
        <w:t xml:space="preserve">рішення про включення </w:t>
      </w:r>
      <w:r w:rsidR="00011ABF" w:rsidRPr="00D5182D">
        <w:rPr>
          <w:rFonts w:ascii="Times New Roman" w:hAnsi="Times New Roman" w:cs="Times New Roman"/>
          <w:sz w:val="28"/>
          <w:szCs w:val="28"/>
          <w:lang w:val="uk-UA"/>
        </w:rPr>
        <w:t>робіт по благоустрою територій до</w:t>
      </w:r>
      <w:r w:rsidR="00E90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82D">
        <w:rPr>
          <w:rFonts w:ascii="Times New Roman" w:hAnsi="Times New Roman"/>
          <w:spacing w:val="-2"/>
          <w:sz w:val="28"/>
          <w:szCs w:val="28"/>
          <w:lang w:val="uk-UA"/>
        </w:rPr>
        <w:t xml:space="preserve">Переліку </w:t>
      </w:r>
      <w:r w:rsidR="001A2ADF">
        <w:rPr>
          <w:rFonts w:ascii="Times New Roman" w:hAnsi="Times New Roman"/>
          <w:spacing w:val="-2"/>
          <w:sz w:val="28"/>
          <w:szCs w:val="28"/>
          <w:lang w:val="uk-UA"/>
        </w:rPr>
        <w:t>об’єктів</w:t>
      </w:r>
      <w:r w:rsidRPr="00D5182D">
        <w:rPr>
          <w:rFonts w:ascii="Times New Roman" w:hAnsi="Times New Roman"/>
          <w:spacing w:val="-2"/>
          <w:sz w:val="28"/>
          <w:szCs w:val="28"/>
          <w:lang w:val="uk-UA"/>
        </w:rPr>
        <w:t xml:space="preserve"> та надання співфінансування, управління житлово-комунального господарства Чернігівської міської ради у визначеному чинним законодавством порядку визначає виконавця робіт і укладає з ним та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D5182D">
        <w:rPr>
          <w:rFonts w:ascii="Times New Roman" w:hAnsi="Times New Roman"/>
          <w:spacing w:val="-2"/>
          <w:sz w:val="28"/>
          <w:szCs w:val="28"/>
          <w:lang w:val="uk-UA"/>
        </w:rPr>
        <w:t xml:space="preserve"> тристоронній договір на виконання вказаних робіт (додаток</w:t>
      </w:r>
      <w:r w:rsidR="00650562">
        <w:rPr>
          <w:rFonts w:ascii="Times New Roman" w:hAnsi="Times New Roman"/>
          <w:spacing w:val="-2"/>
          <w:sz w:val="28"/>
          <w:szCs w:val="28"/>
          <w:lang w:val="uk-UA"/>
        </w:rPr>
        <w:t xml:space="preserve"> 2</w:t>
      </w:r>
      <w:r w:rsidRPr="00D5182D">
        <w:rPr>
          <w:rFonts w:ascii="Times New Roman" w:hAnsi="Times New Roman"/>
          <w:spacing w:val="-2"/>
          <w:sz w:val="28"/>
          <w:szCs w:val="28"/>
          <w:lang w:val="uk-UA"/>
        </w:rPr>
        <w:t xml:space="preserve"> до Програми).</w:t>
      </w:r>
      <w:bookmarkStart w:id="1" w:name="180"/>
      <w:bookmarkEnd w:id="1"/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6A2F61" w:rsidRPr="00F92AE6" w:rsidRDefault="006A2F61" w:rsidP="00ED6C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F92AE6">
        <w:rPr>
          <w:rFonts w:ascii="Times New Roman" w:hAnsi="Times New Roman" w:cs="Times New Roman"/>
          <w:sz w:val="24"/>
          <w:szCs w:val="24"/>
          <w:lang w:val="uk-UA"/>
        </w:rPr>
        <w:t>*Надається у випадку проведення поточного або капітального ремонту доріг, тротуарів, будівництва мереж водопостачання та водовідведення, водовідведення дощових і талих вод</w:t>
      </w:r>
      <w:r w:rsidRPr="00F92AE6"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230502" w:rsidRDefault="00230502" w:rsidP="006A2F6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br w:type="page"/>
      </w:r>
    </w:p>
    <w:p w:rsidR="00230502" w:rsidRDefault="00230502" w:rsidP="0023050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B153CB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>
        <w:rPr>
          <w:rFonts w:ascii="Times New Roman" w:hAnsi="Times New Roman"/>
          <w:sz w:val="28"/>
          <w:szCs w:val="28"/>
          <w:lang w:val="uk-UA"/>
        </w:rPr>
        <w:t>одаток 1</w:t>
      </w:r>
    </w:p>
    <w:p w:rsidR="00230502" w:rsidRPr="00650562" w:rsidRDefault="00230502" w:rsidP="0023050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F13170">
        <w:rPr>
          <w:rFonts w:ascii="Times New Roman" w:hAnsi="Times New Roman" w:cs="Times New Roman"/>
          <w:sz w:val="28"/>
          <w:szCs w:val="28"/>
          <w:lang w:val="uk-UA"/>
        </w:rPr>
        <w:t>до Програми розвитку інженерно-транспортної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170">
        <w:rPr>
          <w:rFonts w:ascii="Times New Roman" w:hAnsi="Times New Roman" w:cs="Times New Roman"/>
          <w:sz w:val="28"/>
          <w:szCs w:val="28"/>
          <w:lang w:val="uk-UA"/>
        </w:rPr>
        <w:t>міста Чернігова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13170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317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житлово-комунального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Чернігівської міської ради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Реміснича, 19, м. Чернігів, 14000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230502" w:rsidRPr="00A90759" w:rsidRDefault="00983CEC" w:rsidP="00230502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230502" w:rsidRPr="00A90759">
        <w:rPr>
          <w:rFonts w:ascii="Times New Roman" w:hAnsi="Times New Roman"/>
          <w:sz w:val="24"/>
          <w:szCs w:val="24"/>
          <w:lang w:val="uk-UA"/>
        </w:rPr>
        <w:t>(</w:t>
      </w:r>
      <w:r w:rsidR="00230502">
        <w:rPr>
          <w:rFonts w:ascii="Times New Roman" w:hAnsi="Times New Roman"/>
          <w:sz w:val="24"/>
          <w:szCs w:val="24"/>
          <w:lang w:val="uk-UA"/>
        </w:rPr>
        <w:t>ПІБ</w:t>
      </w:r>
      <w:r w:rsidR="00230502" w:rsidRPr="00A90759">
        <w:rPr>
          <w:rFonts w:ascii="Times New Roman" w:hAnsi="Times New Roman"/>
          <w:sz w:val="24"/>
          <w:szCs w:val="24"/>
          <w:lang w:val="uk-UA"/>
        </w:rPr>
        <w:t xml:space="preserve"> голови ОС</w:t>
      </w:r>
      <w:r w:rsidR="00230502">
        <w:rPr>
          <w:rFonts w:ascii="Times New Roman" w:hAnsi="Times New Roman"/>
          <w:sz w:val="24"/>
          <w:szCs w:val="24"/>
          <w:lang w:val="uk-UA"/>
        </w:rPr>
        <w:t>Н</w:t>
      </w:r>
      <w:r w:rsidR="00230502" w:rsidRPr="00A90759">
        <w:rPr>
          <w:rFonts w:ascii="Times New Roman" w:hAnsi="Times New Roman"/>
          <w:sz w:val="24"/>
          <w:szCs w:val="24"/>
          <w:lang w:val="uk-UA"/>
        </w:rPr>
        <w:t>)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230502" w:rsidRDefault="00983CEC" w:rsidP="00230502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230502" w:rsidRPr="00A90759">
        <w:rPr>
          <w:rFonts w:ascii="Times New Roman" w:hAnsi="Times New Roman"/>
          <w:sz w:val="24"/>
          <w:szCs w:val="24"/>
          <w:lang w:val="uk-UA"/>
        </w:rPr>
        <w:t>(адреса місця проживання)</w:t>
      </w:r>
    </w:p>
    <w:p w:rsidR="00230502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230502" w:rsidRPr="004073F9" w:rsidRDefault="00230502" w:rsidP="00230502">
      <w:pPr>
        <w:spacing w:after="0" w:line="240" w:lineRule="auto"/>
        <w:ind w:firstLine="4253"/>
        <w:jc w:val="both"/>
        <w:rPr>
          <w:rFonts w:ascii="Times New Roman" w:hAnsi="Times New Roman"/>
          <w:sz w:val="8"/>
          <w:szCs w:val="8"/>
          <w:lang w:val="uk-UA"/>
        </w:rPr>
      </w:pPr>
    </w:p>
    <w:p w:rsidR="00230502" w:rsidRPr="00A90759" w:rsidRDefault="00230502" w:rsidP="00230502">
      <w:pPr>
        <w:spacing w:after="0" w:line="240" w:lineRule="auto"/>
        <w:ind w:firstLine="425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(контактний телефон)</w:t>
      </w:r>
    </w:p>
    <w:p w:rsidR="00230502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502" w:rsidRDefault="00230502" w:rsidP="00230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0502" w:rsidRDefault="00230502" w:rsidP="00230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ЗАЯВКА</w:t>
      </w:r>
    </w:p>
    <w:p w:rsidR="00230502" w:rsidRDefault="00230502" w:rsidP="0023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у Програмі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230502" w:rsidRDefault="00230502" w:rsidP="0023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502" w:rsidRPr="0080269F" w:rsidRDefault="00230502" w:rsidP="002305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ОСН ___________________________н</w:t>
      </w:r>
      <w:r w:rsidRPr="00987BC9">
        <w:rPr>
          <w:rFonts w:ascii="Times New Roman" w:hAnsi="Times New Roman"/>
          <w:sz w:val="28"/>
          <w:szCs w:val="28"/>
          <w:lang w:val="uk-UA" w:eastAsia="zh-CN"/>
        </w:rPr>
        <w:t xml:space="preserve">адає на розгляд заявку </w:t>
      </w:r>
      <w:r w:rsidRPr="00987BC9">
        <w:rPr>
          <w:rFonts w:ascii="Times New Roman" w:hAnsi="Times New Roman"/>
          <w:sz w:val="28"/>
          <w:szCs w:val="28"/>
          <w:lang w:val="uk-UA"/>
        </w:rPr>
        <w:t xml:space="preserve">про участь у </w:t>
      </w:r>
    </w:p>
    <w:p w:rsidR="00230502" w:rsidRPr="000844CC" w:rsidRDefault="00ED6CD3" w:rsidP="002305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230502">
        <w:rPr>
          <w:rFonts w:ascii="Times New Roman" w:hAnsi="Times New Roman"/>
          <w:sz w:val="24"/>
          <w:szCs w:val="24"/>
          <w:lang w:val="uk-UA"/>
        </w:rPr>
        <w:t>(назва)</w:t>
      </w:r>
    </w:p>
    <w:p w:rsidR="00230502" w:rsidRPr="0080269F" w:rsidRDefault="00230502" w:rsidP="00230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7BC9">
        <w:rPr>
          <w:rFonts w:ascii="Times New Roman" w:hAnsi="Times New Roman"/>
          <w:sz w:val="28"/>
          <w:szCs w:val="28"/>
          <w:lang w:val="uk-UA"/>
        </w:rPr>
        <w:t xml:space="preserve">Програмі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983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BC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987BC9">
        <w:rPr>
          <w:rFonts w:ascii="Times New Roman" w:hAnsi="Times New Roman"/>
          <w:sz w:val="28"/>
          <w:szCs w:val="28"/>
          <w:lang w:val="uk-UA"/>
        </w:rPr>
        <w:t xml:space="preserve">далі –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87BC9">
        <w:rPr>
          <w:rFonts w:ascii="Times New Roman" w:hAnsi="Times New Roman"/>
          <w:sz w:val="28"/>
          <w:szCs w:val="28"/>
          <w:lang w:val="uk-UA"/>
        </w:rPr>
        <w:t xml:space="preserve">рограма) </w:t>
      </w:r>
      <w:r>
        <w:rPr>
          <w:rFonts w:ascii="Times New Roman" w:hAnsi="Times New Roman"/>
          <w:sz w:val="28"/>
          <w:szCs w:val="28"/>
          <w:lang w:val="uk-UA"/>
        </w:rPr>
        <w:t>для отримання фінансової підтримки</w:t>
      </w:r>
      <w:r w:rsidRPr="009F4789">
        <w:rPr>
          <w:rFonts w:ascii="Times New Roman" w:hAnsi="Times New Roman"/>
          <w:sz w:val="28"/>
          <w:szCs w:val="28"/>
          <w:lang w:val="uk-UA"/>
        </w:rPr>
        <w:t xml:space="preserve"> з міського бюджету на проведення робіт </w:t>
      </w:r>
      <w:r>
        <w:rPr>
          <w:rFonts w:ascii="Times New Roman" w:hAnsi="Times New Roman"/>
          <w:sz w:val="28"/>
          <w:szCs w:val="28"/>
          <w:lang w:val="uk-UA"/>
        </w:rPr>
        <w:t>по благоустрою території</w:t>
      </w:r>
      <w:r w:rsidRPr="009F478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9F4789">
        <w:rPr>
          <w:rFonts w:ascii="Times New Roman" w:hAnsi="Times New Roman"/>
          <w:sz w:val="28"/>
          <w:szCs w:val="28"/>
          <w:lang w:val="uk-UA"/>
        </w:rPr>
        <w:t>саме</w:t>
      </w:r>
      <w:r>
        <w:rPr>
          <w:rFonts w:ascii="Times New Roman" w:hAnsi="Times New Roman"/>
          <w:sz w:val="28"/>
          <w:szCs w:val="28"/>
          <w:lang w:val="uk-UA"/>
        </w:rPr>
        <w:t>:________________________________________________________________</w:t>
      </w:r>
      <w:r w:rsidRPr="009F4789">
        <w:rPr>
          <w:rFonts w:ascii="Times New Roman" w:hAnsi="Times New Roman"/>
          <w:sz w:val="28"/>
          <w:szCs w:val="28"/>
          <w:lang w:val="uk-UA"/>
        </w:rPr>
        <w:t>.</w:t>
      </w:r>
    </w:p>
    <w:p w:rsidR="00230502" w:rsidRPr="002F6884" w:rsidRDefault="00ED6CD3" w:rsidP="002305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230502" w:rsidRPr="009F4789">
        <w:rPr>
          <w:rFonts w:ascii="Times New Roman" w:hAnsi="Times New Roman"/>
          <w:sz w:val="24"/>
          <w:szCs w:val="24"/>
          <w:lang w:val="uk-UA"/>
        </w:rPr>
        <w:t>(найменування робіт)</w:t>
      </w:r>
    </w:p>
    <w:p w:rsidR="00230502" w:rsidRPr="00754A3C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230502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4789">
        <w:rPr>
          <w:rFonts w:ascii="Times New Roman" w:hAnsi="Times New Roman"/>
          <w:sz w:val="28"/>
          <w:szCs w:val="28"/>
          <w:lang w:val="uk-UA"/>
        </w:rPr>
        <w:t xml:space="preserve">На загальних зборах </w:t>
      </w:r>
      <w:r>
        <w:rPr>
          <w:rFonts w:ascii="Times New Roman" w:hAnsi="Times New Roman"/>
          <w:sz w:val="28"/>
          <w:szCs w:val="28"/>
          <w:lang w:val="uk-UA"/>
        </w:rPr>
        <w:t>ОСН прийнято рішення про участь у</w:t>
      </w:r>
      <w:r w:rsidRPr="002D69F5">
        <w:rPr>
          <w:rFonts w:ascii="Times New Roman" w:hAnsi="Times New Roman"/>
          <w:sz w:val="28"/>
          <w:szCs w:val="28"/>
          <w:lang w:val="uk-UA"/>
        </w:rPr>
        <w:t xml:space="preserve"> Програмі </w:t>
      </w:r>
      <w:r>
        <w:rPr>
          <w:rFonts w:ascii="Times New Roman" w:hAnsi="Times New Roman"/>
          <w:sz w:val="28"/>
          <w:szCs w:val="28"/>
          <w:lang w:val="uk-UA"/>
        </w:rPr>
        <w:t xml:space="preserve">на умовах співфінансування робіт по благоустрою території: ___ % </w:t>
      </w:r>
      <w:r w:rsidRPr="00987BC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кошти ОСН,___ %</w:t>
      </w:r>
      <w:r w:rsidR="008D7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BC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кошти міського бюджету. Сума коштів ОСН становить __________</w:t>
      </w:r>
      <w:r w:rsidRPr="009F4789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___ коп.</w:t>
      </w:r>
      <w:r w:rsidR="008D724B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 грн. ___ коп.). </w:t>
      </w:r>
    </w:p>
    <w:p w:rsidR="00230502" w:rsidRPr="009F4789" w:rsidRDefault="00ED6CD3" w:rsidP="00ED6C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30502" w:rsidRPr="009F4789">
        <w:rPr>
          <w:rFonts w:ascii="Times New Roman" w:hAnsi="Times New Roman"/>
          <w:sz w:val="24"/>
          <w:szCs w:val="24"/>
          <w:lang w:val="uk-UA"/>
        </w:rPr>
        <w:t>(сума прописом)</w:t>
      </w:r>
    </w:p>
    <w:p w:rsidR="00230502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Pr="009F4789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9F4789">
        <w:rPr>
          <w:rFonts w:ascii="Times New Roman" w:hAnsi="Times New Roman"/>
          <w:sz w:val="28"/>
          <w:szCs w:val="28"/>
          <w:lang w:val="uk-UA"/>
        </w:rPr>
        <w:t xml:space="preserve">ктної документації </w:t>
      </w:r>
      <w:r>
        <w:rPr>
          <w:rFonts w:ascii="Times New Roman" w:hAnsi="Times New Roman"/>
          <w:sz w:val="28"/>
          <w:szCs w:val="28"/>
          <w:lang w:val="uk-UA"/>
        </w:rPr>
        <w:t>та експертного звіту про проходження її експертизи з</w:t>
      </w:r>
      <w:r w:rsidRPr="009F4789">
        <w:rPr>
          <w:rFonts w:ascii="Times New Roman" w:hAnsi="Times New Roman"/>
          <w:sz w:val="28"/>
          <w:szCs w:val="28"/>
          <w:lang w:val="uk-UA"/>
        </w:rPr>
        <w:t>агальна вартість робіт</w:t>
      </w:r>
      <w:r>
        <w:rPr>
          <w:rFonts w:ascii="Times New Roman" w:hAnsi="Times New Roman"/>
          <w:sz w:val="28"/>
          <w:szCs w:val="28"/>
          <w:lang w:val="uk-UA"/>
        </w:rPr>
        <w:t xml:space="preserve"> по благоустрою території складає _____ грн. __ коп.</w:t>
      </w:r>
      <w:r w:rsidR="00983C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______________________________ грн. ___ коп.). </w:t>
      </w:r>
    </w:p>
    <w:p w:rsidR="00230502" w:rsidRPr="009F4789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4789">
        <w:rPr>
          <w:rFonts w:ascii="Times New Roman" w:hAnsi="Times New Roman"/>
          <w:sz w:val="24"/>
          <w:szCs w:val="24"/>
          <w:lang w:val="uk-UA"/>
        </w:rPr>
        <w:t>(сума прописом)</w:t>
      </w:r>
    </w:p>
    <w:p w:rsidR="00230502" w:rsidRPr="00754A3C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230502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5512">
        <w:rPr>
          <w:rFonts w:ascii="Times New Roman" w:hAnsi="Times New Roman"/>
          <w:sz w:val="28"/>
          <w:szCs w:val="28"/>
          <w:lang w:val="uk-UA"/>
        </w:rPr>
        <w:t>До заявки додаються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30502" w:rsidRPr="00986BC4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230502" w:rsidRPr="00CC5512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Оригінали п</w:t>
      </w:r>
      <w:r w:rsidRPr="00CC5512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C5512">
        <w:rPr>
          <w:rFonts w:ascii="Times New Roman" w:hAnsi="Times New Roman"/>
          <w:sz w:val="28"/>
          <w:szCs w:val="28"/>
          <w:lang w:val="uk-UA"/>
        </w:rPr>
        <w:t>ктн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та експертн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звіт</w:t>
      </w:r>
      <w:r>
        <w:rPr>
          <w:rFonts w:ascii="Times New Roman" w:hAnsi="Times New Roman"/>
          <w:sz w:val="28"/>
          <w:szCs w:val="28"/>
          <w:lang w:val="uk-UA"/>
        </w:rPr>
        <w:t>у про проходження її експертизи</w:t>
      </w:r>
      <w:r w:rsidRPr="00CC5512">
        <w:rPr>
          <w:rFonts w:ascii="Times New Roman" w:hAnsi="Times New Roman"/>
          <w:sz w:val="28"/>
          <w:szCs w:val="28"/>
          <w:lang w:val="uk-UA"/>
        </w:rPr>
        <w:t>;</w:t>
      </w:r>
    </w:p>
    <w:p w:rsidR="00230502" w:rsidRPr="00CC5512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5512">
        <w:rPr>
          <w:rFonts w:ascii="Times New Roman" w:hAnsi="Times New Roman"/>
          <w:sz w:val="28"/>
          <w:szCs w:val="28"/>
          <w:lang w:val="uk-UA"/>
        </w:rPr>
        <w:t xml:space="preserve">Копія </w:t>
      </w: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CC5512">
        <w:rPr>
          <w:rFonts w:ascii="Times New Roman" w:hAnsi="Times New Roman"/>
          <w:sz w:val="28"/>
          <w:szCs w:val="28"/>
          <w:lang w:val="uk-UA"/>
        </w:rPr>
        <w:t>;</w:t>
      </w:r>
    </w:p>
    <w:p w:rsidR="00230502" w:rsidRPr="00CC5512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Виписку або витяг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реєстру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осіб-підприємців та громадських формувань, що підтверджує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містить відомості про </w:t>
      </w:r>
      <w:r w:rsidRPr="00D5182D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Pr="00CC5512">
        <w:rPr>
          <w:rFonts w:ascii="Times New Roman" w:hAnsi="Times New Roman"/>
          <w:sz w:val="28"/>
          <w:szCs w:val="28"/>
          <w:lang w:val="uk-UA"/>
        </w:rPr>
        <w:t>;</w:t>
      </w:r>
    </w:p>
    <w:p w:rsidR="00230502" w:rsidRPr="00CC5512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Оригінал або копія п</w:t>
      </w:r>
      <w:r w:rsidRPr="00CC5512">
        <w:rPr>
          <w:rFonts w:ascii="Times New Roman" w:hAnsi="Times New Roman"/>
          <w:sz w:val="28"/>
          <w:szCs w:val="28"/>
          <w:lang w:val="uk-UA"/>
        </w:rPr>
        <w:t>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загальних зборів ОС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CC5512">
        <w:rPr>
          <w:rFonts w:ascii="Times New Roman" w:hAnsi="Times New Roman"/>
          <w:sz w:val="28"/>
          <w:szCs w:val="28"/>
          <w:lang w:val="uk-UA"/>
        </w:rPr>
        <w:t>, на яких прийнято рішення про участь у Програмі;</w:t>
      </w:r>
    </w:p>
    <w:p w:rsidR="00230502" w:rsidRPr="0087141B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Оригінал або копія п</w:t>
      </w:r>
      <w:r w:rsidRPr="00CC5512">
        <w:rPr>
          <w:rFonts w:ascii="Times New Roman" w:hAnsi="Times New Roman"/>
          <w:sz w:val="28"/>
          <w:szCs w:val="28"/>
          <w:lang w:val="uk-UA"/>
        </w:rPr>
        <w:t>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зборів</w:t>
      </w:r>
      <w:r>
        <w:rPr>
          <w:rFonts w:ascii="Times New Roman" w:hAnsi="Times New Roman"/>
          <w:sz w:val="28"/>
          <w:szCs w:val="28"/>
          <w:lang w:val="uk-UA"/>
        </w:rPr>
        <w:t xml:space="preserve"> ОСН</w:t>
      </w:r>
      <w:r w:rsidRPr="00CC5512">
        <w:rPr>
          <w:rFonts w:ascii="Times New Roman" w:hAnsi="Times New Roman"/>
          <w:sz w:val="28"/>
          <w:szCs w:val="28"/>
          <w:lang w:val="uk-UA"/>
        </w:rPr>
        <w:t xml:space="preserve"> про утворення органів </w:t>
      </w:r>
      <w:r w:rsidRPr="0087141B">
        <w:rPr>
          <w:rFonts w:ascii="Times New Roman" w:hAnsi="Times New Roman"/>
          <w:sz w:val="28"/>
          <w:szCs w:val="28"/>
          <w:lang w:val="uk-UA"/>
        </w:rPr>
        <w:t>управління та обрання голови правління ОСН;</w:t>
      </w:r>
    </w:p>
    <w:p w:rsidR="00230502" w:rsidRPr="0087141B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141B">
        <w:rPr>
          <w:rFonts w:ascii="Times New Roman" w:hAnsi="Times New Roman"/>
          <w:sz w:val="28"/>
          <w:szCs w:val="28"/>
          <w:lang w:val="uk-UA"/>
        </w:rPr>
        <w:t>Копія паспорту керівника ОСН або іншої уповноваженої рішенням загальних зборів особи</w:t>
      </w:r>
      <w:r w:rsidR="00172718">
        <w:rPr>
          <w:rFonts w:ascii="Times New Roman" w:hAnsi="Times New Roman"/>
          <w:sz w:val="28"/>
          <w:szCs w:val="28"/>
          <w:lang w:val="uk-UA"/>
        </w:rPr>
        <w:t>*</w:t>
      </w:r>
      <w:r w:rsidRPr="0087141B">
        <w:rPr>
          <w:rFonts w:ascii="Times New Roman" w:hAnsi="Times New Roman"/>
          <w:sz w:val="28"/>
          <w:szCs w:val="28"/>
          <w:lang w:val="uk-UA"/>
        </w:rPr>
        <w:t>;</w:t>
      </w:r>
    </w:p>
    <w:p w:rsidR="00230502" w:rsidRPr="0087141B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141B">
        <w:rPr>
          <w:rFonts w:ascii="Times New Roman" w:hAnsi="Times New Roman"/>
          <w:sz w:val="28"/>
          <w:szCs w:val="28"/>
          <w:lang w:val="uk-UA"/>
        </w:rPr>
        <w:t>Довідка про наявність коштів на рахунку ОСН;</w:t>
      </w:r>
    </w:p>
    <w:p w:rsidR="00230502" w:rsidRPr="00ED6CD3" w:rsidRDefault="00230502" w:rsidP="002305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6CD3">
        <w:rPr>
          <w:rFonts w:ascii="Times New Roman" w:hAnsi="Times New Roman"/>
          <w:sz w:val="28"/>
          <w:szCs w:val="28"/>
          <w:lang w:val="uk-UA"/>
        </w:rPr>
        <w:t>Копії договору, укладеного з проєктною організацією, акту</w:t>
      </w:r>
      <w:r w:rsidRPr="00ED6CD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приймання виконаних робіт з розробки проєктної документації та документу, що підтверджує проведення оплати цих робіт</w:t>
      </w:r>
      <w:r w:rsidR="0085741A">
        <w:rPr>
          <w:rFonts w:ascii="Times New Roman" w:hAnsi="Times New Roman"/>
          <w:color w:val="000000"/>
          <w:sz w:val="28"/>
          <w:szCs w:val="28"/>
          <w:lang w:val="uk-UA"/>
        </w:rPr>
        <w:t>**</w:t>
      </w:r>
      <w:r w:rsidRPr="00ED6CD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D6CD3" w:rsidRPr="00ED6CD3" w:rsidRDefault="00ED6CD3" w:rsidP="00ED6C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6CD3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EB7347">
        <w:rPr>
          <w:rFonts w:ascii="Times New Roman" w:hAnsi="Times New Roman" w:cs="Times New Roman"/>
          <w:sz w:val="28"/>
          <w:szCs w:val="28"/>
          <w:lang w:val="uk-UA"/>
        </w:rPr>
        <w:t xml:space="preserve">КП «Чернігівводоканал» </w:t>
      </w:r>
      <w:r w:rsidRPr="00ED6CD3">
        <w:rPr>
          <w:rFonts w:ascii="Times New Roman" w:hAnsi="Times New Roman" w:cs="Times New Roman"/>
          <w:sz w:val="28"/>
          <w:szCs w:val="28"/>
          <w:lang w:val="uk-UA"/>
        </w:rPr>
        <w:t>щодо необхідності проведення будівництва мереж водопостачання та/або водовідведення***.</w:t>
      </w:r>
    </w:p>
    <w:p w:rsidR="00230502" w:rsidRDefault="00230502" w:rsidP="002305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502" w:rsidRPr="00025E7A" w:rsidRDefault="00230502" w:rsidP="0023050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Голова правління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1727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1727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10440">
        <w:rPr>
          <w:rFonts w:ascii="Times New Roman" w:hAnsi="Times New Roman"/>
          <w:color w:val="000000"/>
          <w:sz w:val="24"/>
          <w:szCs w:val="24"/>
          <w:lang w:val="uk-UA"/>
        </w:rPr>
        <w:t>(підпис)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>(ПІБ</w:t>
      </w:r>
      <w:r w:rsidRPr="00B10440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10440">
        <w:rPr>
          <w:rFonts w:ascii="Times New Roman" w:hAnsi="Times New Roman"/>
          <w:color w:val="000000"/>
          <w:sz w:val="24"/>
          <w:szCs w:val="24"/>
          <w:lang w:val="uk-UA"/>
        </w:rPr>
        <w:t>(м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B10440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B10440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30502" w:rsidRDefault="00230502" w:rsidP="0023050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30502" w:rsidRPr="00ED6CD3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D6CD3">
        <w:rPr>
          <w:rFonts w:ascii="Times New Roman" w:hAnsi="Times New Roman"/>
          <w:sz w:val="24"/>
          <w:szCs w:val="24"/>
          <w:lang w:val="uk-UA"/>
        </w:rPr>
        <w:t>*У випадку, якщо заявка на участь у Програмі підписана іншою уповноваженою загальними зборами ОСН особою, до неї додаються оригінал або копія протоколу про прийняття відповідного рішення та довіреність на представництво інтересів.</w:t>
      </w:r>
    </w:p>
    <w:p w:rsidR="00230502" w:rsidRPr="00ED6CD3" w:rsidRDefault="00230502" w:rsidP="0023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D6CD3">
        <w:rPr>
          <w:rFonts w:ascii="Times New Roman" w:hAnsi="Times New Roman"/>
          <w:sz w:val="24"/>
          <w:szCs w:val="24"/>
          <w:lang w:val="uk-UA"/>
        </w:rPr>
        <w:t>**У випадку надання заявником копій документів, необхідних для участі у Програмі, вони мають бути належним чином завірені.</w:t>
      </w:r>
    </w:p>
    <w:p w:rsidR="00ED6CD3" w:rsidRDefault="00230502" w:rsidP="00E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CD3">
        <w:rPr>
          <w:rFonts w:ascii="Times New Roman" w:hAnsi="Times New Roman"/>
          <w:sz w:val="24"/>
          <w:szCs w:val="24"/>
          <w:lang w:val="uk-UA"/>
        </w:rPr>
        <w:t>***</w:t>
      </w:r>
      <w:r w:rsidR="00ED6CD3" w:rsidRPr="00ED6CD3">
        <w:rPr>
          <w:rFonts w:ascii="Times New Roman" w:hAnsi="Times New Roman" w:cs="Times New Roman"/>
          <w:sz w:val="24"/>
          <w:szCs w:val="24"/>
          <w:lang w:val="uk-UA"/>
        </w:rPr>
        <w:t>У випадку проведення поточного або капітального ремонту доріг, тротуарів, будівництва мереж водопостачання та водовідведення, водовідведення дощових і талих вод, проєктна документація</w:t>
      </w:r>
      <w:r w:rsidR="00ED6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CD3" w:rsidRPr="00ED6CD3">
        <w:rPr>
          <w:rFonts w:ascii="Times New Roman" w:hAnsi="Times New Roman" w:cs="Times New Roman"/>
          <w:sz w:val="24"/>
          <w:szCs w:val="24"/>
          <w:lang w:val="uk-UA"/>
        </w:rPr>
        <w:t>має бути погоджена з КП «Чернігі</w:t>
      </w:r>
      <w:r w:rsidR="00A850DF">
        <w:rPr>
          <w:rFonts w:ascii="Times New Roman" w:hAnsi="Times New Roman" w:cs="Times New Roman"/>
          <w:sz w:val="24"/>
          <w:szCs w:val="24"/>
          <w:lang w:val="uk-UA"/>
        </w:rPr>
        <w:t>вводоканал»</w:t>
      </w:r>
      <w:r w:rsidR="00ED6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347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="00ED6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414B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ED6CD3" w:rsidRPr="00ED6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6CD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відповідного </w:t>
      </w:r>
      <w:r w:rsidR="00ED6CD3" w:rsidRPr="00ED6CD3">
        <w:rPr>
          <w:rFonts w:ascii="Times New Roman" w:hAnsi="Times New Roman" w:cs="Times New Roman"/>
          <w:sz w:val="24"/>
          <w:szCs w:val="24"/>
          <w:lang w:val="uk-UA"/>
        </w:rPr>
        <w:t>висно</w:t>
      </w:r>
      <w:r w:rsidR="00ED6CD3">
        <w:rPr>
          <w:rFonts w:ascii="Times New Roman" w:hAnsi="Times New Roman" w:cs="Times New Roman"/>
          <w:sz w:val="24"/>
          <w:szCs w:val="24"/>
          <w:lang w:val="uk-UA"/>
        </w:rPr>
        <w:t>вку.</w:t>
      </w:r>
    </w:p>
    <w:p w:rsidR="00ED6CD3" w:rsidRDefault="00ED6CD3" w:rsidP="00E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D3" w:rsidRDefault="00ED6CD3" w:rsidP="00E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D3" w:rsidRDefault="00ED6CD3" w:rsidP="00E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0562" w:rsidRPr="00983CEC" w:rsidRDefault="00983CEC" w:rsidP="00ED6C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3CEC"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983CEC" w:rsidRPr="00983CEC" w:rsidRDefault="00983CEC" w:rsidP="00ED6CD3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983CEC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83CEC">
        <w:rPr>
          <w:rFonts w:ascii="Times New Roman" w:hAnsi="Times New Roman"/>
          <w:sz w:val="28"/>
          <w:szCs w:val="28"/>
          <w:lang w:val="uk-UA"/>
        </w:rPr>
        <w:t xml:space="preserve">                  Сергій ФЕСЕНКО</w:t>
      </w:r>
    </w:p>
    <w:p w:rsidR="008C2EFD" w:rsidRPr="008C2EFD" w:rsidRDefault="008C2EFD" w:rsidP="008C2E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C2EFD" w:rsidRPr="008C2EFD" w:rsidSect="008C4745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85" w:rsidRDefault="00D22E85" w:rsidP="00D42073">
      <w:pPr>
        <w:spacing w:after="0" w:line="240" w:lineRule="auto"/>
      </w:pPr>
      <w:r>
        <w:separator/>
      </w:r>
    </w:p>
  </w:endnote>
  <w:endnote w:type="continuationSeparator" w:id="0">
    <w:p w:rsidR="00D22E85" w:rsidRDefault="00D22E85" w:rsidP="00D4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0E55D7">
    <w:pPr>
      <w:pStyle w:val="a7"/>
      <w:jc w:val="right"/>
      <w:rPr>
        <w:lang w:val="uk-UA"/>
      </w:rPr>
    </w:pPr>
  </w:p>
  <w:p w:rsidR="000E55D7" w:rsidRPr="008B6C5F" w:rsidRDefault="000E55D7">
    <w:pPr>
      <w:pStyle w:val="a7"/>
      <w:jc w:val="right"/>
      <w:rPr>
        <w:lang w:val="uk-UA"/>
      </w:rPr>
    </w:pPr>
  </w:p>
  <w:p w:rsidR="000E55D7" w:rsidRDefault="000E55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85" w:rsidRDefault="00D22E85" w:rsidP="00D42073">
      <w:pPr>
        <w:spacing w:after="0" w:line="240" w:lineRule="auto"/>
      </w:pPr>
      <w:r>
        <w:separator/>
      </w:r>
    </w:p>
  </w:footnote>
  <w:footnote w:type="continuationSeparator" w:id="0">
    <w:p w:rsidR="00D22E85" w:rsidRDefault="00D22E85" w:rsidP="00D4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833392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55D7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0E55D7" w:rsidRDefault="000E55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7" w:rsidRDefault="00833392" w:rsidP="002013A5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55D7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5A5E15">
      <w:rPr>
        <w:rStyle w:val="a9"/>
        <w:rFonts w:cs="Calibri"/>
        <w:noProof/>
      </w:rPr>
      <w:t>2</w:t>
    </w:r>
    <w:r>
      <w:rPr>
        <w:rStyle w:val="a9"/>
        <w:rFonts w:cs="Calibri"/>
      </w:rPr>
      <w:fldChar w:fldCharType="end"/>
    </w:r>
  </w:p>
  <w:p w:rsidR="000E55D7" w:rsidRDefault="000E55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B757D52"/>
    <w:multiLevelType w:val="hybridMultilevel"/>
    <w:tmpl w:val="87646CAE"/>
    <w:lvl w:ilvl="0" w:tplc="22FE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4DD3"/>
    <w:multiLevelType w:val="hybridMultilevel"/>
    <w:tmpl w:val="7794D58C"/>
    <w:lvl w:ilvl="0" w:tplc="2A763B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2F0"/>
    <w:multiLevelType w:val="multilevel"/>
    <w:tmpl w:val="D216149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885" w:hanging="88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  <w:color w:val="000000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FA06D09"/>
    <w:multiLevelType w:val="hybridMultilevel"/>
    <w:tmpl w:val="5D8EA190"/>
    <w:lvl w:ilvl="0" w:tplc="AF4EB0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52359D8"/>
    <w:multiLevelType w:val="hybridMultilevel"/>
    <w:tmpl w:val="ABE84E94"/>
    <w:lvl w:ilvl="0" w:tplc="EB4454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C2D3090"/>
    <w:multiLevelType w:val="hybridMultilevel"/>
    <w:tmpl w:val="E4CAAB78"/>
    <w:lvl w:ilvl="0" w:tplc="7838928E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C8438B9"/>
    <w:multiLevelType w:val="hybridMultilevel"/>
    <w:tmpl w:val="EDE057C2"/>
    <w:lvl w:ilvl="0" w:tplc="5950C200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A2"/>
    <w:rsid w:val="00000A62"/>
    <w:rsid w:val="0000156D"/>
    <w:rsid w:val="000026EC"/>
    <w:rsid w:val="00003253"/>
    <w:rsid w:val="000054DE"/>
    <w:rsid w:val="00011ABF"/>
    <w:rsid w:val="000175DD"/>
    <w:rsid w:val="0002073E"/>
    <w:rsid w:val="0002271C"/>
    <w:rsid w:val="00023A01"/>
    <w:rsid w:val="00027071"/>
    <w:rsid w:val="000307E4"/>
    <w:rsid w:val="000336AF"/>
    <w:rsid w:val="000338D9"/>
    <w:rsid w:val="00035EDB"/>
    <w:rsid w:val="0004604F"/>
    <w:rsid w:val="00050338"/>
    <w:rsid w:val="00055B93"/>
    <w:rsid w:val="000620C6"/>
    <w:rsid w:val="00064FFB"/>
    <w:rsid w:val="0008688E"/>
    <w:rsid w:val="000876D0"/>
    <w:rsid w:val="00091410"/>
    <w:rsid w:val="000A3996"/>
    <w:rsid w:val="000B32A1"/>
    <w:rsid w:val="000B5065"/>
    <w:rsid w:val="000C7CAB"/>
    <w:rsid w:val="000D29D2"/>
    <w:rsid w:val="000D45C5"/>
    <w:rsid w:val="000E3FC6"/>
    <w:rsid w:val="000E414B"/>
    <w:rsid w:val="000E55D7"/>
    <w:rsid w:val="000F1AA5"/>
    <w:rsid w:val="000F6E1D"/>
    <w:rsid w:val="001066CF"/>
    <w:rsid w:val="00115650"/>
    <w:rsid w:val="00132206"/>
    <w:rsid w:val="001340D3"/>
    <w:rsid w:val="00145393"/>
    <w:rsid w:val="001606A6"/>
    <w:rsid w:val="001703E4"/>
    <w:rsid w:val="001713C8"/>
    <w:rsid w:val="00172718"/>
    <w:rsid w:val="00181151"/>
    <w:rsid w:val="00194EF0"/>
    <w:rsid w:val="001965AC"/>
    <w:rsid w:val="001A0CA4"/>
    <w:rsid w:val="001A2ADF"/>
    <w:rsid w:val="001A3B42"/>
    <w:rsid w:val="001A5C19"/>
    <w:rsid w:val="001A78F1"/>
    <w:rsid w:val="001B1EF0"/>
    <w:rsid w:val="001B6D40"/>
    <w:rsid w:val="001C2CA0"/>
    <w:rsid w:val="001C3766"/>
    <w:rsid w:val="001D77DF"/>
    <w:rsid w:val="001E1187"/>
    <w:rsid w:val="001E6925"/>
    <w:rsid w:val="001F2CC9"/>
    <w:rsid w:val="001F5C45"/>
    <w:rsid w:val="002013A5"/>
    <w:rsid w:val="002036A7"/>
    <w:rsid w:val="002149CD"/>
    <w:rsid w:val="00221A5F"/>
    <w:rsid w:val="00223076"/>
    <w:rsid w:val="00230502"/>
    <w:rsid w:val="00231A64"/>
    <w:rsid w:val="002340F8"/>
    <w:rsid w:val="00256D21"/>
    <w:rsid w:val="00262998"/>
    <w:rsid w:val="00264CA4"/>
    <w:rsid w:val="002671E2"/>
    <w:rsid w:val="002877F1"/>
    <w:rsid w:val="00296A69"/>
    <w:rsid w:val="002A1301"/>
    <w:rsid w:val="002A5AB7"/>
    <w:rsid w:val="002B4D31"/>
    <w:rsid w:val="002C7A34"/>
    <w:rsid w:val="002D04DD"/>
    <w:rsid w:val="002D5A67"/>
    <w:rsid w:val="002E16CD"/>
    <w:rsid w:val="002E402E"/>
    <w:rsid w:val="002F4E77"/>
    <w:rsid w:val="002F7DCE"/>
    <w:rsid w:val="00321DC7"/>
    <w:rsid w:val="00323417"/>
    <w:rsid w:val="00323518"/>
    <w:rsid w:val="00325E66"/>
    <w:rsid w:val="00325E8B"/>
    <w:rsid w:val="00326B8E"/>
    <w:rsid w:val="003303F1"/>
    <w:rsid w:val="003360F9"/>
    <w:rsid w:val="00336A9C"/>
    <w:rsid w:val="00341887"/>
    <w:rsid w:val="00343A5E"/>
    <w:rsid w:val="00351C53"/>
    <w:rsid w:val="00352038"/>
    <w:rsid w:val="00352FD2"/>
    <w:rsid w:val="003530AC"/>
    <w:rsid w:val="00356B6E"/>
    <w:rsid w:val="00361B0D"/>
    <w:rsid w:val="00362716"/>
    <w:rsid w:val="00363392"/>
    <w:rsid w:val="00365EEB"/>
    <w:rsid w:val="0036650B"/>
    <w:rsid w:val="00384327"/>
    <w:rsid w:val="00385B40"/>
    <w:rsid w:val="0039381D"/>
    <w:rsid w:val="003944AE"/>
    <w:rsid w:val="003968CD"/>
    <w:rsid w:val="003A0036"/>
    <w:rsid w:val="003A55AB"/>
    <w:rsid w:val="003B7FA9"/>
    <w:rsid w:val="003D0194"/>
    <w:rsid w:val="003D3B38"/>
    <w:rsid w:val="003D7B5D"/>
    <w:rsid w:val="003F0F46"/>
    <w:rsid w:val="003F2681"/>
    <w:rsid w:val="003F3308"/>
    <w:rsid w:val="003F6567"/>
    <w:rsid w:val="004032B7"/>
    <w:rsid w:val="00403FA3"/>
    <w:rsid w:val="00407120"/>
    <w:rsid w:val="00414B62"/>
    <w:rsid w:val="00415066"/>
    <w:rsid w:val="004309FA"/>
    <w:rsid w:val="00441F51"/>
    <w:rsid w:val="0045083A"/>
    <w:rsid w:val="00453FAB"/>
    <w:rsid w:val="00455D42"/>
    <w:rsid w:val="00460F0B"/>
    <w:rsid w:val="004630A4"/>
    <w:rsid w:val="004667A8"/>
    <w:rsid w:val="00477CE2"/>
    <w:rsid w:val="00481EE8"/>
    <w:rsid w:val="004914E8"/>
    <w:rsid w:val="0049355E"/>
    <w:rsid w:val="004B07C6"/>
    <w:rsid w:val="004B0A28"/>
    <w:rsid w:val="004B3F9C"/>
    <w:rsid w:val="004B7911"/>
    <w:rsid w:val="004C6086"/>
    <w:rsid w:val="004C7AB2"/>
    <w:rsid w:val="004D2195"/>
    <w:rsid w:val="004D393D"/>
    <w:rsid w:val="004E2467"/>
    <w:rsid w:val="004E2D41"/>
    <w:rsid w:val="004F00EC"/>
    <w:rsid w:val="004F7670"/>
    <w:rsid w:val="00500941"/>
    <w:rsid w:val="00500B38"/>
    <w:rsid w:val="00505544"/>
    <w:rsid w:val="00505A86"/>
    <w:rsid w:val="00505C0A"/>
    <w:rsid w:val="00505F8C"/>
    <w:rsid w:val="00524814"/>
    <w:rsid w:val="00534902"/>
    <w:rsid w:val="005432A5"/>
    <w:rsid w:val="00553525"/>
    <w:rsid w:val="00554E0B"/>
    <w:rsid w:val="00555DC7"/>
    <w:rsid w:val="00560A22"/>
    <w:rsid w:val="0056374F"/>
    <w:rsid w:val="00583CDC"/>
    <w:rsid w:val="0058729B"/>
    <w:rsid w:val="00590915"/>
    <w:rsid w:val="00593D08"/>
    <w:rsid w:val="0059541F"/>
    <w:rsid w:val="005A5E15"/>
    <w:rsid w:val="005A7647"/>
    <w:rsid w:val="005B58FB"/>
    <w:rsid w:val="005C22E8"/>
    <w:rsid w:val="005C2706"/>
    <w:rsid w:val="005C5D52"/>
    <w:rsid w:val="005C75BC"/>
    <w:rsid w:val="005D3568"/>
    <w:rsid w:val="005E7136"/>
    <w:rsid w:val="00614604"/>
    <w:rsid w:val="00620717"/>
    <w:rsid w:val="006238A8"/>
    <w:rsid w:val="006242BC"/>
    <w:rsid w:val="0062578E"/>
    <w:rsid w:val="00634315"/>
    <w:rsid w:val="00636255"/>
    <w:rsid w:val="006447BA"/>
    <w:rsid w:val="006474D9"/>
    <w:rsid w:val="006500AF"/>
    <w:rsid w:val="00650562"/>
    <w:rsid w:val="00653E7A"/>
    <w:rsid w:val="0067780C"/>
    <w:rsid w:val="00693FF6"/>
    <w:rsid w:val="006941DD"/>
    <w:rsid w:val="00696F9A"/>
    <w:rsid w:val="006A2F61"/>
    <w:rsid w:val="006B1766"/>
    <w:rsid w:val="006C41DA"/>
    <w:rsid w:val="006C6F5B"/>
    <w:rsid w:val="006F2C76"/>
    <w:rsid w:val="0070128E"/>
    <w:rsid w:val="00703C69"/>
    <w:rsid w:val="00704373"/>
    <w:rsid w:val="0070460D"/>
    <w:rsid w:val="00706E72"/>
    <w:rsid w:val="0070748D"/>
    <w:rsid w:val="007111D0"/>
    <w:rsid w:val="007133F7"/>
    <w:rsid w:val="00717B7D"/>
    <w:rsid w:val="00721D20"/>
    <w:rsid w:val="00726D1C"/>
    <w:rsid w:val="00727C33"/>
    <w:rsid w:val="00735255"/>
    <w:rsid w:val="00742C01"/>
    <w:rsid w:val="00753ACF"/>
    <w:rsid w:val="00754198"/>
    <w:rsid w:val="00763B62"/>
    <w:rsid w:val="00772D65"/>
    <w:rsid w:val="00783BF4"/>
    <w:rsid w:val="0079111C"/>
    <w:rsid w:val="007957B9"/>
    <w:rsid w:val="007A50FF"/>
    <w:rsid w:val="007A7F0C"/>
    <w:rsid w:val="007B0E33"/>
    <w:rsid w:val="007B31AE"/>
    <w:rsid w:val="007B79E3"/>
    <w:rsid w:val="007D31F0"/>
    <w:rsid w:val="007D6343"/>
    <w:rsid w:val="007E7D01"/>
    <w:rsid w:val="007F0DB3"/>
    <w:rsid w:val="007F1F3A"/>
    <w:rsid w:val="007F2CBE"/>
    <w:rsid w:val="007F4CF0"/>
    <w:rsid w:val="0080214D"/>
    <w:rsid w:val="0080269F"/>
    <w:rsid w:val="00811F1C"/>
    <w:rsid w:val="008126F4"/>
    <w:rsid w:val="008165B1"/>
    <w:rsid w:val="00831828"/>
    <w:rsid w:val="008324D4"/>
    <w:rsid w:val="008328AB"/>
    <w:rsid w:val="00833392"/>
    <w:rsid w:val="008433DB"/>
    <w:rsid w:val="008447FB"/>
    <w:rsid w:val="008520D7"/>
    <w:rsid w:val="00855132"/>
    <w:rsid w:val="0085741A"/>
    <w:rsid w:val="008662DA"/>
    <w:rsid w:val="00866646"/>
    <w:rsid w:val="0087141B"/>
    <w:rsid w:val="00872301"/>
    <w:rsid w:val="00873372"/>
    <w:rsid w:val="008828ED"/>
    <w:rsid w:val="00882B8E"/>
    <w:rsid w:val="00891D5C"/>
    <w:rsid w:val="00891FB5"/>
    <w:rsid w:val="00892E5B"/>
    <w:rsid w:val="00894765"/>
    <w:rsid w:val="008961C6"/>
    <w:rsid w:val="008A04E6"/>
    <w:rsid w:val="008A4C5D"/>
    <w:rsid w:val="008B537A"/>
    <w:rsid w:val="008B6C5F"/>
    <w:rsid w:val="008C0CEE"/>
    <w:rsid w:val="008C2EFD"/>
    <w:rsid w:val="008C4745"/>
    <w:rsid w:val="008C6501"/>
    <w:rsid w:val="008D17A4"/>
    <w:rsid w:val="008D437A"/>
    <w:rsid w:val="008D5CEE"/>
    <w:rsid w:val="008D724B"/>
    <w:rsid w:val="008E06E3"/>
    <w:rsid w:val="008E16B8"/>
    <w:rsid w:val="008E170F"/>
    <w:rsid w:val="008E763B"/>
    <w:rsid w:val="008F309D"/>
    <w:rsid w:val="008F4C96"/>
    <w:rsid w:val="00907766"/>
    <w:rsid w:val="00907B25"/>
    <w:rsid w:val="00915C97"/>
    <w:rsid w:val="00924E0E"/>
    <w:rsid w:val="009314F0"/>
    <w:rsid w:val="00942B9D"/>
    <w:rsid w:val="009438EC"/>
    <w:rsid w:val="00945BF8"/>
    <w:rsid w:val="00945FDE"/>
    <w:rsid w:val="009815BB"/>
    <w:rsid w:val="00983CEC"/>
    <w:rsid w:val="009855B4"/>
    <w:rsid w:val="00985D39"/>
    <w:rsid w:val="00996328"/>
    <w:rsid w:val="009A063F"/>
    <w:rsid w:val="009A17E4"/>
    <w:rsid w:val="009A1D90"/>
    <w:rsid w:val="009A25EE"/>
    <w:rsid w:val="009B0BD9"/>
    <w:rsid w:val="009B4C42"/>
    <w:rsid w:val="009C5F27"/>
    <w:rsid w:val="009C6F23"/>
    <w:rsid w:val="009E26EC"/>
    <w:rsid w:val="009E3747"/>
    <w:rsid w:val="009E574D"/>
    <w:rsid w:val="009F5A21"/>
    <w:rsid w:val="00A06BB0"/>
    <w:rsid w:val="00A25E0A"/>
    <w:rsid w:val="00A26209"/>
    <w:rsid w:val="00A26564"/>
    <w:rsid w:val="00A33553"/>
    <w:rsid w:val="00A42D6F"/>
    <w:rsid w:val="00A50670"/>
    <w:rsid w:val="00A609AA"/>
    <w:rsid w:val="00A634AA"/>
    <w:rsid w:val="00A67D39"/>
    <w:rsid w:val="00A725EF"/>
    <w:rsid w:val="00A73D7B"/>
    <w:rsid w:val="00A850DF"/>
    <w:rsid w:val="00A87D92"/>
    <w:rsid w:val="00A922C8"/>
    <w:rsid w:val="00A9471A"/>
    <w:rsid w:val="00AA64A3"/>
    <w:rsid w:val="00AB00D7"/>
    <w:rsid w:val="00AB14F6"/>
    <w:rsid w:val="00AB44AF"/>
    <w:rsid w:val="00AB65BC"/>
    <w:rsid w:val="00AC3539"/>
    <w:rsid w:val="00AC57BE"/>
    <w:rsid w:val="00AD40F1"/>
    <w:rsid w:val="00AD6B04"/>
    <w:rsid w:val="00AE64A2"/>
    <w:rsid w:val="00AF140C"/>
    <w:rsid w:val="00B02D45"/>
    <w:rsid w:val="00B1555D"/>
    <w:rsid w:val="00B345DD"/>
    <w:rsid w:val="00B3703F"/>
    <w:rsid w:val="00B37A4B"/>
    <w:rsid w:val="00B461AD"/>
    <w:rsid w:val="00B4721E"/>
    <w:rsid w:val="00B546D6"/>
    <w:rsid w:val="00B57959"/>
    <w:rsid w:val="00B667E0"/>
    <w:rsid w:val="00B70348"/>
    <w:rsid w:val="00B741C4"/>
    <w:rsid w:val="00B745D7"/>
    <w:rsid w:val="00B83A08"/>
    <w:rsid w:val="00B933A3"/>
    <w:rsid w:val="00BA092C"/>
    <w:rsid w:val="00BA0BB8"/>
    <w:rsid w:val="00BA66B2"/>
    <w:rsid w:val="00BB276E"/>
    <w:rsid w:val="00BB3D1B"/>
    <w:rsid w:val="00BB4A8E"/>
    <w:rsid w:val="00BB53C1"/>
    <w:rsid w:val="00BB56B3"/>
    <w:rsid w:val="00BC3745"/>
    <w:rsid w:val="00BD2C80"/>
    <w:rsid w:val="00BD7449"/>
    <w:rsid w:val="00BE15EB"/>
    <w:rsid w:val="00BF6E69"/>
    <w:rsid w:val="00BF7CF2"/>
    <w:rsid w:val="00C147DF"/>
    <w:rsid w:val="00C15DB5"/>
    <w:rsid w:val="00C17F45"/>
    <w:rsid w:val="00C21D27"/>
    <w:rsid w:val="00C235A2"/>
    <w:rsid w:val="00C23DDB"/>
    <w:rsid w:val="00C259AE"/>
    <w:rsid w:val="00C334B5"/>
    <w:rsid w:val="00C36420"/>
    <w:rsid w:val="00C53363"/>
    <w:rsid w:val="00C57C2E"/>
    <w:rsid w:val="00C620FD"/>
    <w:rsid w:val="00C66324"/>
    <w:rsid w:val="00C71D77"/>
    <w:rsid w:val="00C8035F"/>
    <w:rsid w:val="00C84443"/>
    <w:rsid w:val="00C86045"/>
    <w:rsid w:val="00C86C99"/>
    <w:rsid w:val="00C9270F"/>
    <w:rsid w:val="00C961DA"/>
    <w:rsid w:val="00CA567C"/>
    <w:rsid w:val="00CA7801"/>
    <w:rsid w:val="00CC4D54"/>
    <w:rsid w:val="00CD06FA"/>
    <w:rsid w:val="00CD648E"/>
    <w:rsid w:val="00CF3730"/>
    <w:rsid w:val="00CF5386"/>
    <w:rsid w:val="00D1336C"/>
    <w:rsid w:val="00D14480"/>
    <w:rsid w:val="00D22E85"/>
    <w:rsid w:val="00D26341"/>
    <w:rsid w:val="00D33747"/>
    <w:rsid w:val="00D343EB"/>
    <w:rsid w:val="00D36099"/>
    <w:rsid w:val="00D40BF2"/>
    <w:rsid w:val="00D42073"/>
    <w:rsid w:val="00D46029"/>
    <w:rsid w:val="00D5182D"/>
    <w:rsid w:val="00D534E9"/>
    <w:rsid w:val="00D568AF"/>
    <w:rsid w:val="00D645CB"/>
    <w:rsid w:val="00D77C21"/>
    <w:rsid w:val="00D84F6B"/>
    <w:rsid w:val="00D9668E"/>
    <w:rsid w:val="00DA5046"/>
    <w:rsid w:val="00DA6B8C"/>
    <w:rsid w:val="00DA7308"/>
    <w:rsid w:val="00DB17E4"/>
    <w:rsid w:val="00DB621C"/>
    <w:rsid w:val="00DC75BB"/>
    <w:rsid w:val="00DD2A59"/>
    <w:rsid w:val="00DE1A00"/>
    <w:rsid w:val="00DF119D"/>
    <w:rsid w:val="00DF7C99"/>
    <w:rsid w:val="00E055DB"/>
    <w:rsid w:val="00E14F3C"/>
    <w:rsid w:val="00E16E36"/>
    <w:rsid w:val="00E21F37"/>
    <w:rsid w:val="00E27418"/>
    <w:rsid w:val="00E534CC"/>
    <w:rsid w:val="00E66E14"/>
    <w:rsid w:val="00E907F3"/>
    <w:rsid w:val="00E914E6"/>
    <w:rsid w:val="00E9401D"/>
    <w:rsid w:val="00EA2AE9"/>
    <w:rsid w:val="00EB19F8"/>
    <w:rsid w:val="00EB57E1"/>
    <w:rsid w:val="00EB7347"/>
    <w:rsid w:val="00EC3EA1"/>
    <w:rsid w:val="00ED3B2E"/>
    <w:rsid w:val="00ED6CD3"/>
    <w:rsid w:val="00EE0DFF"/>
    <w:rsid w:val="00EE1158"/>
    <w:rsid w:val="00EE30E4"/>
    <w:rsid w:val="00EE4CE2"/>
    <w:rsid w:val="00EE4F30"/>
    <w:rsid w:val="00F077E0"/>
    <w:rsid w:val="00F10237"/>
    <w:rsid w:val="00F12B93"/>
    <w:rsid w:val="00F13170"/>
    <w:rsid w:val="00F147AB"/>
    <w:rsid w:val="00F2392E"/>
    <w:rsid w:val="00F33E42"/>
    <w:rsid w:val="00F36FB5"/>
    <w:rsid w:val="00F37A68"/>
    <w:rsid w:val="00F43BB5"/>
    <w:rsid w:val="00F50503"/>
    <w:rsid w:val="00F54A35"/>
    <w:rsid w:val="00F56458"/>
    <w:rsid w:val="00F5650C"/>
    <w:rsid w:val="00F662CB"/>
    <w:rsid w:val="00F71AA1"/>
    <w:rsid w:val="00F7609C"/>
    <w:rsid w:val="00F7746A"/>
    <w:rsid w:val="00F80268"/>
    <w:rsid w:val="00F903A9"/>
    <w:rsid w:val="00F91695"/>
    <w:rsid w:val="00F92064"/>
    <w:rsid w:val="00F92AE6"/>
    <w:rsid w:val="00FA7050"/>
    <w:rsid w:val="00FB00AA"/>
    <w:rsid w:val="00FB1C74"/>
    <w:rsid w:val="00FC179D"/>
    <w:rsid w:val="00FC2719"/>
    <w:rsid w:val="00FC43AA"/>
    <w:rsid w:val="00FC43CF"/>
    <w:rsid w:val="00FC7472"/>
    <w:rsid w:val="00FD018D"/>
    <w:rsid w:val="00FD129F"/>
    <w:rsid w:val="00FD7DD0"/>
    <w:rsid w:val="00FE37F8"/>
    <w:rsid w:val="00FE4E67"/>
    <w:rsid w:val="00FE5E9B"/>
    <w:rsid w:val="00FE6DF5"/>
    <w:rsid w:val="00FF2371"/>
    <w:rsid w:val="00FF5937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5D50"/>
  <w15:docId w15:val="{5BE67913-73F1-4EF9-BA5E-32E1056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CC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4CA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6E1D"/>
    <w:pPr>
      <w:ind w:left="720"/>
    </w:pPr>
  </w:style>
  <w:style w:type="paragraph" w:styleId="a5">
    <w:name w:val="header"/>
    <w:basedOn w:val="a"/>
    <w:link w:val="a6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42073"/>
    <w:rPr>
      <w:rFonts w:cs="Times New Roman"/>
    </w:rPr>
  </w:style>
  <w:style w:type="paragraph" w:styleId="a7">
    <w:name w:val="footer"/>
    <w:basedOn w:val="a"/>
    <w:link w:val="a8"/>
    <w:uiPriority w:val="99"/>
    <w:rsid w:val="00D4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42073"/>
    <w:rPr>
      <w:rFonts w:cs="Times New Roman"/>
    </w:rPr>
  </w:style>
  <w:style w:type="paragraph" w:styleId="2">
    <w:name w:val="Body Text 2"/>
    <w:basedOn w:val="a"/>
    <w:link w:val="20"/>
    <w:uiPriority w:val="99"/>
    <w:rsid w:val="008B6C5F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111D0"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8B6C5F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uiPriority w:val="99"/>
    <w:rsid w:val="008C4745"/>
    <w:rPr>
      <w:rFonts w:cs="Times New Roman"/>
    </w:rPr>
  </w:style>
  <w:style w:type="paragraph" w:styleId="3">
    <w:name w:val="Body Text 3"/>
    <w:basedOn w:val="a"/>
    <w:link w:val="30"/>
    <w:uiPriority w:val="99"/>
    <w:rsid w:val="00915C9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7111D0"/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locked/>
    <w:rsid w:val="00915C97"/>
    <w:rPr>
      <w:rFonts w:ascii="Calibri" w:hAnsi="Calibri" w:cs="Times New Roman"/>
      <w:sz w:val="16"/>
      <w:szCs w:val="16"/>
      <w:lang w:val="ru-RU" w:eastAsia="en-US" w:bidi="ar-SA"/>
    </w:rPr>
  </w:style>
  <w:style w:type="character" w:customStyle="1" w:styleId="21">
    <w:name w:val="Основной текст (2)_"/>
    <w:link w:val="22"/>
    <w:uiPriority w:val="99"/>
    <w:locked/>
    <w:rsid w:val="00915C97"/>
    <w:rPr>
      <w:rFonts w:cs="Times New Roman"/>
      <w:i/>
      <w:iCs/>
      <w:lang w:bidi="ar-SA"/>
    </w:rPr>
  </w:style>
  <w:style w:type="character" w:customStyle="1" w:styleId="29pt">
    <w:name w:val="Основной текст (2) + 9 pt"/>
    <w:aliases w:val="Не курсив,Интервал 2 pt"/>
    <w:uiPriority w:val="99"/>
    <w:rsid w:val="00915C97"/>
    <w:rPr>
      <w:rFonts w:cs="Times New Roman"/>
      <w:i/>
      <w:iCs/>
      <w:color w:val="000000"/>
      <w:spacing w:val="40"/>
      <w:w w:val="100"/>
      <w:position w:val="0"/>
      <w:sz w:val="18"/>
      <w:szCs w:val="18"/>
      <w:lang w:val="uk-UA" w:bidi="ar-SA"/>
    </w:rPr>
  </w:style>
  <w:style w:type="character" w:customStyle="1" w:styleId="31">
    <w:name w:val="Основной текст (3)_"/>
    <w:link w:val="310"/>
    <w:uiPriority w:val="99"/>
    <w:locked/>
    <w:rsid w:val="00915C97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32">
    <w:name w:val="Основной текст (3)"/>
    <w:uiPriority w:val="99"/>
    <w:rsid w:val="00915C97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aa">
    <w:name w:val="Основной текст_"/>
    <w:link w:val="1"/>
    <w:locked/>
    <w:rsid w:val="00915C97"/>
    <w:rPr>
      <w:rFonts w:cs="Times New Roman"/>
      <w:sz w:val="18"/>
      <w:szCs w:val="18"/>
      <w:lang w:bidi="ar-SA"/>
    </w:rPr>
  </w:style>
  <w:style w:type="character" w:customStyle="1" w:styleId="Exact">
    <w:name w:val="Основной текст Exact"/>
    <w:rsid w:val="00915C97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Exact1">
    <w:name w:val="Основной текст Exact1"/>
    <w:uiPriority w:val="99"/>
    <w:rsid w:val="00915C97"/>
    <w:rPr>
      <w:rFonts w:cs="Times New Roman"/>
      <w:color w:val="000000"/>
      <w:spacing w:val="-3"/>
      <w:w w:val="100"/>
      <w:position w:val="0"/>
      <w:sz w:val="16"/>
      <w:szCs w:val="16"/>
      <w:u w:val="single"/>
      <w:lang w:val="uk-UA" w:bidi="ar-SA"/>
    </w:rPr>
  </w:style>
  <w:style w:type="paragraph" w:customStyle="1" w:styleId="22">
    <w:name w:val="Основной текст (2)"/>
    <w:basedOn w:val="a"/>
    <w:link w:val="21"/>
    <w:uiPriority w:val="99"/>
    <w:rsid w:val="00915C97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1"/>
    <w:uiPriority w:val="99"/>
    <w:rsid w:val="00915C97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i/>
      <w:iCs/>
      <w:noProof/>
      <w:sz w:val="19"/>
      <w:szCs w:val="19"/>
      <w:lang w:eastAsia="ru-RU"/>
    </w:rPr>
  </w:style>
  <w:style w:type="paragraph" w:customStyle="1" w:styleId="1">
    <w:name w:val="Основной текст1"/>
    <w:basedOn w:val="a"/>
    <w:link w:val="aa"/>
    <w:rsid w:val="00915C97"/>
    <w:pPr>
      <w:widowControl w:val="0"/>
      <w:shd w:val="clear" w:color="auto" w:fill="FFFFFF"/>
      <w:spacing w:before="180" w:after="0" w:line="213" w:lineRule="exact"/>
      <w:jc w:val="both"/>
    </w:pPr>
    <w:rPr>
      <w:rFonts w:ascii="Times New Roman" w:hAnsi="Times New Roman" w:cs="Times New Roman"/>
      <w:noProof/>
      <w:sz w:val="18"/>
      <w:szCs w:val="18"/>
      <w:lang w:eastAsia="ru-RU"/>
    </w:rPr>
  </w:style>
  <w:style w:type="character" w:customStyle="1" w:styleId="xfm87424158">
    <w:name w:val="xfm_87424158"/>
    <w:rsid w:val="00915C97"/>
    <w:rPr>
      <w:rFonts w:cs="Times New Roman"/>
    </w:rPr>
  </w:style>
  <w:style w:type="character" w:customStyle="1" w:styleId="rvts6">
    <w:name w:val="rvts6"/>
    <w:rsid w:val="00915C97"/>
    <w:rPr>
      <w:rFonts w:cs="Times New Roman"/>
    </w:rPr>
  </w:style>
  <w:style w:type="paragraph" w:customStyle="1" w:styleId="rvps2">
    <w:name w:val="rvps2"/>
    <w:basedOn w:val="a"/>
    <w:uiPriority w:val="99"/>
    <w:rsid w:val="00915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D31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170F"/>
    <w:rPr>
      <w:rFonts w:ascii="Times New Roman" w:hAnsi="Times New Roman" w:cs="Calibri"/>
      <w:sz w:val="2"/>
      <w:lang w:eastAsia="en-US"/>
    </w:rPr>
  </w:style>
  <w:style w:type="paragraph" w:customStyle="1" w:styleId="10">
    <w:name w:val="Абзац списка1"/>
    <w:basedOn w:val="a"/>
    <w:rsid w:val="00650562"/>
    <w:pPr>
      <w:ind w:left="720"/>
      <w:contextualSpacing/>
    </w:pPr>
    <w:rPr>
      <w:rFonts w:eastAsia="Times New Roman" w:cs="Times New Roman"/>
    </w:rPr>
  </w:style>
  <w:style w:type="paragraph" w:styleId="ad">
    <w:name w:val="Body Text Indent"/>
    <w:basedOn w:val="a"/>
    <w:link w:val="ae"/>
    <w:uiPriority w:val="99"/>
    <w:unhideWhenUsed/>
    <w:rsid w:val="00BF7CF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CF2"/>
    <w:rPr>
      <w:rFonts w:cs="Calibri"/>
      <w:sz w:val="22"/>
      <w:szCs w:val="22"/>
      <w:lang w:val="ru-RU"/>
    </w:rPr>
  </w:style>
  <w:style w:type="character" w:customStyle="1" w:styleId="rvts0">
    <w:name w:val="rvts0"/>
    <w:rsid w:val="00BF7CF2"/>
    <w:rPr>
      <w:rFonts w:ascii="Times New Roman" w:hAnsi="Times New Roman" w:cs="Times New Roman" w:hint="default"/>
    </w:rPr>
  </w:style>
  <w:style w:type="character" w:customStyle="1" w:styleId="rvts9">
    <w:name w:val="rvts9"/>
    <w:rsid w:val="003F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6B2C-4ACD-4B4D-8FE7-64B9487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Curnos™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Juda</dc:creator>
  <cp:lastModifiedBy>Таня Жежко</cp:lastModifiedBy>
  <cp:revision>47</cp:revision>
  <cp:lastPrinted>2016-10-10T13:57:00Z</cp:lastPrinted>
  <dcterms:created xsi:type="dcterms:W3CDTF">2020-10-09T06:52:00Z</dcterms:created>
  <dcterms:modified xsi:type="dcterms:W3CDTF">2021-09-17T11:32:00Z</dcterms:modified>
</cp:coreProperties>
</file>