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5D628" w14:textId="77777777" w:rsidR="00021BB8" w:rsidRPr="002561E7" w:rsidRDefault="00021BB8" w:rsidP="00021BB8">
      <w:pPr>
        <w:ind w:left="5220"/>
        <w:rPr>
          <w:sz w:val="28"/>
          <w:szCs w:val="28"/>
          <w:lang w:val="uk-UA"/>
        </w:rPr>
      </w:pPr>
      <w:r w:rsidRPr="002561E7">
        <w:rPr>
          <w:sz w:val="28"/>
          <w:szCs w:val="28"/>
          <w:lang w:val="uk-UA"/>
        </w:rPr>
        <w:t xml:space="preserve">Додаток  </w:t>
      </w:r>
    </w:p>
    <w:p w14:paraId="6535B10B" w14:textId="77777777" w:rsidR="00021BB8" w:rsidRPr="002561E7" w:rsidRDefault="00021BB8" w:rsidP="00021BB8">
      <w:pPr>
        <w:ind w:left="5220"/>
        <w:rPr>
          <w:sz w:val="28"/>
          <w:szCs w:val="28"/>
          <w:lang w:val="uk-UA"/>
        </w:rPr>
      </w:pPr>
      <w:r w:rsidRPr="002561E7">
        <w:rPr>
          <w:sz w:val="28"/>
          <w:szCs w:val="28"/>
          <w:lang w:val="uk-UA"/>
        </w:rPr>
        <w:t>до розпорядження міського голови</w:t>
      </w:r>
    </w:p>
    <w:p w14:paraId="57D5DE38" w14:textId="39130BD4" w:rsidR="00021BB8" w:rsidRPr="00680EC2" w:rsidRDefault="00AA44BB" w:rsidP="00021BB8">
      <w:pPr>
        <w:ind w:left="5220"/>
        <w:rPr>
          <w:sz w:val="28"/>
          <w:szCs w:val="28"/>
          <w:lang w:val="uk-UA"/>
        </w:rPr>
      </w:pPr>
      <w:r w:rsidRPr="00680EC2">
        <w:rPr>
          <w:sz w:val="28"/>
          <w:szCs w:val="28"/>
          <w:lang w:val="uk-UA"/>
        </w:rPr>
        <w:t>“</w:t>
      </w:r>
      <w:r w:rsidR="00021BB8" w:rsidRPr="00680EC2">
        <w:rPr>
          <w:sz w:val="28"/>
          <w:szCs w:val="28"/>
          <w:lang w:val="uk-UA"/>
        </w:rPr>
        <w:t>23</w:t>
      </w:r>
      <w:r w:rsidRPr="00680EC2">
        <w:rPr>
          <w:sz w:val="28"/>
          <w:szCs w:val="28"/>
          <w:lang w:val="uk-UA"/>
        </w:rPr>
        <w:t>”</w:t>
      </w:r>
      <w:r w:rsidR="00021BB8" w:rsidRPr="00680EC2">
        <w:rPr>
          <w:sz w:val="28"/>
          <w:szCs w:val="28"/>
          <w:lang w:val="uk-UA"/>
        </w:rPr>
        <w:t xml:space="preserve"> лютого 2021 року № 29-р</w:t>
      </w:r>
    </w:p>
    <w:p w14:paraId="16665589" w14:textId="77777777" w:rsidR="00021BB8" w:rsidRPr="002561E7" w:rsidRDefault="00021BB8" w:rsidP="00BB38AD">
      <w:pPr>
        <w:spacing w:before="120"/>
        <w:jc w:val="center"/>
        <w:rPr>
          <w:sz w:val="28"/>
          <w:szCs w:val="28"/>
          <w:lang w:val="uk-UA"/>
        </w:rPr>
      </w:pPr>
      <w:r w:rsidRPr="002561E7">
        <w:rPr>
          <w:sz w:val="28"/>
          <w:szCs w:val="28"/>
          <w:lang w:val="uk-UA"/>
        </w:rPr>
        <w:t xml:space="preserve">Склад </w:t>
      </w:r>
    </w:p>
    <w:p w14:paraId="6EEC1AD2" w14:textId="195783B5" w:rsidR="00021BB8" w:rsidRDefault="00021BB8" w:rsidP="00021BB8">
      <w:pPr>
        <w:jc w:val="center"/>
        <w:rPr>
          <w:sz w:val="28"/>
          <w:szCs w:val="28"/>
          <w:lang w:val="uk-UA"/>
        </w:rPr>
      </w:pPr>
      <w:r w:rsidRPr="002561E7">
        <w:rPr>
          <w:sz w:val="28"/>
          <w:szCs w:val="28"/>
          <w:lang w:val="uk-UA"/>
        </w:rPr>
        <w:t>робочої груп</w:t>
      </w:r>
      <w:r>
        <w:rPr>
          <w:sz w:val="28"/>
          <w:szCs w:val="28"/>
          <w:lang w:val="uk-UA"/>
        </w:rPr>
        <w:t>и</w:t>
      </w:r>
      <w:r w:rsidRPr="002561E7">
        <w:rPr>
          <w:sz w:val="28"/>
          <w:szCs w:val="28"/>
          <w:lang w:val="uk-UA"/>
        </w:rPr>
        <w:t xml:space="preserve"> </w:t>
      </w:r>
      <w:r w:rsidR="00AA44BB">
        <w:rPr>
          <w:sz w:val="28"/>
          <w:szCs w:val="28"/>
          <w:lang w:val="uk-UA"/>
        </w:rPr>
        <w:t>з питань</w:t>
      </w:r>
      <w:r>
        <w:rPr>
          <w:sz w:val="28"/>
          <w:szCs w:val="28"/>
          <w:lang w:val="uk-UA"/>
        </w:rPr>
        <w:t xml:space="preserve"> взаємодії</w:t>
      </w:r>
    </w:p>
    <w:p w14:paraId="6ECD3A87" w14:textId="77777777" w:rsidR="001D1B42" w:rsidRDefault="00021BB8" w:rsidP="00021BB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ради та</w:t>
      </w:r>
      <w:r w:rsidR="001D1B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ГУ ДПС у Чернігівській області </w:t>
      </w:r>
    </w:p>
    <w:p w14:paraId="7420ECEC" w14:textId="1B695957" w:rsidR="00021BB8" w:rsidRPr="002561E7" w:rsidRDefault="001D1B42" w:rsidP="00021BB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="00021BB8">
        <w:rPr>
          <w:sz w:val="28"/>
          <w:szCs w:val="28"/>
          <w:lang w:val="uk-UA"/>
        </w:rPr>
        <w:t>одо</w:t>
      </w:r>
      <w:r>
        <w:rPr>
          <w:sz w:val="28"/>
          <w:szCs w:val="28"/>
          <w:lang w:val="uk-UA"/>
        </w:rPr>
        <w:t xml:space="preserve"> </w:t>
      </w:r>
      <w:r w:rsidR="00021BB8">
        <w:rPr>
          <w:sz w:val="28"/>
          <w:szCs w:val="28"/>
          <w:lang w:val="uk-UA"/>
        </w:rPr>
        <w:t>розширення бази оподаткування місцевих податків</w:t>
      </w:r>
    </w:p>
    <w:p w14:paraId="2E2E04E2" w14:textId="77777777" w:rsidR="00021BB8" w:rsidRPr="00680EC2" w:rsidRDefault="00021BB8" w:rsidP="00021BB8">
      <w:pPr>
        <w:jc w:val="center"/>
        <w:rPr>
          <w:sz w:val="32"/>
          <w:szCs w:val="32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3"/>
      </w:tblGrid>
      <w:tr w:rsidR="00AA44BB" w14:paraId="353FCCD3" w14:textId="77777777" w:rsidTr="0064404D">
        <w:tc>
          <w:tcPr>
            <w:tcW w:w="3256" w:type="dxa"/>
          </w:tcPr>
          <w:p w14:paraId="2E61D862" w14:textId="77777777" w:rsidR="00680EC2" w:rsidRDefault="00AA44BB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Лисенко </w:t>
            </w:r>
          </w:p>
          <w:p w14:paraId="671AE1A4" w14:textId="0FC25C76" w:rsidR="00AA44BB" w:rsidRDefault="00AA44BB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6373" w:type="dxa"/>
          </w:tcPr>
          <w:p w14:paraId="5ABEAC77" w14:textId="2619109F" w:rsidR="00BB38AD" w:rsidRDefault="00AA44BB" w:rsidP="00BB3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561E7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>фінансового</w:t>
            </w:r>
            <w:r w:rsidRPr="002561E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управління Чернігівської міської ради,</w:t>
            </w:r>
            <w:r w:rsidR="00680EC2">
              <w:rPr>
                <w:sz w:val="28"/>
                <w:szCs w:val="28"/>
                <w:lang w:val="uk-UA"/>
              </w:rPr>
              <w:t xml:space="preserve"> </w:t>
            </w:r>
            <w:r w:rsidRPr="002561E7">
              <w:rPr>
                <w:sz w:val="28"/>
                <w:szCs w:val="28"/>
                <w:lang w:val="uk-UA"/>
              </w:rPr>
              <w:t>керівник Робочої групи</w:t>
            </w:r>
          </w:p>
          <w:p w14:paraId="0D4F4612" w14:textId="6B0FDDD9" w:rsidR="00680EC2" w:rsidRPr="00680EC2" w:rsidRDefault="00680EC2" w:rsidP="00BB38AD">
            <w:pPr>
              <w:rPr>
                <w:sz w:val="10"/>
                <w:szCs w:val="10"/>
                <w:lang w:val="uk-UA"/>
              </w:rPr>
            </w:pPr>
          </w:p>
        </w:tc>
      </w:tr>
      <w:tr w:rsidR="00AA44BB" w14:paraId="70BD6C49" w14:textId="77777777" w:rsidTr="0064404D">
        <w:tc>
          <w:tcPr>
            <w:tcW w:w="3256" w:type="dxa"/>
          </w:tcPr>
          <w:p w14:paraId="5A79F551" w14:textId="77777777" w:rsidR="00680EC2" w:rsidRDefault="00AA44BB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Гончарова </w:t>
            </w:r>
          </w:p>
          <w:p w14:paraId="6BA17B8A" w14:textId="7AB7064F" w:rsidR="00AA44BB" w:rsidRDefault="00AA44BB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6373" w:type="dxa"/>
          </w:tcPr>
          <w:p w14:paraId="5E4187CB" w14:textId="130358D5" w:rsidR="00BB38AD" w:rsidRDefault="00AA44BB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561E7">
              <w:rPr>
                <w:sz w:val="28"/>
                <w:szCs w:val="28"/>
                <w:lang w:val="uk-UA"/>
              </w:rPr>
              <w:t>заступник начальника управління</w:t>
            </w:r>
            <w:r>
              <w:rPr>
                <w:sz w:val="28"/>
                <w:szCs w:val="28"/>
                <w:lang w:val="uk-UA"/>
              </w:rPr>
              <w:t xml:space="preserve"> - начальник відділу аналітики та моніторингу надходжень до міського бюджету фінансового </w:t>
            </w:r>
            <w:r w:rsidRPr="002561E7">
              <w:rPr>
                <w:sz w:val="28"/>
                <w:szCs w:val="28"/>
                <w:lang w:val="uk-UA"/>
              </w:rPr>
              <w:t>управління</w:t>
            </w:r>
            <w:r>
              <w:rPr>
                <w:sz w:val="28"/>
                <w:szCs w:val="28"/>
                <w:lang w:val="uk-UA"/>
              </w:rPr>
              <w:t xml:space="preserve"> Чернігівської міської ради, секретар</w:t>
            </w:r>
            <w:r w:rsidRPr="002561E7">
              <w:rPr>
                <w:sz w:val="28"/>
                <w:szCs w:val="28"/>
                <w:lang w:val="uk-UA"/>
              </w:rPr>
              <w:t xml:space="preserve"> </w:t>
            </w:r>
            <w:r w:rsidRPr="00844A6A">
              <w:rPr>
                <w:sz w:val="28"/>
                <w:szCs w:val="28"/>
                <w:lang w:val="uk-UA"/>
              </w:rPr>
              <w:t>Робочої групи</w:t>
            </w:r>
          </w:p>
          <w:p w14:paraId="2D0D4283" w14:textId="5FEB3AF4" w:rsidR="00680EC2" w:rsidRPr="00680EC2" w:rsidRDefault="00680EC2" w:rsidP="00021BB8">
            <w:pPr>
              <w:rPr>
                <w:sz w:val="10"/>
                <w:szCs w:val="10"/>
                <w:lang w:val="uk-UA"/>
              </w:rPr>
            </w:pPr>
          </w:p>
        </w:tc>
      </w:tr>
      <w:tr w:rsidR="00AA44BB" w14:paraId="6CEA3E02" w14:textId="77777777" w:rsidTr="0064404D">
        <w:tc>
          <w:tcPr>
            <w:tcW w:w="3256" w:type="dxa"/>
          </w:tcPr>
          <w:p w14:paraId="0766C7DD" w14:textId="77777777" w:rsidR="00680EC2" w:rsidRDefault="00AA44BB" w:rsidP="00021BB8">
            <w:pPr>
              <w:rPr>
                <w:rStyle w:val="a3"/>
                <w:i w:val="0"/>
                <w:sz w:val="28"/>
                <w:szCs w:val="28"/>
                <w:lang w:val="uk-UA"/>
              </w:rPr>
            </w:pPr>
            <w:r w:rsidRPr="00D1354F">
              <w:rPr>
                <w:rStyle w:val="a3"/>
                <w:i w:val="0"/>
                <w:sz w:val="28"/>
                <w:szCs w:val="28"/>
                <w:lang w:val="uk-UA"/>
              </w:rPr>
              <w:t>Б</w:t>
            </w:r>
            <w:r>
              <w:rPr>
                <w:rStyle w:val="a3"/>
                <w:i w:val="0"/>
                <w:sz w:val="28"/>
                <w:szCs w:val="28"/>
                <w:lang w:val="uk-UA"/>
              </w:rPr>
              <w:t>углак</w:t>
            </w:r>
            <w:r w:rsidRPr="00D1354F">
              <w:rPr>
                <w:rStyle w:val="a3"/>
                <w:i w:val="0"/>
                <w:sz w:val="28"/>
                <w:szCs w:val="28"/>
                <w:lang w:val="uk-UA"/>
              </w:rPr>
              <w:t xml:space="preserve"> </w:t>
            </w:r>
          </w:p>
          <w:p w14:paraId="2DF01E69" w14:textId="13C4FE91" w:rsidR="00AA44BB" w:rsidRDefault="00AA44BB" w:rsidP="00021BB8">
            <w:pPr>
              <w:rPr>
                <w:sz w:val="28"/>
                <w:szCs w:val="28"/>
                <w:lang w:val="uk-UA"/>
              </w:rPr>
            </w:pPr>
            <w:r w:rsidRPr="00D1354F">
              <w:rPr>
                <w:rStyle w:val="a3"/>
                <w:i w:val="0"/>
                <w:sz w:val="28"/>
                <w:szCs w:val="28"/>
                <w:lang w:val="uk-UA"/>
              </w:rPr>
              <w:t xml:space="preserve">Ірина </w:t>
            </w:r>
            <w:r>
              <w:rPr>
                <w:rStyle w:val="a3"/>
                <w:i w:val="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6373" w:type="dxa"/>
          </w:tcPr>
          <w:p w14:paraId="425214C0" w14:textId="60A8F025" w:rsidR="00AA44BB" w:rsidRPr="0064404D" w:rsidRDefault="00AA44BB" w:rsidP="00021BB8">
            <w:pPr>
              <w:rPr>
                <w:rStyle w:val="a3"/>
                <w:i w:val="0"/>
                <w:sz w:val="28"/>
                <w:szCs w:val="28"/>
                <w:lang w:val="uk-UA"/>
              </w:rPr>
            </w:pPr>
            <w:r w:rsidRPr="00D1354F">
              <w:rPr>
                <w:rStyle w:val="a3"/>
                <w:i w:val="0"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Style w:val="a3"/>
                <w:i w:val="0"/>
                <w:sz w:val="28"/>
                <w:szCs w:val="28"/>
                <w:lang w:val="uk-UA"/>
              </w:rPr>
              <w:t>управління податкового адміністрування фізичних осіб ГУ ДПС у Чернігівській області</w:t>
            </w:r>
            <w:r w:rsidR="0064404D">
              <w:rPr>
                <w:rStyle w:val="a3"/>
                <w:i w:val="0"/>
                <w:sz w:val="28"/>
                <w:szCs w:val="28"/>
                <w:lang w:val="uk-UA"/>
              </w:rPr>
              <w:t xml:space="preserve"> </w:t>
            </w:r>
            <w:r w:rsidR="0064404D" w:rsidRPr="0064404D">
              <w:rPr>
                <w:rStyle w:val="a3"/>
                <w:i w:val="0"/>
                <w:iCs w:val="0"/>
                <w:sz w:val="28"/>
                <w:szCs w:val="28"/>
                <w:lang w:val="uk-UA"/>
              </w:rPr>
              <w:t>(</w:t>
            </w:r>
            <w:r w:rsidR="0064404D" w:rsidRPr="0064404D">
              <w:rPr>
                <w:rStyle w:val="a3"/>
                <w:i w:val="0"/>
                <w:sz w:val="28"/>
                <w:szCs w:val="28"/>
                <w:lang w:val="uk-UA"/>
              </w:rPr>
              <w:t>за згодою)</w:t>
            </w:r>
          </w:p>
          <w:p w14:paraId="6FCB7F94" w14:textId="2A9F74D7" w:rsidR="00680EC2" w:rsidRPr="00680EC2" w:rsidRDefault="00680EC2" w:rsidP="00021BB8">
            <w:pPr>
              <w:rPr>
                <w:sz w:val="10"/>
                <w:szCs w:val="10"/>
                <w:lang w:val="uk-UA"/>
              </w:rPr>
            </w:pPr>
          </w:p>
        </w:tc>
      </w:tr>
      <w:tr w:rsidR="00AA44BB" w14:paraId="7C8F00DE" w14:textId="77777777" w:rsidTr="0064404D">
        <w:tc>
          <w:tcPr>
            <w:tcW w:w="3256" w:type="dxa"/>
          </w:tcPr>
          <w:p w14:paraId="6EE893BD" w14:textId="77777777" w:rsidR="00680EC2" w:rsidRDefault="00AA44BB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Гладченко </w:t>
            </w:r>
          </w:p>
          <w:p w14:paraId="7159CCA2" w14:textId="0D0E0BD5" w:rsidR="00AA44BB" w:rsidRDefault="00AA44BB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Леонідівна</w:t>
            </w:r>
          </w:p>
        </w:tc>
        <w:tc>
          <w:tcPr>
            <w:tcW w:w="6373" w:type="dxa"/>
          </w:tcPr>
          <w:p w14:paraId="3FE95451" w14:textId="77777777" w:rsidR="00AA44BB" w:rsidRDefault="00AA44BB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головний спеціаліст юридичного відділу</w:t>
            </w:r>
            <w:r w:rsidR="00BB38AD">
              <w:rPr>
                <w:sz w:val="28"/>
                <w:szCs w:val="28"/>
                <w:lang w:val="uk-UA"/>
              </w:rPr>
              <w:t xml:space="preserve"> управління земельних ресурсів Чернігівської міської ради</w:t>
            </w:r>
          </w:p>
          <w:p w14:paraId="1D0C5113" w14:textId="66B00927" w:rsidR="00680EC2" w:rsidRPr="00680EC2" w:rsidRDefault="00680EC2" w:rsidP="00021BB8">
            <w:pPr>
              <w:rPr>
                <w:sz w:val="10"/>
                <w:szCs w:val="10"/>
                <w:lang w:val="uk-UA"/>
              </w:rPr>
            </w:pPr>
          </w:p>
        </w:tc>
      </w:tr>
      <w:tr w:rsidR="00AA44BB" w14:paraId="5893F683" w14:textId="77777777" w:rsidTr="0064404D">
        <w:tc>
          <w:tcPr>
            <w:tcW w:w="3256" w:type="dxa"/>
          </w:tcPr>
          <w:p w14:paraId="0D4655A9" w14:textId="77777777" w:rsidR="00680EC2" w:rsidRDefault="00BB38AD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Зазульченков </w:t>
            </w:r>
          </w:p>
          <w:p w14:paraId="152142FB" w14:textId="6B789DB0" w:rsidR="00AA44BB" w:rsidRDefault="00BB38AD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Вікторович</w:t>
            </w:r>
          </w:p>
        </w:tc>
        <w:tc>
          <w:tcPr>
            <w:tcW w:w="6373" w:type="dxa"/>
          </w:tcPr>
          <w:p w14:paraId="481206CE" w14:textId="77777777" w:rsidR="00AA44BB" w:rsidRDefault="00BB38AD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відділу з питань продажу та оренди земельних ділянок управління земельних ресурсів Чернігівської міської ради</w:t>
            </w:r>
          </w:p>
          <w:p w14:paraId="38135440" w14:textId="75548F80" w:rsidR="00680EC2" w:rsidRPr="00680EC2" w:rsidRDefault="00680EC2" w:rsidP="00021BB8">
            <w:pPr>
              <w:rPr>
                <w:sz w:val="10"/>
                <w:szCs w:val="10"/>
                <w:lang w:val="uk-UA"/>
              </w:rPr>
            </w:pPr>
          </w:p>
        </w:tc>
      </w:tr>
      <w:tr w:rsidR="00AA44BB" w14:paraId="7D29F0E6" w14:textId="77777777" w:rsidTr="0064404D">
        <w:tc>
          <w:tcPr>
            <w:tcW w:w="3256" w:type="dxa"/>
          </w:tcPr>
          <w:p w14:paraId="64180270" w14:textId="77777777" w:rsidR="00680EC2" w:rsidRDefault="00BB38AD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Кочерга </w:t>
            </w:r>
          </w:p>
          <w:p w14:paraId="3F64E292" w14:textId="5E50FD73" w:rsidR="00AA44BB" w:rsidRDefault="00BB38AD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Інна Віталіївна</w:t>
            </w:r>
          </w:p>
        </w:tc>
        <w:tc>
          <w:tcPr>
            <w:tcW w:w="6373" w:type="dxa"/>
          </w:tcPr>
          <w:p w14:paraId="53806874" w14:textId="77777777" w:rsidR="00AA44BB" w:rsidRDefault="00BB38AD" w:rsidP="00BB3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561E7">
              <w:rPr>
                <w:sz w:val="28"/>
                <w:szCs w:val="28"/>
                <w:lang w:val="uk-UA"/>
              </w:rPr>
              <w:t>заступник начальника управління</w:t>
            </w:r>
            <w:r>
              <w:rPr>
                <w:sz w:val="28"/>
                <w:szCs w:val="28"/>
                <w:lang w:val="uk-UA"/>
              </w:rPr>
              <w:t xml:space="preserve"> - начальник відділу фінансів підприємств комунальної власності з питань нових форм господарювання фінансового </w:t>
            </w:r>
            <w:r w:rsidRPr="002561E7">
              <w:rPr>
                <w:sz w:val="28"/>
                <w:szCs w:val="28"/>
                <w:lang w:val="uk-UA"/>
              </w:rPr>
              <w:t>управління</w:t>
            </w:r>
            <w:r>
              <w:rPr>
                <w:sz w:val="28"/>
                <w:szCs w:val="28"/>
                <w:lang w:val="uk-UA"/>
              </w:rPr>
              <w:t xml:space="preserve"> Чернігівської міської ради</w:t>
            </w:r>
          </w:p>
          <w:p w14:paraId="1C54D2DC" w14:textId="769BD67D" w:rsidR="00680EC2" w:rsidRPr="00680EC2" w:rsidRDefault="00680EC2" w:rsidP="00BB38AD">
            <w:pPr>
              <w:rPr>
                <w:sz w:val="10"/>
                <w:szCs w:val="10"/>
                <w:lang w:val="uk-UA"/>
              </w:rPr>
            </w:pPr>
          </w:p>
        </w:tc>
      </w:tr>
      <w:tr w:rsidR="00AA44BB" w14:paraId="54EBAA2B" w14:textId="77777777" w:rsidTr="0064404D">
        <w:tc>
          <w:tcPr>
            <w:tcW w:w="3256" w:type="dxa"/>
          </w:tcPr>
          <w:p w14:paraId="298F355B" w14:textId="77777777" w:rsidR="00680EC2" w:rsidRDefault="00BB38AD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Пустовойт </w:t>
            </w:r>
          </w:p>
          <w:p w14:paraId="4D0BA37C" w14:textId="08225E7A" w:rsidR="00AA44BB" w:rsidRDefault="00BB38AD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6373" w:type="dxa"/>
          </w:tcPr>
          <w:p w14:paraId="67A8F8EC" w14:textId="4E0474B7" w:rsidR="00AA44BB" w:rsidRDefault="00BB38AD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управління податкового адміністрування юридичних осіб ГУ ДПС у Чернігівській області</w:t>
            </w:r>
            <w:r w:rsidR="0064404D">
              <w:rPr>
                <w:sz w:val="28"/>
                <w:szCs w:val="28"/>
                <w:lang w:val="uk-UA"/>
              </w:rPr>
              <w:t xml:space="preserve"> </w:t>
            </w:r>
            <w:r w:rsidR="0064404D" w:rsidRPr="0064404D">
              <w:rPr>
                <w:rStyle w:val="a3"/>
                <w:i w:val="0"/>
                <w:iCs w:val="0"/>
                <w:sz w:val="28"/>
                <w:szCs w:val="28"/>
                <w:lang w:val="uk-UA"/>
              </w:rPr>
              <w:t>(</w:t>
            </w:r>
            <w:r w:rsidR="0064404D" w:rsidRPr="0064404D">
              <w:rPr>
                <w:rStyle w:val="a3"/>
                <w:i w:val="0"/>
                <w:sz w:val="28"/>
                <w:szCs w:val="28"/>
                <w:lang w:val="uk-UA"/>
              </w:rPr>
              <w:t>за згодою)</w:t>
            </w:r>
          </w:p>
          <w:p w14:paraId="528BB6AB" w14:textId="00340B7A" w:rsidR="00680EC2" w:rsidRPr="00680EC2" w:rsidRDefault="00680EC2" w:rsidP="00021BB8">
            <w:pPr>
              <w:rPr>
                <w:sz w:val="10"/>
                <w:szCs w:val="10"/>
                <w:lang w:val="uk-UA"/>
              </w:rPr>
            </w:pPr>
          </w:p>
        </w:tc>
      </w:tr>
      <w:tr w:rsidR="00AA44BB" w14:paraId="76B184AD" w14:textId="77777777" w:rsidTr="0064404D">
        <w:tc>
          <w:tcPr>
            <w:tcW w:w="3256" w:type="dxa"/>
          </w:tcPr>
          <w:p w14:paraId="4427A782" w14:textId="77777777" w:rsidR="00680EC2" w:rsidRDefault="00BB38AD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Синьогуб </w:t>
            </w:r>
          </w:p>
          <w:p w14:paraId="6FEC0A9C" w14:textId="75FE9F06" w:rsidR="00AA44BB" w:rsidRDefault="00BB38AD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Іванович</w:t>
            </w:r>
          </w:p>
        </w:tc>
        <w:tc>
          <w:tcPr>
            <w:tcW w:w="6373" w:type="dxa"/>
          </w:tcPr>
          <w:p w14:paraId="4FFDCA2A" w14:textId="094BE406" w:rsidR="00AA44BB" w:rsidRDefault="00BB38AD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начальника ГУ ДПС у Чернігівській області</w:t>
            </w:r>
            <w:r w:rsidR="0064404D">
              <w:rPr>
                <w:sz w:val="28"/>
                <w:szCs w:val="28"/>
                <w:lang w:val="uk-UA"/>
              </w:rPr>
              <w:t xml:space="preserve"> </w:t>
            </w:r>
            <w:r w:rsidR="0064404D" w:rsidRPr="0064404D">
              <w:rPr>
                <w:rStyle w:val="a3"/>
                <w:i w:val="0"/>
                <w:iCs w:val="0"/>
                <w:sz w:val="28"/>
                <w:szCs w:val="28"/>
                <w:lang w:val="uk-UA"/>
              </w:rPr>
              <w:t>(</w:t>
            </w:r>
            <w:r w:rsidR="0064404D" w:rsidRPr="0064404D">
              <w:rPr>
                <w:rStyle w:val="a3"/>
                <w:i w:val="0"/>
                <w:sz w:val="28"/>
                <w:szCs w:val="28"/>
                <w:lang w:val="uk-UA"/>
              </w:rPr>
              <w:t>за згодою)</w:t>
            </w:r>
          </w:p>
          <w:p w14:paraId="4D5FFE74" w14:textId="58625904" w:rsidR="00680EC2" w:rsidRPr="00680EC2" w:rsidRDefault="00680EC2" w:rsidP="00021BB8">
            <w:pPr>
              <w:rPr>
                <w:sz w:val="10"/>
                <w:szCs w:val="10"/>
                <w:lang w:val="uk-UA"/>
              </w:rPr>
            </w:pPr>
          </w:p>
        </w:tc>
      </w:tr>
      <w:tr w:rsidR="00BB38AD" w14:paraId="3B5ADA8C" w14:textId="77777777" w:rsidTr="0064404D">
        <w:tc>
          <w:tcPr>
            <w:tcW w:w="3256" w:type="dxa"/>
          </w:tcPr>
          <w:p w14:paraId="26494D4C" w14:textId="77777777" w:rsidR="00680EC2" w:rsidRDefault="00BB38AD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Супрун </w:t>
            </w:r>
          </w:p>
          <w:p w14:paraId="387F32AA" w14:textId="405209A8" w:rsidR="00BB38AD" w:rsidRDefault="00BB38AD" w:rsidP="00021B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Алла Анатоліївна</w:t>
            </w:r>
          </w:p>
        </w:tc>
        <w:tc>
          <w:tcPr>
            <w:tcW w:w="6373" w:type="dxa"/>
          </w:tcPr>
          <w:p w14:paraId="2CCB8607" w14:textId="77777777" w:rsidR="00BB38AD" w:rsidRDefault="00BB38AD" w:rsidP="00021BB8">
            <w:pPr>
              <w:rPr>
                <w:sz w:val="28"/>
                <w:szCs w:val="28"/>
                <w:lang w:val="uk-UA"/>
              </w:rPr>
            </w:pPr>
            <w:r w:rsidRPr="002561E7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заступник начальника відділу аналітики та моніторингу надходжень до міського бюджету фінансового управління Чернігівської міської</w:t>
            </w:r>
            <w:r w:rsidR="00680EC2">
              <w:rPr>
                <w:sz w:val="28"/>
                <w:szCs w:val="28"/>
                <w:lang w:val="uk-UA"/>
              </w:rPr>
              <w:t xml:space="preserve"> ради</w:t>
            </w:r>
          </w:p>
          <w:p w14:paraId="02C7858B" w14:textId="564193AF" w:rsidR="00680EC2" w:rsidRPr="00680EC2" w:rsidRDefault="00680EC2" w:rsidP="00021BB8">
            <w:pPr>
              <w:rPr>
                <w:sz w:val="10"/>
                <w:szCs w:val="10"/>
                <w:lang w:val="uk-UA"/>
              </w:rPr>
            </w:pPr>
          </w:p>
        </w:tc>
      </w:tr>
    </w:tbl>
    <w:p w14:paraId="6B119F0D" w14:textId="0A5BFF1A" w:rsidR="00021BB8" w:rsidRDefault="00021BB8" w:rsidP="00021BB8">
      <w:pPr>
        <w:rPr>
          <w:sz w:val="28"/>
          <w:szCs w:val="28"/>
          <w:lang w:val="uk-UA"/>
        </w:rPr>
      </w:pPr>
    </w:p>
    <w:p w14:paraId="06564B6F" w14:textId="77777777" w:rsidR="00680EC2" w:rsidRDefault="00680EC2" w:rsidP="00021BB8">
      <w:pPr>
        <w:rPr>
          <w:sz w:val="28"/>
          <w:szCs w:val="28"/>
          <w:lang w:val="uk-UA"/>
        </w:rPr>
      </w:pPr>
    </w:p>
    <w:p w14:paraId="0C2D666E" w14:textId="44BF4860" w:rsidR="00680EC2" w:rsidRDefault="00680EC2" w:rsidP="00021BB8">
      <w:pPr>
        <w:rPr>
          <w:sz w:val="28"/>
          <w:szCs w:val="28"/>
          <w:lang w:val="uk-UA"/>
        </w:rPr>
      </w:pPr>
    </w:p>
    <w:p w14:paraId="6D0443A9" w14:textId="4B261A0E" w:rsidR="00A0185E" w:rsidRPr="00021BB8" w:rsidRDefault="00021BB8">
      <w:pPr>
        <w:rPr>
          <w:lang w:val="uk-UA"/>
        </w:rPr>
      </w:pPr>
      <w:r w:rsidRPr="002561E7">
        <w:rPr>
          <w:sz w:val="28"/>
          <w:szCs w:val="28"/>
          <w:lang w:val="uk-UA"/>
        </w:rPr>
        <w:t xml:space="preserve">Секретар міської ради                                                                        </w:t>
      </w:r>
      <w:r>
        <w:rPr>
          <w:sz w:val="28"/>
          <w:szCs w:val="28"/>
          <w:lang w:val="uk-UA"/>
        </w:rPr>
        <w:t>О. ЛОМАКО</w:t>
      </w:r>
    </w:p>
    <w:sectPr w:rsidR="00A0185E" w:rsidRPr="00021BB8" w:rsidSect="00E751D2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28073" w14:textId="77777777" w:rsidR="00000000" w:rsidRDefault="003C775E">
      <w:r>
        <w:separator/>
      </w:r>
    </w:p>
  </w:endnote>
  <w:endnote w:type="continuationSeparator" w:id="0">
    <w:p w14:paraId="777213A5" w14:textId="77777777" w:rsidR="00000000" w:rsidRDefault="003C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F5B76" w14:textId="77777777" w:rsidR="00000000" w:rsidRDefault="003C775E">
      <w:r>
        <w:separator/>
      </w:r>
    </w:p>
  </w:footnote>
  <w:footnote w:type="continuationSeparator" w:id="0">
    <w:p w14:paraId="7E16E981" w14:textId="77777777" w:rsidR="00000000" w:rsidRDefault="003C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3426E" w14:textId="77777777" w:rsidR="00E34FB1" w:rsidRDefault="001D1B4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FD84C6E" w14:textId="77777777" w:rsidR="00E34FB1" w:rsidRDefault="003C77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B8"/>
    <w:rsid w:val="00021BB8"/>
    <w:rsid w:val="001D1B42"/>
    <w:rsid w:val="003C775E"/>
    <w:rsid w:val="0064404D"/>
    <w:rsid w:val="00680EC2"/>
    <w:rsid w:val="00687870"/>
    <w:rsid w:val="007F4AF0"/>
    <w:rsid w:val="009512DD"/>
    <w:rsid w:val="00A0185E"/>
    <w:rsid w:val="00AA44BB"/>
    <w:rsid w:val="00BB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7F20"/>
  <w15:chartTrackingRefBased/>
  <w15:docId w15:val="{433EF283-86AE-4004-9124-837A5B26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21BB8"/>
    <w:rPr>
      <w:i/>
      <w:iCs/>
    </w:rPr>
  </w:style>
  <w:style w:type="paragraph" w:styleId="a4">
    <w:name w:val="header"/>
    <w:basedOn w:val="a"/>
    <w:link w:val="a5"/>
    <w:uiPriority w:val="99"/>
    <w:rsid w:val="00021B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1B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AA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AA44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List Paragraph"/>
    <w:basedOn w:val="a"/>
    <w:uiPriority w:val="34"/>
    <w:qFormat/>
    <w:rsid w:val="00AA4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</dc:creator>
  <cp:keywords/>
  <dc:description/>
  <cp:lastModifiedBy>Ільченко</cp:lastModifiedBy>
  <cp:revision>2</cp:revision>
  <cp:lastPrinted>2021-02-26T09:18:00Z</cp:lastPrinted>
  <dcterms:created xsi:type="dcterms:W3CDTF">2021-02-26T10:34:00Z</dcterms:created>
  <dcterms:modified xsi:type="dcterms:W3CDTF">2021-02-26T10:34:00Z</dcterms:modified>
</cp:coreProperties>
</file>