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01" w:rsidRPr="00F42601" w:rsidRDefault="00F42601" w:rsidP="00F426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до Положення</w:t>
      </w:r>
      <w:r w:rsidRPr="00BE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Pr="00BE3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присвоєння звання «Почесний громадянин міста Чернігова»</w:t>
      </w:r>
    </w:p>
    <w:p w:rsidR="00F42601" w:rsidRPr="00EE36C2" w:rsidRDefault="00F42601" w:rsidP="00F426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2601" w:rsidRPr="00F42601" w:rsidRDefault="00F42601" w:rsidP="00F426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4260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доручення Чернігівського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В. А. </w:t>
      </w:r>
      <w:r w:rsidRPr="00F42601">
        <w:rPr>
          <w:rFonts w:ascii="Times New Roman" w:hAnsi="Times New Roman" w:cs="Times New Roman"/>
          <w:sz w:val="28"/>
          <w:szCs w:val="28"/>
          <w:lang w:val="uk-UA"/>
        </w:rPr>
        <w:t xml:space="preserve">Атрошенка та з метою </w:t>
      </w:r>
      <w:r w:rsidRPr="00F4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впорядкування та регламентації присвоєння звання «Почесний громадянин міста Чернігова» управління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4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та туризму </w:t>
      </w:r>
      <w:r w:rsidR="009B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Чернігівської </w:t>
      </w:r>
      <w:r w:rsidRPr="00F4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розробило</w:t>
      </w:r>
      <w:r w:rsidR="009661C3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 </w:t>
      </w:r>
      <w:r w:rsidRPr="00F4260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Pr="00F4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присвоєння звання «Почесний громадянин міста Чернігова»</w:t>
      </w:r>
      <w:r w:rsidR="00966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(далі-Положення)</w:t>
      </w:r>
      <w:r w:rsidRPr="00F4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яким визначено:</w:t>
      </w:r>
    </w:p>
    <w:p w:rsidR="00F42601" w:rsidRPr="00F42601" w:rsidRDefault="00F42601" w:rsidP="00F426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426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4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F4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агальні положення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F42601" w:rsidRPr="00F42601" w:rsidRDefault="00F42601" w:rsidP="00F4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F42601">
        <w:rPr>
          <w:rFonts w:ascii="Times New Roman" w:hAnsi="Times New Roman" w:cs="Times New Roman"/>
          <w:sz w:val="28"/>
          <w:szCs w:val="28"/>
          <w:lang w:val="uk-UA"/>
        </w:rPr>
        <w:t>орядок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висування кандидатур на звання </w:t>
      </w:r>
      <w:r w:rsidRPr="00F42601">
        <w:rPr>
          <w:rFonts w:ascii="Times New Roman" w:hAnsi="Times New Roman" w:cs="Times New Roman"/>
          <w:sz w:val="28"/>
          <w:szCs w:val="28"/>
          <w:lang w:val="uk-UA"/>
        </w:rPr>
        <w:t>«Почесний громадянин міста Чернігова» та присвоєння цього звання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2601" w:rsidRPr="00F42601" w:rsidRDefault="00F42601" w:rsidP="00F42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о</w:t>
      </w:r>
      <w:r w:rsidR="008E2F4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рганізацію</w:t>
      </w:r>
      <w:r w:rsidRPr="00F4260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роботи комісії з питань присвоєння </w:t>
      </w:r>
      <w:r w:rsidRPr="00F426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звання </w:t>
      </w:r>
      <w:r w:rsidRPr="00F42601">
        <w:rPr>
          <w:rFonts w:ascii="Times New Roman" w:hAnsi="Times New Roman" w:cs="Times New Roman"/>
          <w:sz w:val="28"/>
          <w:szCs w:val="28"/>
          <w:lang w:val="uk-UA"/>
        </w:rPr>
        <w:t>«Почес</w:t>
      </w:r>
      <w:r>
        <w:rPr>
          <w:rFonts w:ascii="Times New Roman" w:hAnsi="Times New Roman" w:cs="Times New Roman"/>
          <w:sz w:val="28"/>
          <w:szCs w:val="28"/>
          <w:lang w:val="uk-UA"/>
        </w:rPr>
        <w:t>ний громадянин міста Чернігова»;</w:t>
      </w:r>
    </w:p>
    <w:p w:rsidR="00F42601" w:rsidRDefault="00F42601" w:rsidP="00F42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фінансове забезпечення;</w:t>
      </w:r>
    </w:p>
    <w:p w:rsidR="00F42601" w:rsidRDefault="00F42601" w:rsidP="00F4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42601">
        <w:rPr>
          <w:rFonts w:ascii="Times New Roman" w:hAnsi="Times New Roman" w:cs="Times New Roman"/>
          <w:sz w:val="28"/>
          <w:szCs w:val="28"/>
          <w:lang w:val="uk-UA"/>
        </w:rPr>
        <w:t>бмеження щодо надання звання «Почесний громадянин міста Чернігова»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09B7" w:rsidRDefault="009661C3" w:rsidP="00DC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новій редакції </w:t>
      </w:r>
      <w:r w:rsidRPr="00F42601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09B7">
        <w:rPr>
          <w:rFonts w:ascii="Times New Roman" w:hAnsi="Times New Roman" w:cs="Times New Roman"/>
          <w:sz w:val="28"/>
          <w:szCs w:val="28"/>
          <w:lang w:val="uk-UA"/>
        </w:rPr>
        <w:t xml:space="preserve">створюється </w:t>
      </w:r>
      <w:r w:rsidR="00DC09B7" w:rsidRPr="00D763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</w:t>
      </w:r>
      <w:r w:rsidR="00DC0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присвоєння звання </w:t>
      </w:r>
      <w:r w:rsidR="00DC09B7" w:rsidRPr="002D415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09B7">
        <w:rPr>
          <w:rFonts w:ascii="Times New Roman" w:hAnsi="Times New Roman" w:cs="Times New Roman"/>
          <w:sz w:val="28"/>
          <w:szCs w:val="28"/>
          <w:lang w:val="uk-UA"/>
        </w:rPr>
        <w:t xml:space="preserve">Почесний громадянин </w:t>
      </w:r>
      <w:r w:rsidR="00DC09B7" w:rsidRPr="002D4152"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DC09B7">
        <w:rPr>
          <w:rFonts w:ascii="Times New Roman" w:hAnsi="Times New Roman" w:cs="Times New Roman"/>
          <w:sz w:val="28"/>
          <w:szCs w:val="28"/>
          <w:lang w:val="uk-UA"/>
        </w:rPr>
        <w:t>Черніго</w:t>
      </w:r>
      <w:r w:rsidR="00DC09B7" w:rsidRPr="002D4152">
        <w:rPr>
          <w:rFonts w:ascii="Times New Roman" w:hAnsi="Times New Roman" w:cs="Times New Roman"/>
          <w:sz w:val="28"/>
          <w:szCs w:val="28"/>
          <w:lang w:val="uk-UA"/>
        </w:rPr>
        <w:t>ва»</w:t>
      </w:r>
      <w:r w:rsidR="008E67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9B7">
        <w:rPr>
          <w:rFonts w:ascii="Times New Roman" w:hAnsi="Times New Roman" w:cs="Times New Roman"/>
          <w:sz w:val="28"/>
          <w:szCs w:val="28"/>
          <w:lang w:val="uk-UA"/>
        </w:rPr>
        <w:t xml:space="preserve"> яка розглядає подані кандидатури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звання </w:t>
      </w:r>
      <w:r w:rsidRPr="00F42601">
        <w:rPr>
          <w:rFonts w:ascii="Times New Roman" w:hAnsi="Times New Roman" w:cs="Times New Roman"/>
          <w:sz w:val="28"/>
          <w:szCs w:val="28"/>
          <w:lang w:val="uk-UA"/>
        </w:rPr>
        <w:t>«Почесний громадянин міста Чернігова» та присвоєння цього звання</w:t>
      </w:r>
      <w:r w:rsidR="00DC09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0EF5" w:rsidRPr="00C56845" w:rsidRDefault="00DC09B7" w:rsidP="0038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Визначений новий порядок </w:t>
      </w:r>
      <w:r w:rsidR="00380EF5">
        <w:rPr>
          <w:rFonts w:ascii="Times New Roman" w:hAnsi="Times New Roman" w:cs="Times New Roman"/>
          <w:sz w:val="28"/>
          <w:szCs w:val="28"/>
          <w:lang w:val="uk-UA"/>
        </w:rPr>
        <w:t xml:space="preserve">висування кандидатур на звання </w:t>
      </w:r>
      <w:r w:rsidR="00380EF5" w:rsidRPr="00F42601">
        <w:rPr>
          <w:rFonts w:ascii="Times New Roman" w:hAnsi="Times New Roman" w:cs="Times New Roman"/>
          <w:sz w:val="28"/>
          <w:szCs w:val="28"/>
          <w:lang w:val="uk-UA"/>
        </w:rPr>
        <w:t>«Почесний громадянин міста Чернігова» та присвоєння цього звання</w:t>
      </w:r>
      <w:r w:rsidR="00380EF5">
        <w:rPr>
          <w:rFonts w:ascii="Times New Roman" w:hAnsi="Times New Roman" w:cs="Times New Roman"/>
          <w:sz w:val="28"/>
          <w:szCs w:val="28"/>
          <w:lang w:val="uk-UA"/>
        </w:rPr>
        <w:t>, а саме п</w:t>
      </w:r>
      <w:r w:rsidR="00380EF5" w:rsidRPr="00C56845">
        <w:rPr>
          <w:rFonts w:ascii="Times New Roman" w:hAnsi="Times New Roman" w:cs="Times New Roman"/>
          <w:sz w:val="28"/>
          <w:szCs w:val="28"/>
          <w:lang w:val="uk-UA"/>
        </w:rPr>
        <w:t xml:space="preserve">раво висування кандидатур претендентів на звання «Почесний громадянин міста </w:t>
      </w:r>
      <w:r w:rsidR="00380EF5">
        <w:rPr>
          <w:rFonts w:ascii="Times New Roman" w:hAnsi="Times New Roman" w:cs="Times New Roman"/>
          <w:sz w:val="28"/>
          <w:szCs w:val="28"/>
          <w:lang w:val="uk-UA"/>
        </w:rPr>
        <w:t>Черніго</w:t>
      </w:r>
      <w:r w:rsidR="00380EF5" w:rsidRPr="00C56845">
        <w:rPr>
          <w:rFonts w:ascii="Times New Roman" w:hAnsi="Times New Roman" w:cs="Times New Roman"/>
          <w:sz w:val="28"/>
          <w:szCs w:val="28"/>
          <w:lang w:val="uk-UA"/>
        </w:rPr>
        <w:t>ва» належить:</w:t>
      </w:r>
    </w:p>
    <w:p w:rsidR="00380EF5" w:rsidRPr="00C56845" w:rsidRDefault="00380EF5" w:rsidP="00380E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</w:t>
      </w:r>
      <w:r w:rsidRPr="00C56845">
        <w:rPr>
          <w:rFonts w:ascii="Times New Roman" w:hAnsi="Times New Roman" w:cs="Times New Roman"/>
          <w:sz w:val="28"/>
          <w:szCs w:val="28"/>
          <w:lang w:val="uk-UA"/>
        </w:rPr>
        <w:t>кому міському голові;</w:t>
      </w:r>
    </w:p>
    <w:p w:rsidR="00380EF5" w:rsidRPr="00C56845" w:rsidRDefault="00380EF5" w:rsidP="00380E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845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депутатським фракціям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</w:t>
      </w:r>
      <w:r w:rsidRPr="00C56845">
        <w:rPr>
          <w:rFonts w:ascii="Times New Roman" w:hAnsi="Times New Roman" w:cs="Times New Roman"/>
          <w:sz w:val="28"/>
          <w:szCs w:val="28"/>
          <w:lang w:val="uk-UA"/>
        </w:rPr>
        <w:t>ої міської ради;</w:t>
      </w:r>
    </w:p>
    <w:p w:rsidR="00380EF5" w:rsidRPr="00C56845" w:rsidRDefault="00380EF5" w:rsidP="00380E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845">
        <w:rPr>
          <w:rFonts w:ascii="Times New Roman" w:hAnsi="Times New Roman" w:cs="Times New Roman"/>
          <w:sz w:val="28"/>
          <w:szCs w:val="28"/>
          <w:lang w:val="uk-UA"/>
        </w:rPr>
        <w:t xml:space="preserve">трудовим колективам підприємств, установ, організацій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</w:t>
      </w:r>
      <w:r w:rsidRPr="00C56845">
        <w:rPr>
          <w:rFonts w:ascii="Times New Roman" w:hAnsi="Times New Roman" w:cs="Times New Roman"/>
          <w:sz w:val="28"/>
          <w:szCs w:val="28"/>
          <w:lang w:val="uk-UA"/>
        </w:rPr>
        <w:t>ова, їх профспілковим комітетам, зборам громадян (за умов підтвердження легітимності зборів колективів, громадян);</w:t>
      </w:r>
    </w:p>
    <w:p w:rsidR="00DC09B7" w:rsidRPr="00380EF5" w:rsidRDefault="00380EF5" w:rsidP="00DC09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845">
        <w:rPr>
          <w:rFonts w:ascii="Times New Roman" w:hAnsi="Times New Roman" w:cs="Times New Roman"/>
          <w:sz w:val="28"/>
          <w:szCs w:val="28"/>
          <w:lang w:val="uk-UA"/>
        </w:rPr>
        <w:t>юридичним особам, що знаходяться за межами України.</w:t>
      </w:r>
    </w:p>
    <w:p w:rsidR="00592B6D" w:rsidRDefault="00DC09B7" w:rsidP="00592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Змінена фінансова частина</w:t>
      </w:r>
      <w:r w:rsidR="009661C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9B5B2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2D4152">
        <w:rPr>
          <w:rFonts w:ascii="Times New Roman" w:hAnsi="Times New Roman" w:cs="Times New Roman"/>
          <w:sz w:val="28"/>
          <w:szCs w:val="28"/>
          <w:lang w:val="uk-UA"/>
        </w:rPr>
        <w:t xml:space="preserve">собам, які удостоєні звання «Почесний громадянин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</w:t>
      </w:r>
      <w:r w:rsidRPr="002D4152">
        <w:rPr>
          <w:rFonts w:ascii="Times New Roman" w:hAnsi="Times New Roman" w:cs="Times New Roman"/>
          <w:sz w:val="28"/>
          <w:szCs w:val="28"/>
          <w:lang w:val="uk-UA"/>
        </w:rPr>
        <w:t>ова»</w:t>
      </w:r>
      <w:r w:rsidR="009B5B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D4152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</w:t>
      </w:r>
      <w:r w:rsidR="009B5B21">
        <w:rPr>
          <w:rFonts w:ascii="Times New Roman" w:hAnsi="Times New Roman" w:cs="Times New Roman"/>
          <w:sz w:val="28"/>
          <w:szCs w:val="28"/>
          <w:lang w:val="uk-UA"/>
        </w:rPr>
        <w:t xml:space="preserve">одноразова грошова винагорода </w:t>
      </w:r>
      <w:r w:rsidR="00592B6D" w:rsidRPr="002D4152">
        <w:rPr>
          <w:rFonts w:ascii="Times New Roman" w:hAnsi="Times New Roman"/>
          <w:sz w:val="28"/>
          <w:szCs w:val="28"/>
          <w:lang w:val="uk-UA"/>
        </w:rPr>
        <w:t xml:space="preserve">у розмірі </w:t>
      </w:r>
      <w:r w:rsidR="00592B6D">
        <w:rPr>
          <w:rFonts w:ascii="Times New Roman" w:hAnsi="Times New Roman"/>
          <w:sz w:val="28"/>
          <w:szCs w:val="28"/>
          <w:lang w:val="uk-UA"/>
        </w:rPr>
        <w:t>десяти</w:t>
      </w:r>
      <w:r w:rsidR="00592B6D" w:rsidRPr="002D4152">
        <w:rPr>
          <w:rFonts w:ascii="Times New Roman" w:hAnsi="Times New Roman"/>
          <w:sz w:val="28"/>
          <w:szCs w:val="28"/>
          <w:lang w:val="uk-UA"/>
        </w:rPr>
        <w:t xml:space="preserve"> мінімальних заробітних </w:t>
      </w:r>
      <w:r w:rsidR="00592B6D">
        <w:rPr>
          <w:rFonts w:ascii="Times New Roman" w:hAnsi="Times New Roman"/>
          <w:sz w:val="28"/>
          <w:szCs w:val="28"/>
          <w:lang w:val="uk-UA"/>
        </w:rPr>
        <w:t>плат, встановлених нормативно-правовими актами станом на 1 січня року, в якому присвоєно звання, з урахуванням податків та зборів.</w:t>
      </w:r>
      <w:bookmarkStart w:id="0" w:name="_GoBack"/>
      <w:bookmarkEnd w:id="0"/>
    </w:p>
    <w:p w:rsidR="00DC09B7" w:rsidRDefault="00DC09B7" w:rsidP="00592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B6D" w:rsidRDefault="00592B6D" w:rsidP="00DC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0EF5" w:rsidRDefault="00380EF5" w:rsidP="00DC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2B6D" w:rsidRDefault="00592B6D" w:rsidP="00592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8317D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380EF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</w:p>
    <w:p w:rsidR="00592B6D" w:rsidRDefault="00380EF5" w:rsidP="00DC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</w:t>
      </w:r>
      <w:r w:rsidR="00592B6D">
        <w:rPr>
          <w:rFonts w:ascii="Times New Roman" w:hAnsi="Times New Roman" w:cs="Times New Roman"/>
          <w:sz w:val="28"/>
          <w:szCs w:val="28"/>
          <w:lang w:val="uk-UA"/>
        </w:rPr>
        <w:t>та туризму</w:t>
      </w:r>
    </w:p>
    <w:p w:rsidR="00380EF5" w:rsidRPr="00F42601" w:rsidRDefault="00380EF5" w:rsidP="00DC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2B6D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2B6D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2B6D">
        <w:rPr>
          <w:rFonts w:ascii="Times New Roman" w:hAnsi="Times New Roman" w:cs="Times New Roman"/>
          <w:sz w:val="28"/>
          <w:szCs w:val="28"/>
          <w:lang w:val="uk-UA"/>
        </w:rPr>
        <w:t>Савченко</w:t>
      </w:r>
    </w:p>
    <w:sectPr w:rsidR="00380EF5" w:rsidRPr="00F42601" w:rsidSect="0039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F6020"/>
    <w:multiLevelType w:val="hybridMultilevel"/>
    <w:tmpl w:val="CBDC3B94"/>
    <w:lvl w:ilvl="0" w:tplc="732A86E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601"/>
    <w:rsid w:val="000E54E8"/>
    <w:rsid w:val="00161981"/>
    <w:rsid w:val="00380EF5"/>
    <w:rsid w:val="0039161D"/>
    <w:rsid w:val="00394757"/>
    <w:rsid w:val="00592B6D"/>
    <w:rsid w:val="005F4DFD"/>
    <w:rsid w:val="008E2F43"/>
    <w:rsid w:val="008E670F"/>
    <w:rsid w:val="009661C3"/>
    <w:rsid w:val="009B5B21"/>
    <w:rsid w:val="00B15FE8"/>
    <w:rsid w:val="00B67C5C"/>
    <w:rsid w:val="00B8317D"/>
    <w:rsid w:val="00DC09B7"/>
    <w:rsid w:val="00E13269"/>
    <w:rsid w:val="00E96035"/>
    <w:rsid w:val="00F4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4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2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whatwherewhen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RePack by SPecialiST</cp:lastModifiedBy>
  <cp:revision>10</cp:revision>
  <cp:lastPrinted>2016-10-11T07:29:00Z</cp:lastPrinted>
  <dcterms:created xsi:type="dcterms:W3CDTF">2016-10-03T07:04:00Z</dcterms:created>
  <dcterms:modified xsi:type="dcterms:W3CDTF">2016-10-11T07:37:00Z</dcterms:modified>
</cp:coreProperties>
</file>