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E0" w:rsidRPr="001A5B34" w:rsidRDefault="00A21F99" w:rsidP="001A5B34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Внесення деяких змін щодо цін на сировину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902"/>
        <w:gridCol w:w="1730"/>
        <w:gridCol w:w="3072"/>
      </w:tblGrid>
      <w:tr w:rsidR="00A21F99" w:rsidTr="006E5ABD">
        <w:trPr>
          <w:trHeight w:val="55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A21F99" w:rsidRDefault="00A21F99" w:rsidP="00A21F99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A21F99" w:rsidRDefault="00A21F99" w:rsidP="006E5ABD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097A34" w:rsidRDefault="00A21F99" w:rsidP="006E5AB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97A34">
              <w:rPr>
                <w:rFonts w:eastAsia="Calibri"/>
                <w:b/>
                <w:sz w:val="22"/>
                <w:szCs w:val="22"/>
                <w:lang w:eastAsia="en-US"/>
              </w:rPr>
              <w:t>Найменування</w:t>
            </w:r>
          </w:p>
          <w:p w:rsidR="00A21F99" w:rsidRPr="00097A34" w:rsidRDefault="00A21F99" w:rsidP="006E5AB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97A34">
              <w:rPr>
                <w:rFonts w:eastAsia="Calibri"/>
                <w:b/>
                <w:sz w:val="22"/>
                <w:szCs w:val="22"/>
                <w:lang w:eastAsia="en-US"/>
              </w:rPr>
              <w:t>товару</w:t>
            </w:r>
          </w:p>
          <w:p w:rsidR="00A21F99" w:rsidRDefault="00A21F99" w:rsidP="006E5AB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Default="00A21F99" w:rsidP="006E5A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виміру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Default="00A21F99" w:rsidP="006E5AB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Ціна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en-US" w:eastAsia="en-US"/>
              </w:rPr>
            </w:pPr>
            <w:r w:rsidRPr="00E54377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en-US" w:eastAsia="en-US"/>
              </w:rPr>
            </w:pPr>
            <w:r w:rsidRPr="00E54377"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4377"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  <w:r w:rsidR="00A21F99" w:rsidRPr="00E54377">
              <w:rPr>
                <w:rFonts w:eastAsia="Calibri"/>
                <w:lang w:val="uk-UA" w:eastAsia="en-US"/>
              </w:rPr>
              <w:t>,0</w:t>
            </w:r>
            <w:r w:rsidR="00A21F99" w:rsidRPr="00E54377">
              <w:rPr>
                <w:rFonts w:eastAsia="Calibri"/>
                <w:lang w:val="en-US" w:eastAsia="en-US"/>
              </w:rPr>
              <w:t>0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25672"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60,00</w:t>
            </w:r>
          </w:p>
        </w:tc>
      </w:tr>
      <w:tr w:rsidR="00A21F99" w:rsidTr="006E5ABD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725672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725672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725672">
              <w:rPr>
                <w:rFonts w:eastAsia="Calibri"/>
                <w:lang w:val="uk-UA" w:eastAsia="en-US"/>
              </w:rPr>
              <w:t>29,00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12,70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10,00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 xml:space="preserve">26,00 </w:t>
            </w:r>
          </w:p>
        </w:tc>
      </w:tr>
      <w:tr w:rsidR="00A21F99" w:rsidTr="006E5ABD">
        <w:trPr>
          <w:trHeight w:val="34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26,00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54377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99" w:rsidRPr="00E54377" w:rsidRDefault="00A21F99" w:rsidP="006E5ABD">
            <w:pPr>
              <w:jc w:val="center"/>
              <w:rPr>
                <w:rFonts w:eastAsia="Calibri"/>
                <w:lang w:val="uk-UA" w:eastAsia="en-US"/>
              </w:rPr>
            </w:pPr>
            <w:r w:rsidRPr="00E54377">
              <w:rPr>
                <w:rFonts w:eastAsia="Calibri"/>
                <w:lang w:val="uk-UA" w:eastAsia="en-US"/>
              </w:rPr>
              <w:t>7,00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1A5B34" w:rsidRDefault="001A5B34" w:rsidP="006E5AB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097A34">
            <w:pPr>
              <w:jc w:val="center"/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uk-UA" w:eastAsia="en-US"/>
              </w:rPr>
              <w:t>Огірок свіжий (врожаю 2019)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A21F99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1A5B34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 w:rsidR="00A21F99" w:rsidRPr="00A21F99">
              <w:rPr>
                <w:rFonts w:eastAsia="Calibri"/>
                <w:lang w:val="en-US" w:eastAsia="en-US"/>
              </w:rPr>
              <w:t>0</w:t>
            </w:r>
            <w:r w:rsidR="00A21F99" w:rsidRPr="00A21F99">
              <w:rPr>
                <w:rFonts w:eastAsia="Calibri"/>
                <w:lang w:val="uk-UA" w:eastAsia="en-US"/>
              </w:rPr>
              <w:t>,00</w:t>
            </w:r>
          </w:p>
        </w:tc>
      </w:tr>
      <w:tr w:rsidR="00A21F99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1A5B34" w:rsidRDefault="00A21F99" w:rsidP="006E5ABD">
            <w:pPr>
              <w:jc w:val="center"/>
              <w:rPr>
                <w:rFonts w:eastAsia="Calibri"/>
                <w:lang w:val="en-US" w:eastAsia="en-US"/>
              </w:rPr>
            </w:pPr>
            <w:r w:rsidRPr="00A21F99">
              <w:rPr>
                <w:rFonts w:eastAsia="Calibri"/>
                <w:lang w:val="en-US" w:eastAsia="en-US"/>
              </w:rPr>
              <w:t>1</w:t>
            </w:r>
            <w:r w:rsidR="001A5B34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097A34">
            <w:pPr>
              <w:jc w:val="center"/>
              <w:rPr>
                <w:rFonts w:eastAsia="Calibri"/>
                <w:lang w:val="uk-UA" w:eastAsia="en-US"/>
              </w:rPr>
            </w:pPr>
            <w:r w:rsidRPr="00A21F99">
              <w:rPr>
                <w:rFonts w:eastAsia="Calibri"/>
                <w:lang w:val="uk-UA" w:eastAsia="en-US"/>
              </w:rPr>
              <w:t>Капуста</w:t>
            </w:r>
            <w:r w:rsidRPr="00A21F99">
              <w:rPr>
                <w:rFonts w:eastAsia="Calibri"/>
                <w:lang w:val="en-US" w:eastAsia="en-US"/>
              </w:rPr>
              <w:t xml:space="preserve"> </w:t>
            </w:r>
            <w:r w:rsidRPr="00A21F99">
              <w:rPr>
                <w:rFonts w:eastAsia="Calibri"/>
                <w:lang w:val="uk-UA" w:eastAsia="en-US"/>
              </w:rPr>
              <w:t>рання свіжа(врожаю 2019)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A21F99" w:rsidRDefault="00A21F99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A21F99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99" w:rsidRPr="00097A34" w:rsidRDefault="00097A34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  <w:tr w:rsidR="00097A34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4" w:rsidRPr="00097A34" w:rsidRDefault="00097A34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4" w:rsidRPr="00A21F99" w:rsidRDefault="00097A34" w:rsidP="00097A34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Полуниця свіжа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4" w:rsidRPr="00A21F99" w:rsidRDefault="00097A34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A21F99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4" w:rsidRPr="00097A34" w:rsidRDefault="003D2117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38</w:t>
            </w:r>
            <w:bookmarkStart w:id="0" w:name="_GoBack"/>
            <w:bookmarkEnd w:id="0"/>
            <w:r w:rsidR="00097A34">
              <w:rPr>
                <w:rFonts w:eastAsia="Calibri"/>
                <w:lang w:val="uk-UA" w:eastAsia="en-US"/>
              </w:rPr>
              <w:t>,00</w:t>
            </w:r>
          </w:p>
        </w:tc>
      </w:tr>
      <w:tr w:rsidR="00097A34" w:rsidTr="006E5ABD">
        <w:trPr>
          <w:trHeight w:val="2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4" w:rsidRPr="00097A34" w:rsidRDefault="00097A34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4" w:rsidRPr="00A21F99" w:rsidRDefault="00097A34" w:rsidP="00097A34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свіжий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4" w:rsidRPr="00A21F99" w:rsidRDefault="00097A34" w:rsidP="006E5ABD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A21F99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4" w:rsidRPr="00097A34" w:rsidRDefault="003D2117" w:rsidP="006E5ABD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0</w:t>
            </w:r>
            <w:r w:rsidR="00097A34"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D42347" w:rsidRDefault="00D42347">
      <w:pPr>
        <w:rPr>
          <w:lang w:val="en-US"/>
        </w:rPr>
      </w:pPr>
    </w:p>
    <w:p w:rsidR="00097A34" w:rsidRDefault="00097A34" w:rsidP="00097A34">
      <w:pPr>
        <w:tabs>
          <w:tab w:val="left" w:pos="3184"/>
        </w:tabs>
        <w:ind w:left="60"/>
        <w:rPr>
          <w:lang w:val="uk-UA"/>
        </w:rPr>
      </w:pPr>
      <w:r>
        <w:rPr>
          <w:lang w:val="uk-UA"/>
        </w:rPr>
        <w:tab/>
      </w:r>
    </w:p>
    <w:p w:rsidR="00A21F99" w:rsidRDefault="00A21F99">
      <w:pPr>
        <w:rPr>
          <w:lang w:val="en-US"/>
        </w:rPr>
      </w:pPr>
    </w:p>
    <w:sectPr w:rsidR="00A21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99"/>
    <w:rsid w:val="00097A34"/>
    <w:rsid w:val="001A5B34"/>
    <w:rsid w:val="001B3ACE"/>
    <w:rsid w:val="003D2117"/>
    <w:rsid w:val="008C2155"/>
    <w:rsid w:val="00A21F99"/>
    <w:rsid w:val="00BA52E0"/>
    <w:rsid w:val="00D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99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99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2019-05-07T08:38:00Z</dcterms:created>
  <dcterms:modified xsi:type="dcterms:W3CDTF">2019-06-07T12:10:00Z</dcterms:modified>
</cp:coreProperties>
</file>