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F4" w:rsidRPr="007A31F4" w:rsidRDefault="007A31F4" w:rsidP="007A31F4">
      <w:pPr>
        <w:pStyle w:val="a4"/>
      </w:pPr>
      <w:r w:rsidRPr="007A31F4">
        <w:t>ТРОЛЕЙБУСНІ   МАРШРУТИ</w:t>
      </w:r>
    </w:p>
    <w:p w:rsidR="007A31F4" w:rsidRPr="007A31F4" w:rsidRDefault="007A31F4" w:rsidP="007A31F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A31F4">
        <w:rPr>
          <w:rFonts w:ascii="Times New Roman" w:hAnsi="Times New Roman" w:cs="Times New Roman"/>
          <w:szCs w:val="28"/>
        </w:rPr>
        <w:t>станом на 01.</w:t>
      </w:r>
      <w:r w:rsidR="007D347A">
        <w:rPr>
          <w:rFonts w:ascii="Times New Roman" w:hAnsi="Times New Roman" w:cs="Times New Roman"/>
          <w:szCs w:val="28"/>
          <w:lang w:val="uk-UA"/>
        </w:rPr>
        <w:t>05</w:t>
      </w:r>
      <w:r w:rsidR="007D347A">
        <w:rPr>
          <w:rFonts w:ascii="Times New Roman" w:hAnsi="Times New Roman" w:cs="Times New Roman"/>
          <w:szCs w:val="28"/>
        </w:rPr>
        <w:t>.2017</w:t>
      </w:r>
      <w:r w:rsidRPr="007A31F4">
        <w:rPr>
          <w:rFonts w:ascii="Times New Roman" w:hAnsi="Times New Roman" w:cs="Times New Roman"/>
          <w:szCs w:val="28"/>
        </w:rPr>
        <w:t xml:space="preserve"> року</w:t>
      </w:r>
    </w:p>
    <w:p w:rsidR="007A31F4" w:rsidRPr="007A31F4" w:rsidRDefault="007A31F4" w:rsidP="007A31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6871"/>
        <w:gridCol w:w="1117"/>
        <w:gridCol w:w="1228"/>
      </w:tblGrid>
      <w:tr w:rsidR="007A31F4" w:rsidRPr="007A31F4" w:rsidTr="00272EE1">
        <w:trPr>
          <w:cantSplit/>
          <w:trHeight w:val="478"/>
        </w:trPr>
        <w:tc>
          <w:tcPr>
            <w:tcW w:w="271" w:type="pct"/>
            <w:vMerge w:val="restar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26" w:type="pct"/>
            <w:vMerge w:val="restar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та назва тролейбусного маршруту</w:t>
            </w:r>
          </w:p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(шлях проходження транспортних засобів)</w:t>
            </w:r>
          </w:p>
        </w:tc>
        <w:tc>
          <w:tcPr>
            <w:tcW w:w="1203" w:type="pct"/>
            <w:gridSpan w:val="2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тролейбусів</w:t>
            </w:r>
          </w:p>
        </w:tc>
      </w:tr>
      <w:tr w:rsidR="007A31F4" w:rsidRPr="007A31F4" w:rsidTr="00272EE1">
        <w:trPr>
          <w:cantSplit/>
        </w:trPr>
        <w:tc>
          <w:tcPr>
            <w:tcW w:w="271" w:type="pct"/>
            <w:vMerge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6" w:type="pct"/>
            <w:vMerge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pc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день</w:t>
            </w:r>
          </w:p>
        </w:tc>
        <w:tc>
          <w:tcPr>
            <w:tcW w:w="630" w:type="pc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день</w:t>
            </w:r>
          </w:p>
        </w:tc>
      </w:tr>
      <w:tr w:rsidR="007A31F4" w:rsidRPr="007A31F4" w:rsidTr="00272EE1">
        <w:tc>
          <w:tcPr>
            <w:tcW w:w="271" w:type="pc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7A31F4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1.</w:t>
            </w:r>
          </w:p>
        </w:tc>
        <w:tc>
          <w:tcPr>
            <w:tcW w:w="3526" w:type="pc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7A31F4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2.</w:t>
            </w:r>
          </w:p>
        </w:tc>
        <w:tc>
          <w:tcPr>
            <w:tcW w:w="573" w:type="pc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7A31F4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3.</w:t>
            </w:r>
          </w:p>
        </w:tc>
        <w:tc>
          <w:tcPr>
            <w:tcW w:w="630" w:type="pc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7A31F4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4.</w:t>
            </w:r>
          </w:p>
        </w:tc>
      </w:tr>
      <w:tr w:rsidR="007A31F4" w:rsidRPr="007A31F4" w:rsidTr="00272EE1">
        <w:tc>
          <w:tcPr>
            <w:tcW w:w="271" w:type="pc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26" w:type="pct"/>
            <w:vAlign w:val="center"/>
          </w:tcPr>
          <w:p w:rsidR="007A31F4" w:rsidRPr="007A31F4" w:rsidRDefault="007A31F4" w:rsidP="00D932D0">
            <w:pPr>
              <w:spacing w:after="0" w:line="240" w:lineRule="auto"/>
              <w:ind w:left="-47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№1 </w:t>
            </w:r>
            <w:r w:rsidR="00D93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«Вокзал – Сіверянка»</w:t>
            </w: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</w:t>
            </w:r>
            <w:r w:rsidR="003A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Перемоги – вул. </w:t>
            </w:r>
            <w:r w:rsidR="003A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 Мазепи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</w:t>
            </w:r>
            <w:r w:rsidR="003A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Миру, Перемоги – вул. Кирпоноса, Шевченка, Малиновського</w:t>
            </w:r>
            <w:r w:rsidR="003A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вул. Шевченка, Пушкіна, Гетм. Полуботка, П’ятницька, Київська, </w:t>
            </w:r>
            <w:r w:rsidR="003A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Мазепи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</w:t>
            </w:r>
            <w:r w:rsidR="003A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Перемоги)</w:t>
            </w:r>
          </w:p>
        </w:tc>
        <w:tc>
          <w:tcPr>
            <w:tcW w:w="573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0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A31F4" w:rsidRPr="007A31F4" w:rsidTr="00272EE1">
        <w:tc>
          <w:tcPr>
            <w:tcW w:w="271" w:type="pc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26" w:type="pct"/>
            <w:vAlign w:val="center"/>
          </w:tcPr>
          <w:p w:rsidR="007A31F4" w:rsidRPr="007A31F4" w:rsidRDefault="007A31F4" w:rsidP="00D932D0">
            <w:pPr>
              <w:spacing w:after="0" w:line="240" w:lineRule="auto"/>
              <w:ind w:left="-47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№2 </w:t>
            </w:r>
            <w:r w:rsidR="00D93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«ЗАЗ</w:t>
            </w: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вул. Шевченка</w:t>
            </w:r>
            <w:r w:rsidR="00D93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9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(пр-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Миру – вул. Шевченка, Пушкіна, Гетм. Полуботка, П’ятницька – пр</w:t>
            </w:r>
            <w:r w:rsidR="00D9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Перемоги, Миру)</w:t>
            </w:r>
          </w:p>
        </w:tc>
        <w:tc>
          <w:tcPr>
            <w:tcW w:w="573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0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A31F4" w:rsidRPr="007A31F4" w:rsidTr="00272EE1">
        <w:tc>
          <w:tcPr>
            <w:tcW w:w="271" w:type="pc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26" w:type="pct"/>
            <w:vAlign w:val="center"/>
          </w:tcPr>
          <w:p w:rsidR="007A31F4" w:rsidRPr="007A31F4" w:rsidRDefault="00D932D0" w:rsidP="00D932D0">
            <w:pPr>
              <w:spacing w:after="0" w:line="240" w:lineRule="auto"/>
              <w:ind w:left="-47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 «</w:t>
            </w:r>
            <w:r w:rsidR="007A31F4"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Вокзал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ЗАЗ»</w:t>
            </w:r>
            <w:r w:rsidR="007A31F4"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A31F4"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A31F4"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Перемоги, Миру)</w:t>
            </w:r>
          </w:p>
        </w:tc>
        <w:tc>
          <w:tcPr>
            <w:tcW w:w="573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0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A31F4" w:rsidRPr="00D932D0" w:rsidTr="00272EE1">
        <w:tc>
          <w:tcPr>
            <w:tcW w:w="271" w:type="pc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26" w:type="pct"/>
            <w:vAlign w:val="center"/>
          </w:tcPr>
          <w:p w:rsidR="007A31F4" w:rsidRPr="007A31F4" w:rsidRDefault="007A31F4" w:rsidP="00D932D0">
            <w:pPr>
              <w:spacing w:after="0" w:line="240" w:lineRule="auto"/>
              <w:ind w:left="-47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№4 </w:t>
            </w:r>
            <w:r w:rsidR="00D93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«ЗАЗ</w:t>
            </w: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Хімволокно</w:t>
            </w:r>
            <w:r w:rsidR="00D93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</w:t>
            </w:r>
            <w:r w:rsidR="00D9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Миру - вул. </w:t>
            </w:r>
            <w:r w:rsidR="00D9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Мазепи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73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30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A31F4" w:rsidRPr="00D932D0" w:rsidTr="00272EE1">
        <w:tc>
          <w:tcPr>
            <w:tcW w:w="271" w:type="pc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26" w:type="pct"/>
            <w:vAlign w:val="center"/>
          </w:tcPr>
          <w:p w:rsidR="007A31F4" w:rsidRPr="007A31F4" w:rsidRDefault="00D932D0" w:rsidP="00D932D0">
            <w:pPr>
              <w:spacing w:after="0" w:line="240" w:lineRule="auto"/>
              <w:ind w:left="-47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№5 «</w:t>
            </w:r>
            <w:r w:rsidR="007A31F4"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Подусівка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гот. Україна»</w:t>
            </w:r>
            <w:r w:rsidR="007A31F4"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A31F4"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(вул. Гагаріна, Ріпкинська, Любецька,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Мазепи</w:t>
            </w:r>
            <w:r w:rsidR="007A31F4"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A31F4"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31F4"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Миру –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Мазепи</w:t>
            </w:r>
            <w:r w:rsidR="007A31F4"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73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0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A31F4" w:rsidRPr="00D932D0" w:rsidTr="00272EE1">
        <w:tc>
          <w:tcPr>
            <w:tcW w:w="271" w:type="pc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26" w:type="pct"/>
            <w:vAlign w:val="center"/>
          </w:tcPr>
          <w:p w:rsidR="007A31F4" w:rsidRPr="007A31F4" w:rsidRDefault="007A31F4" w:rsidP="007D347A">
            <w:pPr>
              <w:spacing w:after="0" w:line="240" w:lineRule="auto"/>
              <w:ind w:left="-47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№6 </w:t>
            </w:r>
            <w:r w:rsidR="00D93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 міська лікарня – вул. Незалежності</w:t>
            </w:r>
            <w:r w:rsidR="00D93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(вул. 1-го Травня – п</w:t>
            </w:r>
            <w:r w:rsidR="00D9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Перемоги, Миру – вул. </w:t>
            </w:r>
            <w:r w:rsidR="00D9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Мазепи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Любецька</w:t>
            </w: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Незалежності / вул. Незалежності, Любецька,</w:t>
            </w: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9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Мазепи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</w:t>
            </w:r>
            <w:r w:rsidR="00D9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Перемоги – вул.</w:t>
            </w:r>
            <w:r w:rsidR="00D93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1-го Травня, Седнівська, Рокос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овського, Доценка, </w:t>
            </w:r>
            <w:r w:rsidR="007D347A"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Пухова</w:t>
            </w:r>
            <w:r w:rsidR="007D3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D347A"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Белова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73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0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A31F4" w:rsidRPr="007A31F4" w:rsidTr="00272EE1">
        <w:tc>
          <w:tcPr>
            <w:tcW w:w="271" w:type="pc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26" w:type="pct"/>
            <w:vAlign w:val="center"/>
          </w:tcPr>
          <w:p w:rsidR="007A31F4" w:rsidRPr="007A31F4" w:rsidRDefault="007A31F4" w:rsidP="007D347A">
            <w:pPr>
              <w:spacing w:after="0" w:line="240" w:lineRule="auto"/>
              <w:ind w:left="-47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№7 </w:t>
            </w:r>
            <w:r w:rsidR="00D93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 міська лікарня – Хімволокно</w:t>
            </w:r>
            <w:r w:rsidR="007D34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(вул. 1-го Травня – пр</w:t>
            </w:r>
            <w:r w:rsidR="007D3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Перемоги – вул. </w:t>
            </w:r>
            <w:r w:rsidR="007D3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Мазепи 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вул. 1-го Травня, Сед</w:t>
            </w:r>
            <w:r w:rsidR="007D3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нівська, Роко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совського, Доценка, Пухова, Белова)</w:t>
            </w:r>
          </w:p>
        </w:tc>
        <w:tc>
          <w:tcPr>
            <w:tcW w:w="573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30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A31F4" w:rsidRPr="007A31F4" w:rsidTr="00272EE1">
        <w:tc>
          <w:tcPr>
            <w:tcW w:w="271" w:type="pc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26" w:type="pct"/>
            <w:vAlign w:val="center"/>
          </w:tcPr>
          <w:p w:rsidR="007A31F4" w:rsidRPr="007A31F4" w:rsidRDefault="007A31F4" w:rsidP="007D347A">
            <w:pPr>
              <w:spacing w:after="0" w:line="240" w:lineRule="auto"/>
              <w:ind w:left="-47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№8 </w:t>
            </w:r>
            <w:r w:rsidR="007D34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Вул. Пухова – Хімволокно</w:t>
            </w:r>
            <w:r w:rsidR="007D34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D3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(вул. Белова, 1-го Травня, Рокос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овського, Шевченка, Пушкіна, Преображенська, Толстого, </w:t>
            </w:r>
            <w:r w:rsidR="007D3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Мазепи / вул. Роко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совського, Седнівська, 1-го Травня, Белова)</w:t>
            </w:r>
          </w:p>
        </w:tc>
        <w:tc>
          <w:tcPr>
            <w:tcW w:w="573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0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A31F4" w:rsidRPr="007A31F4" w:rsidTr="00272EE1">
        <w:tc>
          <w:tcPr>
            <w:tcW w:w="271" w:type="pc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526" w:type="pct"/>
            <w:vAlign w:val="center"/>
          </w:tcPr>
          <w:p w:rsidR="007A31F4" w:rsidRPr="007A31F4" w:rsidRDefault="007A31F4" w:rsidP="007D347A">
            <w:pPr>
              <w:spacing w:after="0" w:line="240" w:lineRule="auto"/>
              <w:ind w:left="-47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№10 </w:t>
            </w:r>
            <w:r w:rsidR="007D34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«ЗАЗ</w:t>
            </w: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="007D34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Сіверянка»</w:t>
            </w:r>
            <w:r w:rsidRPr="007A3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</w:t>
            </w:r>
            <w:r w:rsidR="007D3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Миру – вул. </w:t>
            </w:r>
            <w:r w:rsidR="007D3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Чорнобиля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D3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Седнівська, Рокос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овського, Шевченка</w:t>
            </w:r>
            <w:r w:rsidR="007D3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Малиновського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73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0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D347A" w:rsidRPr="007A31F4" w:rsidTr="00272EE1">
        <w:tc>
          <w:tcPr>
            <w:tcW w:w="271" w:type="pct"/>
            <w:vAlign w:val="center"/>
          </w:tcPr>
          <w:p w:rsidR="007D347A" w:rsidRPr="007A31F4" w:rsidRDefault="007D347A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526" w:type="pct"/>
            <w:vAlign w:val="center"/>
          </w:tcPr>
          <w:p w:rsidR="007D347A" w:rsidRPr="007A31F4" w:rsidRDefault="007D347A" w:rsidP="007D347A">
            <w:pPr>
              <w:spacing w:after="0" w:line="240" w:lineRule="auto"/>
              <w:ind w:left="-47" w:right="-1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№11 «вул. Незалежності – Бобровиця» </w:t>
            </w:r>
            <w:r w:rsidRPr="007D3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Незалежності, Козацька, Г. Чорнобиля, Седнівська, Рокос</w:t>
            </w: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овського, Шевченка</w:t>
            </w:r>
            <w:r w:rsidRPr="007D3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73" w:type="pct"/>
            <w:vAlign w:val="center"/>
          </w:tcPr>
          <w:p w:rsidR="007D347A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0" w:type="pct"/>
            <w:vAlign w:val="center"/>
          </w:tcPr>
          <w:p w:rsidR="007D347A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A31F4" w:rsidRPr="007A31F4" w:rsidTr="00272EE1">
        <w:tc>
          <w:tcPr>
            <w:tcW w:w="271" w:type="pct"/>
            <w:vAlign w:val="center"/>
          </w:tcPr>
          <w:p w:rsidR="007A31F4" w:rsidRPr="007A31F4" w:rsidRDefault="007A31F4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6" w:type="pct"/>
          </w:tcPr>
          <w:p w:rsidR="007A31F4" w:rsidRPr="007A31F4" w:rsidRDefault="007A31F4" w:rsidP="007A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:</w:t>
            </w:r>
          </w:p>
        </w:tc>
        <w:tc>
          <w:tcPr>
            <w:tcW w:w="573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630" w:type="pct"/>
            <w:vAlign w:val="center"/>
          </w:tcPr>
          <w:p w:rsidR="007A31F4" w:rsidRPr="007A31F4" w:rsidRDefault="009B4999" w:rsidP="007A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</w:tbl>
    <w:p w:rsidR="00D21F0E" w:rsidRPr="007A31F4" w:rsidRDefault="00D21F0E" w:rsidP="007A31F4">
      <w:pPr>
        <w:pStyle w:val="a3"/>
        <w:shd w:val="clear" w:color="auto" w:fill="FFFFFF"/>
        <w:jc w:val="both"/>
      </w:pPr>
      <w:bookmarkStart w:id="0" w:name="_GoBack"/>
      <w:bookmarkEnd w:id="0"/>
    </w:p>
    <w:sectPr w:rsidR="00D21F0E" w:rsidRPr="007A31F4" w:rsidSect="0010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3F2"/>
    <w:rsid w:val="000453EE"/>
    <w:rsid w:val="00101A49"/>
    <w:rsid w:val="00272EE1"/>
    <w:rsid w:val="002D53F2"/>
    <w:rsid w:val="003A2830"/>
    <w:rsid w:val="00565788"/>
    <w:rsid w:val="00585FE3"/>
    <w:rsid w:val="005B1CA3"/>
    <w:rsid w:val="007A31F4"/>
    <w:rsid w:val="007D347A"/>
    <w:rsid w:val="009B016C"/>
    <w:rsid w:val="009B4999"/>
    <w:rsid w:val="00B8052E"/>
    <w:rsid w:val="00D21F0E"/>
    <w:rsid w:val="00D7012F"/>
    <w:rsid w:val="00D932D0"/>
    <w:rsid w:val="00E57416"/>
    <w:rsid w:val="00F6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basedOn w:val="a"/>
    <w:next w:val="a5"/>
    <w:qFormat/>
    <w:rsid w:val="007A31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Title"/>
    <w:basedOn w:val="a"/>
    <w:next w:val="a"/>
    <w:link w:val="a6"/>
    <w:uiPriority w:val="10"/>
    <w:qFormat/>
    <w:rsid w:val="007A3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A31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Сікач</cp:lastModifiedBy>
  <cp:revision>8</cp:revision>
  <dcterms:created xsi:type="dcterms:W3CDTF">2017-06-02T04:04:00Z</dcterms:created>
  <dcterms:modified xsi:type="dcterms:W3CDTF">2017-06-02T10:39:00Z</dcterms:modified>
</cp:coreProperties>
</file>